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54B6B" w14:textId="77777777" w:rsidR="00AF1065" w:rsidRPr="00EA466A" w:rsidRDefault="002B60E9" w:rsidP="002B60E9">
      <w:pPr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noProof/>
          <w:sz w:val="32"/>
          <w:szCs w:val="32"/>
        </w:rPr>
        <w:pict w14:anchorId="6DCA71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693" type="#_x0000_t75" style="position:absolute;margin-left:203.25pt;margin-top:27pt;width:54.75pt;height:1in;z-index:1">
            <v:imagedata r:id="rId7" o:title="logoline tiff"/>
            <w10:wrap type="topAndBottom"/>
          </v:shape>
        </w:pict>
      </w:r>
    </w:p>
    <w:p w14:paraId="4D1B0B88" w14:textId="77777777" w:rsidR="007E6A30" w:rsidRPr="00C31637" w:rsidRDefault="007E6A30">
      <w:pPr>
        <w:rPr>
          <w:rFonts w:ascii="TH SarabunPSK" w:hAnsi="TH SarabunPSK" w:cs="TH SarabunPSK" w:hint="cs"/>
          <w:sz w:val="32"/>
          <w:szCs w:val="32"/>
        </w:rPr>
      </w:pPr>
    </w:p>
    <w:p w14:paraId="21963B12" w14:textId="77777777" w:rsidR="00893014" w:rsidRPr="001A4B45" w:rsidRDefault="00893014" w:rsidP="00893014">
      <w:pPr>
        <w:jc w:val="center"/>
        <w:rPr>
          <w:rFonts w:ascii="TH SarabunPSK" w:hAnsi="TH SarabunPSK" w:cs="TH SarabunPSK" w:hint="cs"/>
          <w:b/>
          <w:bCs/>
          <w:sz w:val="32"/>
          <w:szCs w:val="32"/>
          <w:cs/>
        </w:rPr>
      </w:pPr>
      <w:r w:rsidRPr="001A4B45">
        <w:rPr>
          <w:rFonts w:ascii="TH SarabunPSK" w:hAnsi="TH SarabunPSK" w:cs="TH SarabunPSK"/>
          <w:b/>
          <w:bCs/>
          <w:sz w:val="32"/>
          <w:szCs w:val="32"/>
          <w:cs/>
        </w:rPr>
        <w:t>แบบประเมิน</w:t>
      </w:r>
      <w:r w:rsidR="0050301B">
        <w:rPr>
          <w:rFonts w:ascii="TH SarabunPSK" w:hAnsi="TH SarabunPSK" w:cs="TH SarabunPSK"/>
          <w:b/>
          <w:bCs/>
          <w:sz w:val="32"/>
          <w:szCs w:val="32"/>
          <w:cs/>
        </w:rPr>
        <w:t>เพื่อทำสัญญาจ้างของพนักงานสายส</w:t>
      </w:r>
      <w:r w:rsidR="0050301B">
        <w:rPr>
          <w:rFonts w:ascii="TH SarabunPSK" w:hAnsi="TH SarabunPSK" w:cs="TH SarabunPSK" w:hint="cs"/>
          <w:b/>
          <w:bCs/>
          <w:sz w:val="32"/>
          <w:szCs w:val="32"/>
          <w:cs/>
        </w:rPr>
        <w:t>นับสนุน</w:t>
      </w:r>
    </w:p>
    <w:p w14:paraId="1B64F323" w14:textId="77777777" w:rsidR="00893014" w:rsidRDefault="00893014" w:rsidP="0089301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A4B45">
        <w:rPr>
          <w:rFonts w:ascii="TH SarabunPSK" w:hAnsi="TH SarabunPSK" w:cs="TH SarabunPSK"/>
          <w:b/>
          <w:bCs/>
          <w:sz w:val="32"/>
          <w:szCs w:val="32"/>
          <w:cs/>
        </w:rPr>
        <w:t>มหาวิทยาลัยราชภัฏนครราชสีมา</w:t>
      </w:r>
    </w:p>
    <w:p w14:paraId="0AD05824" w14:textId="77777777" w:rsidR="00623D1E" w:rsidRPr="001A4B45" w:rsidRDefault="00623D1E" w:rsidP="00893014">
      <w:pPr>
        <w:jc w:val="center"/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ด้านที่  1  ด้านปริมาณและคุณภาพงาน</w:t>
      </w:r>
    </w:p>
    <w:p w14:paraId="75D2090F" w14:textId="77777777" w:rsidR="00893014" w:rsidRPr="001A4B45" w:rsidRDefault="00893014" w:rsidP="00893014">
      <w:pPr>
        <w:jc w:val="center"/>
        <w:rPr>
          <w:rFonts w:ascii="TH SarabunPSK" w:hAnsi="TH SarabunPSK" w:cs="TH SarabunPSK"/>
          <w:sz w:val="32"/>
          <w:szCs w:val="32"/>
        </w:rPr>
      </w:pPr>
      <w:r w:rsidRPr="001A4B45">
        <w:rPr>
          <w:rFonts w:ascii="TH SarabunPSK" w:hAnsi="TH SarabunPSK" w:cs="TH SarabunPSK"/>
          <w:sz w:val="32"/>
          <w:szCs w:val="32"/>
          <w:cs/>
        </w:rPr>
        <w:t>-------------------------------------------------------------------------------------------------------------------------------</w:t>
      </w:r>
    </w:p>
    <w:p w14:paraId="15B27631" w14:textId="77777777" w:rsidR="00893014" w:rsidRPr="001A4B45" w:rsidRDefault="00893014" w:rsidP="00893014">
      <w:pPr>
        <w:rPr>
          <w:rFonts w:ascii="TH SarabunPSK" w:hAnsi="TH SarabunPSK" w:cs="TH SarabunPSK"/>
          <w:sz w:val="32"/>
          <w:szCs w:val="32"/>
        </w:rPr>
      </w:pPr>
      <w:r w:rsidRPr="001A4B45">
        <w:rPr>
          <w:rFonts w:ascii="TH SarabunPSK" w:hAnsi="TH SarabunPSK" w:cs="TH SarabunPSK"/>
          <w:sz w:val="32"/>
          <w:szCs w:val="32"/>
          <w:cs/>
        </w:rPr>
        <w:t>สำ</w:t>
      </w:r>
      <w:r w:rsidR="001A4B45">
        <w:rPr>
          <w:rFonts w:ascii="TH SarabunPSK" w:hAnsi="TH SarabunPSK" w:cs="TH SarabunPSK"/>
          <w:sz w:val="32"/>
          <w:szCs w:val="32"/>
          <w:cs/>
        </w:rPr>
        <w:t>หรับการประเมินเพื่อทำสัญญาจ้าง</w:t>
      </w:r>
      <w:r w:rsidR="001A4B45">
        <w:rPr>
          <w:rFonts w:ascii="TH SarabunPSK" w:hAnsi="TH SarabunPSK" w:cs="TH SarabunPSK"/>
          <w:sz w:val="32"/>
          <w:szCs w:val="32"/>
          <w:cs/>
        </w:rPr>
        <w:tab/>
      </w:r>
      <w:r w:rsidR="008501BF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1A4B45">
        <w:rPr>
          <w:rFonts w:ascii="TH SarabunPSK" w:hAnsi="TH SarabunPSK" w:cs="TH SarabunPSK"/>
          <w:sz w:val="32"/>
          <w:szCs w:val="32"/>
          <w:cs/>
        </w:rPr>
        <w:t xml:space="preserve">  ครั้งที่............วันที่......เดือน.....................พ.ศ................</w:t>
      </w:r>
    </w:p>
    <w:p w14:paraId="7A6D0572" w14:textId="77777777" w:rsidR="00893014" w:rsidRPr="001A4B45" w:rsidRDefault="00893014" w:rsidP="00893014">
      <w:pPr>
        <w:rPr>
          <w:rFonts w:ascii="TH SarabunPSK" w:hAnsi="TH SarabunPSK" w:cs="TH SarabunPSK"/>
          <w:sz w:val="16"/>
          <w:szCs w:val="16"/>
        </w:rPr>
      </w:pPr>
      <w:r w:rsidRPr="001A4B45">
        <w:rPr>
          <w:rFonts w:ascii="TH SarabunPSK" w:hAnsi="TH SarabunPSK" w:cs="TH SarabunPSK"/>
          <w:sz w:val="16"/>
          <w:szCs w:val="16"/>
          <w:cs/>
        </w:rPr>
        <w:tab/>
      </w:r>
      <w:r w:rsidRPr="001A4B45">
        <w:rPr>
          <w:rFonts w:ascii="TH SarabunPSK" w:hAnsi="TH SarabunPSK" w:cs="TH SarabunPSK"/>
          <w:sz w:val="16"/>
          <w:szCs w:val="16"/>
          <w:cs/>
        </w:rPr>
        <w:tab/>
      </w:r>
      <w:r w:rsidRPr="001A4B45">
        <w:rPr>
          <w:rFonts w:ascii="TH SarabunPSK" w:hAnsi="TH SarabunPSK" w:cs="TH SarabunPSK"/>
          <w:sz w:val="16"/>
          <w:szCs w:val="16"/>
          <w:cs/>
        </w:rPr>
        <w:tab/>
      </w:r>
      <w:r w:rsidRPr="001A4B45">
        <w:rPr>
          <w:rFonts w:ascii="TH SarabunPSK" w:hAnsi="TH SarabunPSK" w:cs="TH SarabunPSK"/>
          <w:sz w:val="16"/>
          <w:szCs w:val="16"/>
          <w:cs/>
        </w:rPr>
        <w:tab/>
      </w:r>
      <w:r w:rsidRPr="001A4B45">
        <w:rPr>
          <w:rFonts w:ascii="TH SarabunPSK" w:hAnsi="TH SarabunPSK" w:cs="TH SarabunPSK"/>
          <w:sz w:val="16"/>
          <w:szCs w:val="16"/>
          <w:cs/>
        </w:rPr>
        <w:tab/>
      </w:r>
      <w:r w:rsidRPr="001A4B45">
        <w:rPr>
          <w:rFonts w:ascii="TH SarabunPSK" w:hAnsi="TH SarabunPSK" w:cs="TH SarabunPSK"/>
          <w:sz w:val="16"/>
          <w:szCs w:val="16"/>
          <w:cs/>
        </w:rPr>
        <w:tab/>
      </w:r>
    </w:p>
    <w:p w14:paraId="4376E9D7" w14:textId="77777777" w:rsidR="00893014" w:rsidRPr="001A4B45" w:rsidRDefault="00893014" w:rsidP="00893014">
      <w:pPr>
        <w:rPr>
          <w:rFonts w:ascii="TH SarabunPSK" w:hAnsi="TH SarabunPSK" w:cs="TH SarabunPSK" w:hint="cs"/>
          <w:sz w:val="16"/>
          <w:szCs w:val="16"/>
        </w:rPr>
      </w:pPr>
    </w:p>
    <w:p w14:paraId="43F5A7A9" w14:textId="77777777" w:rsidR="0050301B" w:rsidRPr="0050301B" w:rsidRDefault="0050301B" w:rsidP="0050301B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50301B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ผู้ขอรับการประเมิน</w:t>
      </w:r>
    </w:p>
    <w:p w14:paraId="422DCDF8" w14:textId="77777777" w:rsidR="0050301B" w:rsidRPr="0050301B" w:rsidRDefault="0050301B" w:rsidP="0050301B">
      <w:pPr>
        <w:rPr>
          <w:rFonts w:ascii="TH SarabunPSK" w:hAnsi="TH SarabunPSK" w:cs="TH SarabunPSK"/>
          <w:sz w:val="32"/>
          <w:szCs w:val="32"/>
        </w:rPr>
      </w:pPr>
      <w:r w:rsidRPr="0050301B">
        <w:rPr>
          <w:rFonts w:ascii="TH SarabunPSK" w:hAnsi="TH SarabunPSK" w:cs="TH SarabunPSK"/>
          <w:sz w:val="32"/>
          <w:szCs w:val="32"/>
          <w:cs/>
        </w:rPr>
        <w:t>ชื่อ</w:t>
      </w:r>
      <w:r w:rsidRPr="0050301B">
        <w:rPr>
          <w:rFonts w:ascii="TH SarabunPSK" w:hAnsi="TH SarabunPSK" w:cs="TH SarabunPSK"/>
          <w:sz w:val="32"/>
          <w:szCs w:val="32"/>
        </w:rPr>
        <w:t>-</w:t>
      </w:r>
      <w:r w:rsidRPr="0050301B">
        <w:rPr>
          <w:rFonts w:ascii="TH SarabunPSK" w:hAnsi="TH SarabunPSK" w:cs="TH SarabunPSK"/>
          <w:sz w:val="32"/>
          <w:szCs w:val="32"/>
          <w:cs/>
        </w:rPr>
        <w:t xml:space="preserve">สกุล </w:t>
      </w:r>
      <w:r w:rsidRPr="0050301B">
        <w:rPr>
          <w:rFonts w:ascii="TH SarabunPSK" w:hAnsi="TH SarabunPSK" w:cs="TH SarabunPSK"/>
          <w:sz w:val="32"/>
          <w:szCs w:val="32"/>
        </w:rPr>
        <w:t>(</w:t>
      </w:r>
      <w:r w:rsidRPr="0050301B">
        <w:rPr>
          <w:rFonts w:ascii="TH SarabunPSK" w:hAnsi="TH SarabunPSK" w:cs="TH SarabunPSK"/>
          <w:sz w:val="32"/>
          <w:szCs w:val="32"/>
          <w:cs/>
        </w:rPr>
        <w:t>นาย</w:t>
      </w:r>
      <w:r w:rsidRPr="0050301B">
        <w:rPr>
          <w:rFonts w:ascii="TH SarabunPSK" w:hAnsi="TH SarabunPSK" w:cs="TH SarabunPSK"/>
          <w:sz w:val="32"/>
          <w:szCs w:val="32"/>
        </w:rPr>
        <w:t>/</w:t>
      </w:r>
      <w:r w:rsidRPr="0050301B">
        <w:rPr>
          <w:rFonts w:ascii="TH SarabunPSK" w:hAnsi="TH SarabunPSK" w:cs="TH SarabunPSK"/>
          <w:sz w:val="32"/>
          <w:szCs w:val="32"/>
          <w:cs/>
        </w:rPr>
        <w:t>นาง</w:t>
      </w:r>
      <w:r w:rsidRPr="0050301B">
        <w:rPr>
          <w:rFonts w:ascii="TH SarabunPSK" w:hAnsi="TH SarabunPSK" w:cs="TH SarabunPSK"/>
          <w:sz w:val="32"/>
          <w:szCs w:val="32"/>
        </w:rPr>
        <w:t>/</w:t>
      </w:r>
      <w:r w:rsidRPr="0050301B">
        <w:rPr>
          <w:rFonts w:ascii="TH SarabunPSK" w:hAnsi="TH SarabunPSK" w:cs="TH SarabunPSK"/>
          <w:sz w:val="32"/>
          <w:szCs w:val="32"/>
          <w:cs/>
        </w:rPr>
        <w:t>นางสาว</w:t>
      </w:r>
      <w:r w:rsidRPr="0050301B">
        <w:rPr>
          <w:rFonts w:ascii="TH SarabunPSK" w:hAnsi="TH SarabunPSK" w:cs="TH SarabunPSK"/>
          <w:sz w:val="32"/>
          <w:szCs w:val="32"/>
        </w:rPr>
        <w:t>)……………………………………………………………………………………...</w:t>
      </w:r>
    </w:p>
    <w:p w14:paraId="7243792F" w14:textId="77777777" w:rsidR="0050301B" w:rsidRPr="0050301B" w:rsidRDefault="0050301B" w:rsidP="0050301B">
      <w:pPr>
        <w:rPr>
          <w:rFonts w:ascii="TH SarabunPSK" w:hAnsi="TH SarabunPSK" w:cs="TH SarabunPSK"/>
          <w:sz w:val="32"/>
          <w:szCs w:val="32"/>
        </w:rPr>
      </w:pPr>
      <w:r w:rsidRPr="0050301B">
        <w:rPr>
          <w:rFonts w:ascii="TH SarabunPSK" w:hAnsi="TH SarabunPSK" w:cs="TH SarabunPSK"/>
          <w:sz w:val="32"/>
          <w:szCs w:val="32"/>
          <w:cs/>
        </w:rPr>
        <w:t>ตำแหน่ง</w:t>
      </w:r>
      <w:r w:rsidRPr="0050301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……………………………………………………………………………………………………...……</w:t>
      </w:r>
    </w:p>
    <w:p w14:paraId="218CF4F7" w14:textId="77777777" w:rsidR="0050301B" w:rsidRPr="0050301B" w:rsidRDefault="0050301B" w:rsidP="0050301B">
      <w:pPr>
        <w:rPr>
          <w:rFonts w:ascii="TH SarabunPSK" w:hAnsi="TH SarabunPSK" w:cs="TH SarabunPSK"/>
          <w:sz w:val="32"/>
          <w:szCs w:val="32"/>
        </w:rPr>
      </w:pPr>
      <w:r w:rsidRPr="0050301B">
        <w:rPr>
          <w:rFonts w:ascii="TH SarabunPSK" w:hAnsi="TH SarabunPSK" w:cs="TH SarabunPSK"/>
          <w:sz w:val="32"/>
          <w:szCs w:val="32"/>
          <w:cs/>
        </w:rPr>
        <w:t>สังกัดงาน</w:t>
      </w:r>
      <w:r w:rsidR="00760D62">
        <w:rPr>
          <w:rFonts w:ascii="TH SarabunPSK" w:hAnsi="TH SarabunPSK" w:cs="TH SarabunPSK" w:hint="cs"/>
          <w:sz w:val="32"/>
          <w:szCs w:val="32"/>
          <w:cs/>
        </w:rPr>
        <w:t>/กลุ่มงาน/กอง</w:t>
      </w:r>
      <w:r w:rsidR="00760D62">
        <w:rPr>
          <w:rFonts w:ascii="TH SarabunPSK" w:hAnsi="TH SarabunPSK" w:cs="TH SarabunPSK"/>
          <w:sz w:val="32"/>
          <w:szCs w:val="32"/>
        </w:rPr>
        <w:t>……………………………………</w:t>
      </w:r>
      <w:r w:rsidRPr="0050301B">
        <w:rPr>
          <w:rFonts w:ascii="TH SarabunPSK" w:hAnsi="TH SarabunPSK" w:cs="TH SarabunPSK"/>
          <w:sz w:val="32"/>
          <w:szCs w:val="32"/>
          <w:cs/>
        </w:rPr>
        <w:t>คณะ</w:t>
      </w:r>
      <w:r w:rsidRPr="0050301B">
        <w:rPr>
          <w:rFonts w:ascii="TH SarabunPSK" w:hAnsi="TH SarabunPSK" w:cs="TH SarabunPSK"/>
          <w:sz w:val="32"/>
          <w:szCs w:val="32"/>
        </w:rPr>
        <w:t>/</w:t>
      </w:r>
      <w:r w:rsidRPr="0050301B">
        <w:rPr>
          <w:rFonts w:ascii="TH SarabunPSK" w:hAnsi="TH SarabunPSK" w:cs="TH SarabunPSK"/>
          <w:sz w:val="32"/>
          <w:szCs w:val="32"/>
          <w:cs/>
        </w:rPr>
        <w:t>สำนัก</w:t>
      </w:r>
      <w:r w:rsidRPr="0050301B">
        <w:rPr>
          <w:rFonts w:ascii="TH SarabunPSK" w:hAnsi="TH SarabunPSK" w:cs="TH SarabunPSK"/>
          <w:sz w:val="32"/>
          <w:szCs w:val="32"/>
        </w:rPr>
        <w:t>/</w:t>
      </w:r>
      <w:r w:rsidR="00760D62">
        <w:rPr>
          <w:rFonts w:ascii="TH SarabunPSK" w:hAnsi="TH SarabunPSK" w:cs="TH SarabunPSK" w:hint="cs"/>
          <w:sz w:val="32"/>
          <w:szCs w:val="32"/>
          <w:cs/>
        </w:rPr>
        <w:t>สถาบัน/</w:t>
      </w:r>
      <w:r w:rsidRPr="0050301B">
        <w:rPr>
          <w:rFonts w:ascii="TH SarabunPSK" w:hAnsi="TH SarabunPSK" w:cs="TH SarabunPSK" w:hint="cs"/>
          <w:sz w:val="32"/>
          <w:szCs w:val="32"/>
          <w:cs/>
        </w:rPr>
        <w:t>ศูนย์</w:t>
      </w:r>
      <w:r w:rsidRPr="0050301B">
        <w:rPr>
          <w:rFonts w:ascii="TH SarabunPSK" w:hAnsi="TH SarabunPSK" w:cs="TH SarabunPSK"/>
          <w:sz w:val="32"/>
          <w:szCs w:val="32"/>
        </w:rPr>
        <w:t>……………………………………….</w:t>
      </w:r>
    </w:p>
    <w:p w14:paraId="379E68FE" w14:textId="77777777" w:rsidR="00F05D50" w:rsidRDefault="00F05D50" w:rsidP="00893014">
      <w:pPr>
        <w:spacing w:line="228" w:lineRule="auto"/>
        <w:rPr>
          <w:rFonts w:ascii="TH SarabunPSK" w:hAnsi="TH SarabunPSK" w:cs="TH SarabunPSK" w:hint="cs"/>
          <w:b/>
          <w:bCs/>
          <w:sz w:val="16"/>
          <w:szCs w:val="16"/>
        </w:rPr>
      </w:pPr>
    </w:p>
    <w:p w14:paraId="532EBA21" w14:textId="77777777" w:rsidR="00F05D50" w:rsidRDefault="00623D1E" w:rsidP="00893014">
      <w:pPr>
        <w:spacing w:line="228" w:lineRule="auto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ด้านที่  1  ด้านปริมาณและคุณภาพงาน</w:t>
      </w:r>
    </w:p>
    <w:tbl>
      <w:tblPr>
        <w:tblW w:w="9987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80"/>
        <w:gridCol w:w="491"/>
        <w:gridCol w:w="443"/>
        <w:gridCol w:w="480"/>
        <w:gridCol w:w="457"/>
        <w:gridCol w:w="447"/>
        <w:gridCol w:w="467"/>
        <w:gridCol w:w="505"/>
        <w:gridCol w:w="457"/>
        <w:gridCol w:w="480"/>
        <w:gridCol w:w="480"/>
      </w:tblGrid>
      <w:tr w:rsidR="00BE72F9" w:rsidRPr="00D22C75" w14:paraId="0555D758" w14:textId="77777777" w:rsidTr="00D22C75">
        <w:tc>
          <w:tcPr>
            <w:tcW w:w="5280" w:type="dxa"/>
            <w:vMerge w:val="restart"/>
            <w:vAlign w:val="center"/>
          </w:tcPr>
          <w:p w14:paraId="42A7665F" w14:textId="77777777" w:rsidR="00623D1E" w:rsidRPr="00D22C75" w:rsidRDefault="00623D1E" w:rsidP="00D22C75">
            <w:pPr>
              <w:spacing w:line="228" w:lineRule="auto"/>
              <w:jc w:val="center"/>
              <w:rPr>
                <w:rFonts w:ascii="TH SarabunPSK" w:hAnsi="TH SarabunPSK" w:cs="TH SarabunPSK" w:hint="cs"/>
                <w:b/>
                <w:bCs/>
                <w:sz w:val="28"/>
              </w:rPr>
            </w:pPr>
            <w:r w:rsidRPr="00D22C7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ประเด็นที่ประเมิน</w:t>
            </w:r>
          </w:p>
        </w:tc>
        <w:tc>
          <w:tcPr>
            <w:tcW w:w="934" w:type="dxa"/>
            <w:gridSpan w:val="2"/>
          </w:tcPr>
          <w:p w14:paraId="2B0F10F2" w14:textId="77777777" w:rsidR="00623D1E" w:rsidRPr="00D22C75" w:rsidRDefault="00623D1E" w:rsidP="00D22C75">
            <w:pPr>
              <w:spacing w:line="228" w:lineRule="auto"/>
              <w:jc w:val="center"/>
              <w:rPr>
                <w:rFonts w:ascii="TH SarabunPSK" w:hAnsi="TH SarabunPSK" w:cs="TH SarabunPSK" w:hint="cs"/>
                <w:b/>
                <w:bCs/>
                <w:sz w:val="28"/>
              </w:rPr>
            </w:pPr>
            <w:r w:rsidRPr="00D22C7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ดีมาก</w:t>
            </w:r>
          </w:p>
        </w:tc>
        <w:tc>
          <w:tcPr>
            <w:tcW w:w="937" w:type="dxa"/>
            <w:gridSpan w:val="2"/>
          </w:tcPr>
          <w:p w14:paraId="7C09E3DC" w14:textId="77777777" w:rsidR="00623D1E" w:rsidRPr="00D22C75" w:rsidRDefault="00623D1E" w:rsidP="00D22C75">
            <w:pPr>
              <w:spacing w:line="228" w:lineRule="auto"/>
              <w:jc w:val="center"/>
              <w:rPr>
                <w:rFonts w:ascii="TH SarabunPSK" w:hAnsi="TH SarabunPSK" w:cs="TH SarabunPSK" w:hint="cs"/>
                <w:b/>
                <w:bCs/>
                <w:sz w:val="28"/>
              </w:rPr>
            </w:pPr>
            <w:r w:rsidRPr="00D22C7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ดี</w:t>
            </w:r>
          </w:p>
        </w:tc>
        <w:tc>
          <w:tcPr>
            <w:tcW w:w="914" w:type="dxa"/>
            <w:gridSpan w:val="2"/>
          </w:tcPr>
          <w:p w14:paraId="227767DC" w14:textId="77777777" w:rsidR="00623D1E" w:rsidRPr="00D22C75" w:rsidRDefault="00623D1E" w:rsidP="00D22C75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22C7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ปานกลาง</w:t>
            </w:r>
          </w:p>
        </w:tc>
        <w:tc>
          <w:tcPr>
            <w:tcW w:w="962" w:type="dxa"/>
            <w:gridSpan w:val="2"/>
          </w:tcPr>
          <w:p w14:paraId="59D81CFD" w14:textId="77777777" w:rsidR="00623D1E" w:rsidRPr="00D22C75" w:rsidRDefault="00623D1E" w:rsidP="00D22C75">
            <w:pPr>
              <w:spacing w:line="228" w:lineRule="auto"/>
              <w:jc w:val="center"/>
              <w:rPr>
                <w:rFonts w:ascii="TH SarabunPSK" w:hAnsi="TH SarabunPSK" w:cs="TH SarabunPSK" w:hint="cs"/>
                <w:b/>
                <w:bCs/>
                <w:sz w:val="28"/>
                <w:cs/>
              </w:rPr>
            </w:pPr>
            <w:r w:rsidRPr="00D22C7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พอใช้</w:t>
            </w:r>
          </w:p>
        </w:tc>
        <w:tc>
          <w:tcPr>
            <w:tcW w:w="960" w:type="dxa"/>
            <w:gridSpan w:val="2"/>
          </w:tcPr>
          <w:p w14:paraId="52DD0D58" w14:textId="77777777" w:rsidR="00623D1E" w:rsidRPr="00D22C75" w:rsidRDefault="00623D1E" w:rsidP="00D22C75">
            <w:pPr>
              <w:spacing w:line="228" w:lineRule="auto"/>
              <w:jc w:val="center"/>
              <w:rPr>
                <w:rFonts w:ascii="TH SarabunPSK" w:hAnsi="TH SarabunPSK" w:cs="TH SarabunPSK" w:hint="cs"/>
                <w:b/>
                <w:bCs/>
                <w:sz w:val="28"/>
              </w:rPr>
            </w:pPr>
            <w:r w:rsidRPr="00D22C7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ปรับปรุง</w:t>
            </w:r>
          </w:p>
        </w:tc>
      </w:tr>
      <w:tr w:rsidR="00327F45" w:rsidRPr="00D22C75" w14:paraId="2BA114CF" w14:textId="77777777" w:rsidTr="00D22C75">
        <w:tc>
          <w:tcPr>
            <w:tcW w:w="5280" w:type="dxa"/>
            <w:vMerge/>
          </w:tcPr>
          <w:p w14:paraId="4932ED6F" w14:textId="77777777" w:rsidR="00623D1E" w:rsidRPr="00D22C75" w:rsidRDefault="00623D1E" w:rsidP="00D22C75">
            <w:pPr>
              <w:spacing w:line="228" w:lineRule="auto"/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491" w:type="dxa"/>
          </w:tcPr>
          <w:p w14:paraId="41CBAA71" w14:textId="77777777" w:rsidR="00623D1E" w:rsidRPr="00D22C75" w:rsidRDefault="00BE72F9" w:rsidP="00D22C75">
            <w:pPr>
              <w:spacing w:line="228" w:lineRule="auto"/>
              <w:jc w:val="center"/>
              <w:rPr>
                <w:rFonts w:ascii="TH SarabunPSK" w:hAnsi="TH SarabunPSK" w:cs="TH SarabunPSK" w:hint="cs"/>
                <w:b/>
                <w:bCs/>
                <w:sz w:val="28"/>
              </w:rPr>
            </w:pPr>
            <w:r w:rsidRPr="00D22C7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10</w:t>
            </w:r>
          </w:p>
        </w:tc>
        <w:tc>
          <w:tcPr>
            <w:tcW w:w="443" w:type="dxa"/>
          </w:tcPr>
          <w:p w14:paraId="3D569934" w14:textId="77777777" w:rsidR="00623D1E" w:rsidRPr="00D22C75" w:rsidRDefault="00BE72F9" w:rsidP="00D22C75">
            <w:pPr>
              <w:spacing w:line="228" w:lineRule="auto"/>
              <w:jc w:val="center"/>
              <w:rPr>
                <w:rFonts w:ascii="TH SarabunPSK" w:hAnsi="TH SarabunPSK" w:cs="TH SarabunPSK" w:hint="cs"/>
                <w:b/>
                <w:bCs/>
                <w:sz w:val="28"/>
              </w:rPr>
            </w:pPr>
            <w:r w:rsidRPr="00D22C7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9</w:t>
            </w:r>
          </w:p>
        </w:tc>
        <w:tc>
          <w:tcPr>
            <w:tcW w:w="480" w:type="dxa"/>
          </w:tcPr>
          <w:p w14:paraId="3E4025CD" w14:textId="77777777" w:rsidR="00623D1E" w:rsidRPr="00D22C75" w:rsidRDefault="00BE72F9" w:rsidP="00D22C75">
            <w:pPr>
              <w:spacing w:line="228" w:lineRule="auto"/>
              <w:jc w:val="center"/>
              <w:rPr>
                <w:rFonts w:ascii="TH SarabunPSK" w:hAnsi="TH SarabunPSK" w:cs="TH SarabunPSK" w:hint="cs"/>
                <w:b/>
                <w:bCs/>
                <w:sz w:val="28"/>
              </w:rPr>
            </w:pPr>
            <w:r w:rsidRPr="00D22C7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8</w:t>
            </w:r>
          </w:p>
        </w:tc>
        <w:tc>
          <w:tcPr>
            <w:tcW w:w="457" w:type="dxa"/>
          </w:tcPr>
          <w:p w14:paraId="3DF6EF02" w14:textId="77777777" w:rsidR="00623D1E" w:rsidRPr="00D22C75" w:rsidRDefault="00BE72F9" w:rsidP="00D22C75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22C75"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  <w:tc>
          <w:tcPr>
            <w:tcW w:w="447" w:type="dxa"/>
          </w:tcPr>
          <w:p w14:paraId="453BE8C8" w14:textId="77777777" w:rsidR="00623D1E" w:rsidRPr="00D22C75" w:rsidRDefault="00BE72F9" w:rsidP="00D22C75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22C75">
              <w:rPr>
                <w:rFonts w:ascii="TH SarabunPSK" w:hAnsi="TH SarabunPSK" w:cs="TH SarabunPSK"/>
                <w:b/>
                <w:bCs/>
                <w:sz w:val="28"/>
              </w:rPr>
              <w:t>6</w:t>
            </w:r>
          </w:p>
        </w:tc>
        <w:tc>
          <w:tcPr>
            <w:tcW w:w="467" w:type="dxa"/>
          </w:tcPr>
          <w:p w14:paraId="265E1E52" w14:textId="77777777" w:rsidR="00623D1E" w:rsidRPr="00D22C75" w:rsidRDefault="00BE72F9" w:rsidP="00D22C75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22C75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505" w:type="dxa"/>
          </w:tcPr>
          <w:p w14:paraId="03BDE538" w14:textId="77777777" w:rsidR="00623D1E" w:rsidRPr="00D22C75" w:rsidRDefault="00BE72F9" w:rsidP="00D22C75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22C75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</w:p>
        </w:tc>
        <w:tc>
          <w:tcPr>
            <w:tcW w:w="457" w:type="dxa"/>
          </w:tcPr>
          <w:p w14:paraId="270F3604" w14:textId="77777777" w:rsidR="00623D1E" w:rsidRPr="00D22C75" w:rsidRDefault="00BE72F9" w:rsidP="00D22C75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22C75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</w:p>
        </w:tc>
        <w:tc>
          <w:tcPr>
            <w:tcW w:w="480" w:type="dxa"/>
          </w:tcPr>
          <w:p w14:paraId="0D97F26D" w14:textId="77777777" w:rsidR="00623D1E" w:rsidRPr="00D22C75" w:rsidRDefault="00BE72F9" w:rsidP="00D22C75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22C75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</w:p>
        </w:tc>
        <w:tc>
          <w:tcPr>
            <w:tcW w:w="480" w:type="dxa"/>
          </w:tcPr>
          <w:p w14:paraId="193BF134" w14:textId="77777777" w:rsidR="00623D1E" w:rsidRPr="00D22C75" w:rsidRDefault="00BE72F9" w:rsidP="00D22C75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22C75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</w:p>
        </w:tc>
      </w:tr>
      <w:tr w:rsidR="00327F45" w:rsidRPr="00D22C75" w14:paraId="6E6C432D" w14:textId="77777777" w:rsidTr="00D22C75">
        <w:tc>
          <w:tcPr>
            <w:tcW w:w="5280" w:type="dxa"/>
          </w:tcPr>
          <w:p w14:paraId="5DA81686" w14:textId="77777777" w:rsidR="009A5BDA" w:rsidRPr="00D22C75" w:rsidRDefault="009A5BDA" w:rsidP="00D22C75">
            <w:pPr>
              <w:spacing w:line="228" w:lineRule="auto"/>
              <w:rPr>
                <w:rFonts w:ascii="TH SarabunPSK" w:hAnsi="TH SarabunPSK" w:cs="TH SarabunPSK" w:hint="cs"/>
                <w:sz w:val="28"/>
              </w:rPr>
            </w:pPr>
            <w:r w:rsidRPr="00D22C75">
              <w:rPr>
                <w:rFonts w:ascii="TH SarabunPSK" w:hAnsi="TH SarabunPSK" w:cs="TH SarabunPSK" w:hint="cs"/>
                <w:sz w:val="28"/>
                <w:cs/>
              </w:rPr>
              <w:t xml:space="preserve"> 1. ปฏิบัติงานครบถ้วนตามภาระงานที่ได้รับมอบหมายทั้งภาระงาน</w:t>
            </w:r>
          </w:p>
          <w:p w14:paraId="1474FDE8" w14:textId="77777777" w:rsidR="00BE72F9" w:rsidRPr="00D22C75" w:rsidRDefault="009A5BDA" w:rsidP="00D22C75">
            <w:pPr>
              <w:spacing w:line="228" w:lineRule="auto"/>
              <w:rPr>
                <w:rFonts w:ascii="TH SarabunPSK" w:hAnsi="TH SarabunPSK" w:cs="TH SarabunPSK" w:hint="cs"/>
                <w:sz w:val="28"/>
                <w:cs/>
              </w:rPr>
            </w:pPr>
            <w:r w:rsidRPr="00D22C75">
              <w:rPr>
                <w:rFonts w:ascii="TH SarabunPSK" w:hAnsi="TH SarabunPSK" w:cs="TH SarabunPSK" w:hint="cs"/>
                <w:sz w:val="28"/>
                <w:cs/>
              </w:rPr>
              <w:t xml:space="preserve">    หลักและงานพิเศษ </w:t>
            </w:r>
          </w:p>
        </w:tc>
        <w:tc>
          <w:tcPr>
            <w:tcW w:w="491" w:type="dxa"/>
          </w:tcPr>
          <w:p w14:paraId="673D5DFC" w14:textId="77777777" w:rsidR="00623D1E" w:rsidRPr="00D22C75" w:rsidRDefault="00623D1E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43" w:type="dxa"/>
          </w:tcPr>
          <w:p w14:paraId="384B68EF" w14:textId="77777777" w:rsidR="00623D1E" w:rsidRPr="00D22C75" w:rsidRDefault="00623D1E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80" w:type="dxa"/>
          </w:tcPr>
          <w:p w14:paraId="4005713D" w14:textId="77777777" w:rsidR="00623D1E" w:rsidRPr="00D22C75" w:rsidRDefault="00623D1E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57" w:type="dxa"/>
          </w:tcPr>
          <w:p w14:paraId="2BD617E3" w14:textId="77777777" w:rsidR="00623D1E" w:rsidRPr="00D22C75" w:rsidRDefault="00623D1E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47" w:type="dxa"/>
          </w:tcPr>
          <w:p w14:paraId="4F5F3A6D" w14:textId="77777777" w:rsidR="00623D1E" w:rsidRPr="00D22C75" w:rsidRDefault="00623D1E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67" w:type="dxa"/>
          </w:tcPr>
          <w:p w14:paraId="13515512" w14:textId="77777777" w:rsidR="00623D1E" w:rsidRPr="00D22C75" w:rsidRDefault="00623D1E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505" w:type="dxa"/>
          </w:tcPr>
          <w:p w14:paraId="3239557A" w14:textId="77777777" w:rsidR="00623D1E" w:rsidRPr="00D22C75" w:rsidRDefault="00623D1E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57" w:type="dxa"/>
          </w:tcPr>
          <w:p w14:paraId="5C90FD2A" w14:textId="77777777" w:rsidR="00623D1E" w:rsidRPr="00D22C75" w:rsidRDefault="00623D1E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80" w:type="dxa"/>
          </w:tcPr>
          <w:p w14:paraId="414D17EA" w14:textId="77777777" w:rsidR="00623D1E" w:rsidRPr="00D22C75" w:rsidRDefault="00623D1E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80" w:type="dxa"/>
          </w:tcPr>
          <w:p w14:paraId="459B35D0" w14:textId="77777777" w:rsidR="00623D1E" w:rsidRPr="00D22C75" w:rsidRDefault="00623D1E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</w:tr>
      <w:tr w:rsidR="00327F45" w:rsidRPr="00D22C75" w14:paraId="741771CA" w14:textId="77777777" w:rsidTr="00D22C75">
        <w:tc>
          <w:tcPr>
            <w:tcW w:w="5280" w:type="dxa"/>
          </w:tcPr>
          <w:p w14:paraId="4A5A14A7" w14:textId="77777777" w:rsidR="009A5BDA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sz w:val="28"/>
              </w:rPr>
            </w:pPr>
            <w:r w:rsidRPr="00D22C7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9A5BDA" w:rsidRPr="00D22C75">
              <w:rPr>
                <w:rFonts w:ascii="TH SarabunPSK" w:hAnsi="TH SarabunPSK" w:cs="TH SarabunPSK" w:hint="cs"/>
                <w:sz w:val="28"/>
                <w:cs/>
              </w:rPr>
              <w:t>2. ปฏิบัติงานได้ดีและรวดเร็วจนสามารถทำให้งานบรรลุผลสำเร็จตาม</w:t>
            </w:r>
          </w:p>
          <w:p w14:paraId="7CD71585" w14:textId="77777777" w:rsidR="00BE72F9" w:rsidRPr="00D22C75" w:rsidRDefault="009A5BDA" w:rsidP="00D22C75">
            <w:pPr>
              <w:spacing w:line="228" w:lineRule="auto"/>
              <w:rPr>
                <w:rFonts w:ascii="TH SarabunPSK" w:hAnsi="TH SarabunPSK" w:cs="TH SarabunPSK" w:hint="cs"/>
                <w:sz w:val="28"/>
                <w:cs/>
              </w:rPr>
            </w:pPr>
            <w:r w:rsidRPr="00D22C75">
              <w:rPr>
                <w:rFonts w:ascii="TH SarabunPSK" w:hAnsi="TH SarabunPSK" w:cs="TH SarabunPSK" w:hint="cs"/>
                <w:sz w:val="28"/>
                <w:cs/>
              </w:rPr>
              <w:t xml:space="preserve">    เป้าหมายอย่างมีประสิทธิภาพ</w:t>
            </w:r>
          </w:p>
        </w:tc>
        <w:tc>
          <w:tcPr>
            <w:tcW w:w="491" w:type="dxa"/>
          </w:tcPr>
          <w:p w14:paraId="62617AC3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43" w:type="dxa"/>
          </w:tcPr>
          <w:p w14:paraId="50AF76F6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80" w:type="dxa"/>
          </w:tcPr>
          <w:p w14:paraId="76739953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57" w:type="dxa"/>
          </w:tcPr>
          <w:p w14:paraId="4BCDFCD0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47" w:type="dxa"/>
          </w:tcPr>
          <w:p w14:paraId="3868948D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67" w:type="dxa"/>
          </w:tcPr>
          <w:p w14:paraId="1F17A8A9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505" w:type="dxa"/>
          </w:tcPr>
          <w:p w14:paraId="69AE2127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57" w:type="dxa"/>
          </w:tcPr>
          <w:p w14:paraId="583AB320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80" w:type="dxa"/>
          </w:tcPr>
          <w:p w14:paraId="5EF6CA49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80" w:type="dxa"/>
          </w:tcPr>
          <w:p w14:paraId="3CBB2F6E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</w:tr>
      <w:tr w:rsidR="00327F45" w:rsidRPr="00D22C75" w14:paraId="77528503" w14:textId="77777777" w:rsidTr="00D22C75">
        <w:tc>
          <w:tcPr>
            <w:tcW w:w="5280" w:type="dxa"/>
          </w:tcPr>
          <w:p w14:paraId="427542A0" w14:textId="77777777" w:rsidR="009A5BDA" w:rsidRPr="00D22C75" w:rsidRDefault="009A5BDA" w:rsidP="00D22C75">
            <w:pPr>
              <w:spacing w:line="228" w:lineRule="auto"/>
              <w:rPr>
                <w:rFonts w:ascii="TH SarabunPSK" w:hAnsi="TH SarabunPSK" w:cs="TH SarabunPSK" w:hint="cs"/>
                <w:sz w:val="28"/>
              </w:rPr>
            </w:pPr>
            <w:r w:rsidRPr="00D22C7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BE72F9" w:rsidRPr="00D22C75">
              <w:rPr>
                <w:rFonts w:ascii="TH SarabunPSK" w:hAnsi="TH SarabunPSK" w:cs="TH SarabunPSK" w:hint="cs"/>
                <w:sz w:val="28"/>
                <w:cs/>
              </w:rPr>
              <w:t>3</w:t>
            </w:r>
            <w:r w:rsidRPr="00D22C75"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="00BE72F9" w:rsidRPr="00D22C75">
              <w:rPr>
                <w:rFonts w:ascii="TH SarabunPSK" w:hAnsi="TH SarabunPSK" w:cs="TH SarabunPSK" w:hint="cs"/>
                <w:sz w:val="28"/>
                <w:cs/>
              </w:rPr>
              <w:t xml:space="preserve"> งานที่ปฏิบัติมีความเป็นระเบียบเรียบร้อย</w:t>
            </w:r>
            <w:r w:rsidRPr="00D22C75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="00BE72F9" w:rsidRPr="00D22C75">
              <w:rPr>
                <w:rFonts w:ascii="TH SarabunPSK" w:hAnsi="TH SarabunPSK" w:cs="TH SarabunPSK" w:hint="cs"/>
                <w:sz w:val="28"/>
                <w:cs/>
              </w:rPr>
              <w:t>มีคุณภาพตรงตามความ</w:t>
            </w:r>
          </w:p>
          <w:p w14:paraId="2789D1DD" w14:textId="77777777" w:rsidR="00BE72F9" w:rsidRPr="00D22C75" w:rsidRDefault="009A5BDA" w:rsidP="00D22C75">
            <w:pPr>
              <w:spacing w:line="228" w:lineRule="auto"/>
              <w:rPr>
                <w:rFonts w:ascii="TH SarabunPSK" w:hAnsi="TH SarabunPSK" w:cs="TH SarabunPSK" w:hint="cs"/>
                <w:sz w:val="28"/>
                <w:cs/>
              </w:rPr>
            </w:pPr>
            <w:r w:rsidRPr="00D22C75">
              <w:rPr>
                <w:rFonts w:ascii="TH SarabunPSK" w:hAnsi="TH SarabunPSK" w:cs="TH SarabunPSK" w:hint="cs"/>
                <w:sz w:val="28"/>
                <w:cs/>
              </w:rPr>
              <w:t xml:space="preserve">     </w:t>
            </w:r>
            <w:r w:rsidR="00BE72F9" w:rsidRPr="00D22C75">
              <w:rPr>
                <w:rFonts w:ascii="TH SarabunPSK" w:hAnsi="TH SarabunPSK" w:cs="TH SarabunPSK" w:hint="cs"/>
                <w:sz w:val="28"/>
                <w:cs/>
              </w:rPr>
              <w:t>ต้องการของหน่วยงาน</w:t>
            </w:r>
          </w:p>
        </w:tc>
        <w:tc>
          <w:tcPr>
            <w:tcW w:w="491" w:type="dxa"/>
          </w:tcPr>
          <w:p w14:paraId="6D44C7AD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43" w:type="dxa"/>
          </w:tcPr>
          <w:p w14:paraId="02AD2120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80" w:type="dxa"/>
          </w:tcPr>
          <w:p w14:paraId="46DC840B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57" w:type="dxa"/>
          </w:tcPr>
          <w:p w14:paraId="14C2756A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47" w:type="dxa"/>
          </w:tcPr>
          <w:p w14:paraId="031F1EB5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67" w:type="dxa"/>
          </w:tcPr>
          <w:p w14:paraId="5BE9A5E6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505" w:type="dxa"/>
          </w:tcPr>
          <w:p w14:paraId="2D8E3F7A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57" w:type="dxa"/>
          </w:tcPr>
          <w:p w14:paraId="4525EA69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80" w:type="dxa"/>
          </w:tcPr>
          <w:p w14:paraId="5A9E95BC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80" w:type="dxa"/>
          </w:tcPr>
          <w:p w14:paraId="10E3341A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</w:tr>
      <w:tr w:rsidR="00327F45" w:rsidRPr="00D22C75" w14:paraId="085DCA52" w14:textId="77777777" w:rsidTr="00D22C75">
        <w:tc>
          <w:tcPr>
            <w:tcW w:w="5280" w:type="dxa"/>
          </w:tcPr>
          <w:p w14:paraId="33C5AD71" w14:textId="77777777" w:rsidR="009A5BDA" w:rsidRPr="00D22C75" w:rsidRDefault="009A5BDA" w:rsidP="00D22C75">
            <w:pPr>
              <w:spacing w:line="228" w:lineRule="auto"/>
              <w:rPr>
                <w:rFonts w:ascii="TH SarabunPSK" w:hAnsi="TH SarabunPSK" w:cs="TH SarabunPSK" w:hint="cs"/>
                <w:sz w:val="28"/>
              </w:rPr>
            </w:pPr>
            <w:r w:rsidRPr="00D22C7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BE72F9" w:rsidRPr="00D22C75">
              <w:rPr>
                <w:rFonts w:ascii="TH SarabunPSK" w:hAnsi="TH SarabunPSK" w:cs="TH SarabunPSK" w:hint="cs"/>
                <w:sz w:val="28"/>
                <w:cs/>
              </w:rPr>
              <w:t>4</w:t>
            </w:r>
            <w:r w:rsidRPr="00D22C75"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="00BE72F9" w:rsidRPr="00D22C75">
              <w:rPr>
                <w:rFonts w:ascii="TH SarabunPSK" w:hAnsi="TH SarabunPSK" w:cs="TH SarabunPSK" w:hint="cs"/>
                <w:sz w:val="28"/>
                <w:cs/>
              </w:rPr>
              <w:t xml:space="preserve"> มีความรับผิดชอบต่อหน้าที่โดยทุ่มเทความสามารถ และมุ่งมั่นที่จะ</w:t>
            </w:r>
          </w:p>
          <w:p w14:paraId="419B8A83" w14:textId="77777777" w:rsidR="00BE72F9" w:rsidRPr="00D22C75" w:rsidRDefault="009A5BDA" w:rsidP="00D22C75">
            <w:pPr>
              <w:spacing w:line="228" w:lineRule="auto"/>
              <w:rPr>
                <w:rFonts w:ascii="TH SarabunPSK" w:hAnsi="TH SarabunPSK" w:cs="TH SarabunPSK" w:hint="cs"/>
                <w:sz w:val="28"/>
                <w:cs/>
              </w:rPr>
            </w:pPr>
            <w:r w:rsidRPr="00D22C75"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 w:rsidR="00BE72F9" w:rsidRPr="00D22C75">
              <w:rPr>
                <w:rFonts w:ascii="TH SarabunPSK" w:hAnsi="TH SarabunPSK" w:cs="TH SarabunPSK" w:hint="cs"/>
                <w:sz w:val="28"/>
                <w:cs/>
              </w:rPr>
              <w:t xml:space="preserve">ทำงานที่ได้รับมอบหมายให้สำเร็จ เกิดผลดีต่อหน่วยงาน   </w:t>
            </w:r>
          </w:p>
        </w:tc>
        <w:tc>
          <w:tcPr>
            <w:tcW w:w="491" w:type="dxa"/>
          </w:tcPr>
          <w:p w14:paraId="071DA1DA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43" w:type="dxa"/>
          </w:tcPr>
          <w:p w14:paraId="16D6EF01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80" w:type="dxa"/>
          </w:tcPr>
          <w:p w14:paraId="4E9BC5CA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57" w:type="dxa"/>
          </w:tcPr>
          <w:p w14:paraId="48FFBAB6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47" w:type="dxa"/>
          </w:tcPr>
          <w:p w14:paraId="15AABA47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67" w:type="dxa"/>
          </w:tcPr>
          <w:p w14:paraId="51B8E752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505" w:type="dxa"/>
          </w:tcPr>
          <w:p w14:paraId="3D8F111A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57" w:type="dxa"/>
          </w:tcPr>
          <w:p w14:paraId="348FE3E5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80" w:type="dxa"/>
          </w:tcPr>
          <w:p w14:paraId="0F268CAE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80" w:type="dxa"/>
          </w:tcPr>
          <w:p w14:paraId="54EFA36F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</w:tr>
      <w:tr w:rsidR="00327F45" w:rsidRPr="00D22C75" w14:paraId="7306A273" w14:textId="77777777" w:rsidTr="00D22C75">
        <w:tc>
          <w:tcPr>
            <w:tcW w:w="5280" w:type="dxa"/>
          </w:tcPr>
          <w:p w14:paraId="11275BF9" w14:textId="77777777" w:rsidR="009A5BDA" w:rsidRPr="00D22C75" w:rsidRDefault="009A5BDA" w:rsidP="00D22C75">
            <w:pPr>
              <w:spacing w:line="228" w:lineRule="auto"/>
              <w:rPr>
                <w:rFonts w:ascii="TH SarabunPSK" w:hAnsi="TH SarabunPSK" w:cs="TH SarabunPSK" w:hint="cs"/>
                <w:sz w:val="28"/>
              </w:rPr>
            </w:pPr>
            <w:r w:rsidRPr="00D22C75">
              <w:rPr>
                <w:rFonts w:ascii="TH SarabunPSK" w:hAnsi="TH SarabunPSK" w:cs="TH SarabunPSK" w:hint="cs"/>
                <w:sz w:val="28"/>
                <w:cs/>
              </w:rPr>
              <w:t xml:space="preserve"> 5. ปฏิบัติงานโดยคำนึงถึงการประหยัด คุ้มค่า และการมีส่วนร่วมใน</w:t>
            </w:r>
          </w:p>
          <w:p w14:paraId="2E000B11" w14:textId="77777777" w:rsidR="00BE72F9" w:rsidRPr="00D22C75" w:rsidRDefault="009A5BDA" w:rsidP="00D22C75">
            <w:pPr>
              <w:spacing w:line="228" w:lineRule="auto"/>
              <w:rPr>
                <w:rFonts w:ascii="TH SarabunPSK" w:hAnsi="TH SarabunPSK" w:cs="TH SarabunPSK" w:hint="cs"/>
                <w:sz w:val="28"/>
                <w:cs/>
              </w:rPr>
            </w:pPr>
            <w:r w:rsidRPr="00D22C75">
              <w:rPr>
                <w:rFonts w:ascii="TH SarabunPSK" w:hAnsi="TH SarabunPSK" w:cs="TH SarabunPSK" w:hint="cs"/>
                <w:sz w:val="28"/>
                <w:cs/>
              </w:rPr>
              <w:t xml:space="preserve">    การบำรุงรักษาสาธารณสมบัติของมหาวิทยาลัย</w:t>
            </w:r>
          </w:p>
        </w:tc>
        <w:tc>
          <w:tcPr>
            <w:tcW w:w="491" w:type="dxa"/>
          </w:tcPr>
          <w:p w14:paraId="52B55A13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43" w:type="dxa"/>
          </w:tcPr>
          <w:p w14:paraId="124D6F02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80" w:type="dxa"/>
          </w:tcPr>
          <w:p w14:paraId="3FA86CFA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57" w:type="dxa"/>
          </w:tcPr>
          <w:p w14:paraId="3B699713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47" w:type="dxa"/>
          </w:tcPr>
          <w:p w14:paraId="5CD58F17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67" w:type="dxa"/>
          </w:tcPr>
          <w:p w14:paraId="07DF415F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505" w:type="dxa"/>
          </w:tcPr>
          <w:p w14:paraId="1ADB8F17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57" w:type="dxa"/>
          </w:tcPr>
          <w:p w14:paraId="740D13F5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80" w:type="dxa"/>
          </w:tcPr>
          <w:p w14:paraId="34C39D75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  <w:tc>
          <w:tcPr>
            <w:tcW w:w="480" w:type="dxa"/>
          </w:tcPr>
          <w:p w14:paraId="4F7C6A4B" w14:textId="77777777" w:rsidR="00BE72F9" w:rsidRPr="00D22C75" w:rsidRDefault="00BE72F9" w:rsidP="00D22C75">
            <w:pPr>
              <w:spacing w:line="228" w:lineRule="auto"/>
              <w:rPr>
                <w:rFonts w:ascii="TH SarabunPSK" w:hAnsi="TH SarabunPSK" w:cs="TH SarabunPSK" w:hint="cs"/>
                <w:b/>
                <w:bCs/>
                <w:sz w:val="28"/>
              </w:rPr>
            </w:pPr>
          </w:p>
        </w:tc>
      </w:tr>
    </w:tbl>
    <w:p w14:paraId="6093027F" w14:textId="77777777" w:rsidR="00847FB5" w:rsidRDefault="00847FB5" w:rsidP="00847FB5">
      <w:pPr>
        <w:spacing w:line="228" w:lineRule="auto"/>
        <w:rPr>
          <w:rFonts w:ascii="TH SarabunPSK" w:hAnsi="TH SarabunPSK" w:cs="TH SarabunPSK"/>
          <w:sz w:val="32"/>
          <w:szCs w:val="32"/>
        </w:rPr>
      </w:pPr>
    </w:p>
    <w:p w14:paraId="02D3B18F" w14:textId="77777777" w:rsidR="00943F9A" w:rsidRDefault="00943F9A" w:rsidP="00847FB5">
      <w:pPr>
        <w:spacing w:line="228" w:lineRule="auto"/>
        <w:rPr>
          <w:rFonts w:ascii="TH SarabunPSK" w:hAnsi="TH SarabunPSK" w:cs="TH SarabunPSK"/>
          <w:sz w:val="32"/>
          <w:szCs w:val="32"/>
        </w:rPr>
      </w:pPr>
    </w:p>
    <w:p w14:paraId="0E4F7240" w14:textId="77777777" w:rsidR="00943F9A" w:rsidRDefault="00943F9A" w:rsidP="00847FB5">
      <w:pPr>
        <w:spacing w:line="228" w:lineRule="auto"/>
        <w:rPr>
          <w:rFonts w:ascii="TH SarabunPSK" w:hAnsi="TH SarabunPSK" w:cs="TH SarabunPSK"/>
          <w:sz w:val="32"/>
          <w:szCs w:val="32"/>
        </w:rPr>
      </w:pPr>
    </w:p>
    <w:p w14:paraId="18DEB6AE" w14:textId="77777777" w:rsidR="00943F9A" w:rsidRDefault="00943F9A" w:rsidP="00847FB5">
      <w:pPr>
        <w:spacing w:line="228" w:lineRule="auto"/>
        <w:rPr>
          <w:rFonts w:ascii="TH SarabunPSK" w:hAnsi="TH SarabunPSK" w:cs="TH SarabunPSK"/>
          <w:sz w:val="32"/>
          <w:szCs w:val="32"/>
        </w:rPr>
      </w:pPr>
    </w:p>
    <w:p w14:paraId="3312E8E2" w14:textId="77777777" w:rsidR="00943F9A" w:rsidRDefault="00943F9A" w:rsidP="00847FB5">
      <w:pPr>
        <w:spacing w:line="228" w:lineRule="auto"/>
        <w:rPr>
          <w:rFonts w:ascii="TH SarabunPSK" w:hAnsi="TH SarabunPSK" w:cs="TH SarabunPSK"/>
          <w:sz w:val="32"/>
          <w:szCs w:val="32"/>
        </w:rPr>
      </w:pPr>
    </w:p>
    <w:p w14:paraId="777CFE5D" w14:textId="77777777" w:rsidR="00943F9A" w:rsidRDefault="00943F9A" w:rsidP="00847FB5">
      <w:pPr>
        <w:spacing w:line="228" w:lineRule="auto"/>
        <w:rPr>
          <w:rFonts w:ascii="TH SarabunPSK" w:hAnsi="TH SarabunPSK" w:cs="TH SarabunPSK"/>
          <w:sz w:val="32"/>
          <w:szCs w:val="32"/>
        </w:rPr>
      </w:pPr>
    </w:p>
    <w:p w14:paraId="113734F1" w14:textId="77777777" w:rsidR="00943F9A" w:rsidRDefault="00943F9A" w:rsidP="00847FB5">
      <w:pPr>
        <w:spacing w:line="228" w:lineRule="auto"/>
        <w:rPr>
          <w:rFonts w:ascii="TH SarabunPSK" w:hAnsi="TH SarabunPSK" w:cs="TH SarabunPSK" w:hint="cs"/>
          <w:sz w:val="32"/>
          <w:szCs w:val="32"/>
        </w:rPr>
      </w:pPr>
    </w:p>
    <w:p w14:paraId="0DF6BE79" w14:textId="77777777" w:rsidR="002B60E9" w:rsidRDefault="002B60E9" w:rsidP="00847FB5">
      <w:pPr>
        <w:spacing w:line="228" w:lineRule="auto"/>
        <w:rPr>
          <w:rFonts w:ascii="TH SarabunPSK" w:hAnsi="TH SarabunPSK" w:cs="TH SarabunPSK" w:hint="cs"/>
          <w:sz w:val="32"/>
          <w:szCs w:val="32"/>
        </w:rPr>
      </w:pPr>
    </w:p>
    <w:p w14:paraId="4DF5CEEB" w14:textId="77777777" w:rsidR="002B60E9" w:rsidRPr="00943F9A" w:rsidRDefault="002B60E9" w:rsidP="00847FB5">
      <w:pPr>
        <w:spacing w:line="228" w:lineRule="auto"/>
        <w:rPr>
          <w:rFonts w:ascii="TH SarabunPSK" w:hAnsi="TH SarabunPSK" w:cs="TH SarabunPSK" w:hint="cs"/>
          <w:sz w:val="32"/>
          <w:szCs w:val="32"/>
        </w:rPr>
      </w:pPr>
    </w:p>
    <w:p w14:paraId="6A0FF897" w14:textId="77777777" w:rsidR="00847FB5" w:rsidRPr="00F83976" w:rsidRDefault="00847FB5" w:rsidP="00847FB5">
      <w:pPr>
        <w:spacing w:line="228" w:lineRule="auto"/>
        <w:rPr>
          <w:rFonts w:ascii="TH SarabunPSK" w:hAnsi="TH SarabunPSK" w:cs="TH SarabunPSK"/>
          <w:sz w:val="32"/>
          <w:szCs w:val="32"/>
        </w:rPr>
      </w:pPr>
      <w:r w:rsidRPr="004B6FD7">
        <w:rPr>
          <w:rFonts w:ascii="TH SarabunPSK" w:hAnsi="TH SarabunPSK" w:cs="TH SarabunPSK" w:hint="cs"/>
          <w:b/>
          <w:bCs/>
          <w:sz w:val="32"/>
          <w:szCs w:val="32"/>
          <w:cs/>
        </w:rPr>
        <w:t>สรุปผลการประ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</w:t>
      </w:r>
      <w:r w:rsidRPr="004B6FD7">
        <w:rPr>
          <w:rFonts w:ascii="TH SarabunPSK" w:hAnsi="TH SarabunPSK" w:cs="TH SarabunPSK" w:hint="cs"/>
          <w:b/>
          <w:bCs/>
          <w:sz w:val="32"/>
          <w:szCs w:val="32"/>
          <w:cs/>
        </w:rPr>
        <w:t>มิน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ด้านที่  1 </w:t>
      </w:r>
      <w:r w:rsidRPr="004B6FD7">
        <w:rPr>
          <w:rFonts w:ascii="TH SarabunPSK" w:hAnsi="TH SarabunPSK" w:cs="TH SarabunPSK" w:hint="cs"/>
          <w:sz w:val="32"/>
          <w:szCs w:val="32"/>
          <w:cs/>
        </w:rPr>
        <w:t>คะแนนเต็ม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50  คะแนน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ได้.................คะแนน  คิดเป็นร้อยละ........................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01C0B64A" w14:textId="77777777" w:rsidR="00847FB5" w:rsidRPr="00F83976" w:rsidRDefault="00847FB5" w:rsidP="00847FB5">
      <w:pPr>
        <w:spacing w:line="228" w:lineRule="auto"/>
        <w:rPr>
          <w:rFonts w:ascii="TH SarabunPSK" w:hAnsi="TH SarabunPSK" w:cs="TH SarabunPSK"/>
          <w:b/>
          <w:bCs/>
          <w:sz w:val="16"/>
          <w:szCs w:val="16"/>
        </w:rPr>
      </w:pPr>
    </w:p>
    <w:p w14:paraId="591DEAE8" w14:textId="77777777" w:rsidR="00847FB5" w:rsidRDefault="00847FB5" w:rsidP="00847FB5">
      <w:pPr>
        <w:spacing w:line="228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         </w:t>
      </w:r>
      <w:r>
        <w:rPr>
          <w:rFonts w:ascii="TH SarabunPSK" w:hAnsi="TH SarabunPSK" w:cs="TH SarabunPSK" w:hint="cs"/>
          <w:sz w:val="32"/>
          <w:szCs w:val="32"/>
          <w:cs/>
        </w:rPr>
        <w:t>(      )  ผ่านการประเมิน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(      )  ไม่ผ่านการประเมิน</w:t>
      </w:r>
    </w:p>
    <w:p w14:paraId="6BC99EB2" w14:textId="77777777" w:rsidR="00847FB5" w:rsidRDefault="00847FB5" w:rsidP="00847FB5">
      <w:pPr>
        <w:spacing w:line="228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14:paraId="30DA1065" w14:textId="77777777" w:rsidR="00847FB5" w:rsidRDefault="00847FB5" w:rsidP="00847FB5">
      <w:pPr>
        <w:spacing w:line="228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14:paraId="38B3C4BD" w14:textId="77777777" w:rsidR="00847FB5" w:rsidRDefault="00847FB5" w:rsidP="00847FB5">
      <w:pPr>
        <w:spacing w:line="228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ลงชื่อ.....................................</w:t>
      </w:r>
    </w:p>
    <w:p w14:paraId="638F5C87" w14:textId="77777777" w:rsidR="00847FB5" w:rsidRDefault="00847FB5" w:rsidP="00847FB5">
      <w:pPr>
        <w:spacing w:line="228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  (.....................................)</w:t>
      </w:r>
    </w:p>
    <w:p w14:paraId="0DDD8708" w14:textId="77777777" w:rsidR="00847FB5" w:rsidRDefault="00847FB5" w:rsidP="00847FB5">
      <w:pPr>
        <w:spacing w:line="228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ผู้ประเมิน</w:t>
      </w:r>
    </w:p>
    <w:p w14:paraId="0691E52C" w14:textId="77777777" w:rsidR="00847FB5" w:rsidRPr="00C31637" w:rsidRDefault="00847FB5" w:rsidP="00847FB5">
      <w:pPr>
        <w:spacing w:line="228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  วันที่....................................................</w:t>
      </w:r>
    </w:p>
    <w:p w14:paraId="2611835B" w14:textId="77777777" w:rsidR="00847FB5" w:rsidRPr="0050301B" w:rsidRDefault="00847FB5" w:rsidP="0050301B">
      <w:pPr>
        <w:rPr>
          <w:rFonts w:ascii="TH SarabunPSK" w:hAnsi="TH SarabunPSK" w:cs="TH SarabunPSK"/>
          <w:sz w:val="32"/>
          <w:szCs w:val="32"/>
        </w:rPr>
      </w:pPr>
    </w:p>
    <w:p w14:paraId="08E900A5" w14:textId="77777777" w:rsidR="00B40875" w:rsidRPr="00C31637" w:rsidRDefault="00B40875" w:rsidP="00824EA7">
      <w:pPr>
        <w:rPr>
          <w:rFonts w:ascii="TH SarabunPSK" w:hAnsi="TH SarabunPSK" w:cs="TH SarabunPSK" w:hint="cs"/>
          <w:sz w:val="32"/>
          <w:szCs w:val="32"/>
          <w:cs/>
        </w:rPr>
      </w:pPr>
    </w:p>
    <w:sectPr w:rsidR="00B40875" w:rsidRPr="00C31637" w:rsidSect="00847FB5">
      <w:headerReference w:type="even" r:id="rId8"/>
      <w:headerReference w:type="default" r:id="rId9"/>
      <w:pgSz w:w="11906" w:h="16838"/>
      <w:pgMar w:top="1418" w:right="1418" w:bottom="284" w:left="1320" w:header="709" w:footer="709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0E70B" w14:textId="77777777" w:rsidR="00C429BD" w:rsidRDefault="00C429BD">
      <w:r>
        <w:separator/>
      </w:r>
    </w:p>
  </w:endnote>
  <w:endnote w:type="continuationSeparator" w:id="0">
    <w:p w14:paraId="6E8F698D" w14:textId="77777777" w:rsidR="00C429BD" w:rsidRDefault="00C42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27E9A" w14:textId="77777777" w:rsidR="00C429BD" w:rsidRDefault="00C429BD">
      <w:r>
        <w:separator/>
      </w:r>
    </w:p>
  </w:footnote>
  <w:footnote w:type="continuationSeparator" w:id="0">
    <w:p w14:paraId="25A93A22" w14:textId="77777777" w:rsidR="00C429BD" w:rsidRDefault="00C429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953A4" w14:textId="77777777" w:rsidR="00976DFD" w:rsidRDefault="00976DFD" w:rsidP="00824EA7">
    <w:pPr>
      <w:pStyle w:val="a6"/>
      <w:framePr w:wrap="around" w:vAnchor="text" w:hAnchor="margin" w:xAlign="center" w:y="1"/>
      <w:rPr>
        <w:rStyle w:val="a8"/>
      </w:rPr>
    </w:pPr>
    <w:r>
      <w:rPr>
        <w:rStyle w:val="a8"/>
        <w:cs/>
      </w:rPr>
      <w:fldChar w:fldCharType="begin"/>
    </w:r>
    <w:r>
      <w:rPr>
        <w:rStyle w:val="a8"/>
      </w:rPr>
      <w:instrText xml:space="preserve">PAGE  </w:instrText>
    </w:r>
    <w:r>
      <w:rPr>
        <w:rStyle w:val="a8"/>
        <w:cs/>
      </w:rPr>
      <w:fldChar w:fldCharType="end"/>
    </w:r>
  </w:p>
  <w:p w14:paraId="26EA9D09" w14:textId="77777777" w:rsidR="00976DFD" w:rsidRDefault="00976DF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CA54F" w14:textId="77777777" w:rsidR="00824EA7" w:rsidRDefault="00824EA7" w:rsidP="006B19D3">
    <w:pPr>
      <w:pStyle w:val="a6"/>
      <w:framePr w:wrap="around" w:vAnchor="text" w:hAnchor="margin" w:xAlign="center" w:y="1"/>
      <w:rPr>
        <w:rStyle w:val="a8"/>
      </w:rPr>
    </w:pPr>
    <w:r>
      <w:rPr>
        <w:rStyle w:val="a8"/>
        <w:cs/>
      </w:rPr>
      <w:fldChar w:fldCharType="begin"/>
    </w:r>
    <w:r>
      <w:rPr>
        <w:rStyle w:val="a8"/>
      </w:rPr>
      <w:instrText xml:space="preserve">PAGE  </w:instrText>
    </w:r>
    <w:r>
      <w:rPr>
        <w:rStyle w:val="a8"/>
        <w:cs/>
      </w:rPr>
      <w:fldChar w:fldCharType="separate"/>
    </w:r>
    <w:r w:rsidR="005D6372">
      <w:rPr>
        <w:rStyle w:val="a8"/>
        <w:noProof/>
        <w:cs/>
      </w:rPr>
      <w:t xml:space="preserve">- 2 </w:t>
    </w:r>
    <w:r w:rsidR="005D6372">
      <w:rPr>
        <w:rStyle w:val="a8"/>
        <w:noProof/>
        <w:cs/>
      </w:rPr>
      <w:t>-</w:t>
    </w:r>
    <w:r>
      <w:rPr>
        <w:rStyle w:val="a8"/>
        <w:cs/>
      </w:rPr>
      <w:fldChar w:fldCharType="end"/>
    </w:r>
  </w:p>
  <w:p w14:paraId="302EC102" w14:textId="77777777" w:rsidR="00976DFD" w:rsidRPr="00C31637" w:rsidRDefault="00976DFD">
    <w:pPr>
      <w:pStyle w:val="a6"/>
      <w:jc w:val="center"/>
      <w:rPr>
        <w:rFonts w:ascii="TH SarabunPSK" w:hAnsi="TH SarabunPSK" w:cs="TH SarabunPSK"/>
        <w:b/>
        <w:bCs/>
        <w:sz w:val="32"/>
        <w:szCs w:val="32"/>
      </w:rPr>
    </w:pPr>
  </w:p>
  <w:p w14:paraId="0CAF4691" w14:textId="77777777" w:rsidR="00976DFD" w:rsidRDefault="00976DF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1DA7"/>
    <w:multiLevelType w:val="hybridMultilevel"/>
    <w:tmpl w:val="430A503C"/>
    <w:lvl w:ilvl="0" w:tplc="F318A20C">
      <w:start w:val="1"/>
      <w:numFmt w:val="thaiLetters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85196"/>
    <w:multiLevelType w:val="hybridMultilevel"/>
    <w:tmpl w:val="E69A5436"/>
    <w:lvl w:ilvl="0" w:tplc="46B031D4">
      <w:numFmt w:val="thaiNumbers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C78F6"/>
    <w:multiLevelType w:val="hybridMultilevel"/>
    <w:tmpl w:val="8E3AECA8"/>
    <w:lvl w:ilvl="0" w:tplc="D166CB86">
      <w:start w:val="10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2319CD"/>
    <w:multiLevelType w:val="multilevel"/>
    <w:tmpl w:val="1348EF5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4" w15:restartNumberingAfterBreak="0">
    <w:nsid w:val="0DFF1326"/>
    <w:multiLevelType w:val="hybridMultilevel"/>
    <w:tmpl w:val="AC20E04A"/>
    <w:lvl w:ilvl="0" w:tplc="9D008EA4">
      <w:start w:val="2"/>
      <w:numFmt w:val="thaiLetters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AD386B"/>
    <w:multiLevelType w:val="hybridMultilevel"/>
    <w:tmpl w:val="E9FCF03C"/>
    <w:lvl w:ilvl="0" w:tplc="DFAAFE3C">
      <w:start w:val="2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05421D9"/>
    <w:multiLevelType w:val="hybridMultilevel"/>
    <w:tmpl w:val="EEC830D6"/>
    <w:lvl w:ilvl="0" w:tplc="51EE6AEA">
      <w:start w:val="2"/>
      <w:numFmt w:val="thaiNumbers"/>
      <w:lvlText w:val="(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65"/>
        </w:tabs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7" w15:restartNumberingAfterBreak="0">
    <w:nsid w:val="13CD4D40"/>
    <w:multiLevelType w:val="hybridMultilevel"/>
    <w:tmpl w:val="C518BC5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24DCD"/>
    <w:multiLevelType w:val="hybridMultilevel"/>
    <w:tmpl w:val="B3682F38"/>
    <w:lvl w:ilvl="0" w:tplc="CAB2A5F2">
      <w:start w:val="1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BA5333"/>
    <w:multiLevelType w:val="hybridMultilevel"/>
    <w:tmpl w:val="AC20E04A"/>
    <w:lvl w:ilvl="0" w:tplc="9D008EA4">
      <w:start w:val="2"/>
      <w:numFmt w:val="thaiLetters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0155BC"/>
    <w:multiLevelType w:val="hybridMultilevel"/>
    <w:tmpl w:val="8B666236"/>
    <w:lvl w:ilvl="0" w:tplc="B72CCA3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3C2CF0"/>
    <w:multiLevelType w:val="hybridMultilevel"/>
    <w:tmpl w:val="A0EC1AD0"/>
    <w:lvl w:ilvl="0" w:tplc="D2C8EDA6">
      <w:start w:val="1"/>
      <w:numFmt w:val="thaiNumbers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49651B"/>
    <w:multiLevelType w:val="multilevel"/>
    <w:tmpl w:val="390856E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13" w15:restartNumberingAfterBreak="0">
    <w:nsid w:val="29EE3F3A"/>
    <w:multiLevelType w:val="hybridMultilevel"/>
    <w:tmpl w:val="AC20E04A"/>
    <w:lvl w:ilvl="0" w:tplc="9D008EA4">
      <w:start w:val="2"/>
      <w:numFmt w:val="thaiLetters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A85BC0"/>
    <w:multiLevelType w:val="hybridMultilevel"/>
    <w:tmpl w:val="85EE9D40"/>
    <w:lvl w:ilvl="0" w:tplc="B84A8444">
      <w:start w:val="1"/>
      <w:numFmt w:val="thaiLetters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D813F2"/>
    <w:multiLevelType w:val="hybridMultilevel"/>
    <w:tmpl w:val="0ACEC794"/>
    <w:lvl w:ilvl="0" w:tplc="95686402">
      <w:start w:val="7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F7C5FCC"/>
    <w:multiLevelType w:val="hybridMultilevel"/>
    <w:tmpl w:val="AC20E04A"/>
    <w:lvl w:ilvl="0" w:tplc="9D008EA4">
      <w:start w:val="2"/>
      <w:numFmt w:val="thaiLetters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08A53DD"/>
    <w:multiLevelType w:val="hybridMultilevel"/>
    <w:tmpl w:val="992259CE"/>
    <w:lvl w:ilvl="0" w:tplc="7BB4274A">
      <w:start w:val="1"/>
      <w:numFmt w:val="thaiLetters"/>
      <w:lvlText w:val="%1."/>
      <w:lvlJc w:val="left"/>
      <w:pPr>
        <w:ind w:left="1077" w:hanging="360"/>
      </w:pPr>
      <w:rPr>
        <w:rFonts w:ascii="TH SarabunPSK" w:hAnsi="TH SarabunPSK" w:cs="TH SarabunPSK" w:hint="default"/>
        <w:sz w:val="36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 w15:restartNumberingAfterBreak="0">
    <w:nsid w:val="3D1767D8"/>
    <w:multiLevelType w:val="hybridMultilevel"/>
    <w:tmpl w:val="B5B46B7A"/>
    <w:lvl w:ilvl="0" w:tplc="BE1A7CFE">
      <w:start w:val="3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2329"/>
    <w:multiLevelType w:val="hybridMultilevel"/>
    <w:tmpl w:val="4CC211DC"/>
    <w:lvl w:ilvl="0" w:tplc="C1264E18">
      <w:start w:val="1"/>
      <w:numFmt w:val="thaiLetters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1E52660"/>
    <w:multiLevelType w:val="hybridMultilevel"/>
    <w:tmpl w:val="34DAE682"/>
    <w:lvl w:ilvl="0" w:tplc="CB4E0F8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92227C">
      <w:numFmt w:val="none"/>
      <w:lvlText w:val=""/>
      <w:lvlJc w:val="left"/>
      <w:pPr>
        <w:tabs>
          <w:tab w:val="num" w:pos="360"/>
        </w:tabs>
      </w:pPr>
    </w:lvl>
    <w:lvl w:ilvl="2" w:tplc="3C12F7AC">
      <w:numFmt w:val="none"/>
      <w:lvlText w:val=""/>
      <w:lvlJc w:val="left"/>
      <w:pPr>
        <w:tabs>
          <w:tab w:val="num" w:pos="360"/>
        </w:tabs>
      </w:pPr>
    </w:lvl>
    <w:lvl w:ilvl="3" w:tplc="06F6611C">
      <w:numFmt w:val="none"/>
      <w:lvlText w:val=""/>
      <w:lvlJc w:val="left"/>
      <w:pPr>
        <w:tabs>
          <w:tab w:val="num" w:pos="360"/>
        </w:tabs>
      </w:pPr>
    </w:lvl>
    <w:lvl w:ilvl="4" w:tplc="CE9CEB7E">
      <w:numFmt w:val="none"/>
      <w:lvlText w:val=""/>
      <w:lvlJc w:val="left"/>
      <w:pPr>
        <w:tabs>
          <w:tab w:val="num" w:pos="360"/>
        </w:tabs>
      </w:pPr>
    </w:lvl>
    <w:lvl w:ilvl="5" w:tplc="E1F64822">
      <w:numFmt w:val="none"/>
      <w:lvlText w:val=""/>
      <w:lvlJc w:val="left"/>
      <w:pPr>
        <w:tabs>
          <w:tab w:val="num" w:pos="360"/>
        </w:tabs>
      </w:pPr>
    </w:lvl>
    <w:lvl w:ilvl="6" w:tplc="8FAA1412">
      <w:numFmt w:val="none"/>
      <w:lvlText w:val=""/>
      <w:lvlJc w:val="left"/>
      <w:pPr>
        <w:tabs>
          <w:tab w:val="num" w:pos="360"/>
        </w:tabs>
      </w:pPr>
    </w:lvl>
    <w:lvl w:ilvl="7" w:tplc="4210B15C">
      <w:numFmt w:val="none"/>
      <w:lvlText w:val=""/>
      <w:lvlJc w:val="left"/>
      <w:pPr>
        <w:tabs>
          <w:tab w:val="num" w:pos="360"/>
        </w:tabs>
      </w:pPr>
    </w:lvl>
    <w:lvl w:ilvl="8" w:tplc="9E521D9A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446B740B"/>
    <w:multiLevelType w:val="hybridMultilevel"/>
    <w:tmpl w:val="AC20E04A"/>
    <w:lvl w:ilvl="0" w:tplc="9D008EA4">
      <w:start w:val="2"/>
      <w:numFmt w:val="thaiLetters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8606115"/>
    <w:multiLevelType w:val="multilevel"/>
    <w:tmpl w:val="5EB49152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23" w15:restartNumberingAfterBreak="0">
    <w:nsid w:val="4F23414A"/>
    <w:multiLevelType w:val="hybridMultilevel"/>
    <w:tmpl w:val="BE4E4112"/>
    <w:lvl w:ilvl="0" w:tplc="2F02AA24">
      <w:start w:val="1"/>
      <w:numFmt w:val="thaiNumbers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2E815E">
      <w:start w:val="1"/>
      <w:numFmt w:val="thaiLetters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FC34FE"/>
    <w:multiLevelType w:val="multilevel"/>
    <w:tmpl w:val="69823AD8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45"/>
        </w:tabs>
        <w:ind w:left="64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25" w15:restartNumberingAfterBreak="0">
    <w:nsid w:val="59C4732F"/>
    <w:multiLevelType w:val="multilevel"/>
    <w:tmpl w:val="349A7AC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26" w15:restartNumberingAfterBreak="0">
    <w:nsid w:val="5AC73B34"/>
    <w:multiLevelType w:val="hybridMultilevel"/>
    <w:tmpl w:val="F15E48DA"/>
    <w:lvl w:ilvl="0" w:tplc="40741910">
      <w:start w:val="5"/>
      <w:numFmt w:val="thaiNumbers"/>
      <w:lvlText w:val="%1"/>
      <w:lvlJc w:val="left"/>
      <w:pPr>
        <w:ind w:left="211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27" w15:restartNumberingAfterBreak="0">
    <w:nsid w:val="5B771B52"/>
    <w:multiLevelType w:val="hybridMultilevel"/>
    <w:tmpl w:val="904AEA2C"/>
    <w:lvl w:ilvl="0" w:tplc="75162818">
      <w:start w:val="3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CDE0692"/>
    <w:multiLevelType w:val="hybridMultilevel"/>
    <w:tmpl w:val="2A182042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D072C77"/>
    <w:multiLevelType w:val="hybridMultilevel"/>
    <w:tmpl w:val="83DE55A4"/>
    <w:lvl w:ilvl="0" w:tplc="AAE245BA">
      <w:start w:val="2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D427AA9"/>
    <w:multiLevelType w:val="hybridMultilevel"/>
    <w:tmpl w:val="AC20E04A"/>
    <w:lvl w:ilvl="0" w:tplc="9D008EA4">
      <w:start w:val="2"/>
      <w:numFmt w:val="thaiLetters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ED13AAD"/>
    <w:multiLevelType w:val="hybridMultilevel"/>
    <w:tmpl w:val="7A9C1906"/>
    <w:lvl w:ilvl="0" w:tplc="B658CB22">
      <w:start w:val="1"/>
      <w:numFmt w:val="thaiLett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CF7922"/>
    <w:multiLevelType w:val="hybridMultilevel"/>
    <w:tmpl w:val="AC20E04A"/>
    <w:lvl w:ilvl="0" w:tplc="9D008EA4">
      <w:start w:val="2"/>
      <w:numFmt w:val="thaiLetters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6964A78"/>
    <w:multiLevelType w:val="hybridMultilevel"/>
    <w:tmpl w:val="DC80A292"/>
    <w:lvl w:ilvl="0" w:tplc="80EC5EDA">
      <w:start w:val="2"/>
      <w:numFmt w:val="thaiNumbers"/>
      <w:lvlText w:val="(%1)"/>
      <w:lvlJc w:val="left"/>
      <w:pPr>
        <w:tabs>
          <w:tab w:val="num" w:pos="1020"/>
        </w:tabs>
        <w:ind w:left="1020" w:hanging="435"/>
      </w:pPr>
      <w:rPr>
        <w:rFonts w:hint="default"/>
      </w:rPr>
    </w:lvl>
    <w:lvl w:ilvl="1" w:tplc="645C7A28">
      <w:start w:val="2"/>
      <w:numFmt w:val="bullet"/>
      <w:lvlText w:val="-"/>
      <w:lvlJc w:val="left"/>
      <w:pPr>
        <w:tabs>
          <w:tab w:val="num" w:pos="1665"/>
        </w:tabs>
        <w:ind w:left="1665" w:hanging="360"/>
      </w:pPr>
      <w:rPr>
        <w:rFonts w:ascii="Browallia New" w:eastAsia="Times New Roman" w:hAnsi="Browallia New" w:cs="Browallia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34" w15:restartNumberingAfterBreak="0">
    <w:nsid w:val="675041C3"/>
    <w:multiLevelType w:val="hybridMultilevel"/>
    <w:tmpl w:val="8B666236"/>
    <w:lvl w:ilvl="0" w:tplc="B72CCA3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302A7E"/>
    <w:multiLevelType w:val="hybridMultilevel"/>
    <w:tmpl w:val="AC20E04A"/>
    <w:lvl w:ilvl="0" w:tplc="9D008EA4">
      <w:start w:val="2"/>
      <w:numFmt w:val="thaiLetters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C63626D"/>
    <w:multiLevelType w:val="hybridMultilevel"/>
    <w:tmpl w:val="3AA42998"/>
    <w:lvl w:ilvl="0" w:tplc="875C37DC">
      <w:start w:val="1"/>
      <w:numFmt w:val="thaiLetters"/>
      <w:lvlText w:val="%1."/>
      <w:lvlJc w:val="left"/>
      <w:pPr>
        <w:ind w:left="927" w:hanging="360"/>
      </w:pPr>
      <w:rPr>
        <w:rFonts w:hint="default"/>
        <w:sz w:val="36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F956AA7"/>
    <w:multiLevelType w:val="hybridMultilevel"/>
    <w:tmpl w:val="EE40B05E"/>
    <w:lvl w:ilvl="0" w:tplc="24EA6B68">
      <w:start w:val="1"/>
      <w:numFmt w:val="thaiNumbers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87431710">
    <w:abstractNumId w:val="12"/>
  </w:num>
  <w:num w:numId="2" w16cid:durableId="1638611103">
    <w:abstractNumId w:val="28"/>
  </w:num>
  <w:num w:numId="3" w16cid:durableId="2058967371">
    <w:abstractNumId w:val="20"/>
  </w:num>
  <w:num w:numId="4" w16cid:durableId="1686589549">
    <w:abstractNumId w:val="24"/>
  </w:num>
  <w:num w:numId="5" w16cid:durableId="1002199139">
    <w:abstractNumId w:val="25"/>
  </w:num>
  <w:num w:numId="6" w16cid:durableId="210460995">
    <w:abstractNumId w:val="3"/>
  </w:num>
  <w:num w:numId="7" w16cid:durableId="602686017">
    <w:abstractNumId w:val="8"/>
  </w:num>
  <w:num w:numId="8" w16cid:durableId="33848317">
    <w:abstractNumId w:val="22"/>
  </w:num>
  <w:num w:numId="9" w16cid:durableId="1509440604">
    <w:abstractNumId w:val="5"/>
  </w:num>
  <w:num w:numId="10" w16cid:durableId="1121418948">
    <w:abstractNumId w:val="37"/>
  </w:num>
  <w:num w:numId="11" w16cid:durableId="137692905">
    <w:abstractNumId w:val="23"/>
  </w:num>
  <w:num w:numId="12" w16cid:durableId="1393043029">
    <w:abstractNumId w:val="29"/>
  </w:num>
  <w:num w:numId="13" w16cid:durableId="1332636954">
    <w:abstractNumId w:val="2"/>
  </w:num>
  <w:num w:numId="14" w16cid:durableId="1351103389">
    <w:abstractNumId w:val="15"/>
  </w:num>
  <w:num w:numId="15" w16cid:durableId="965231738">
    <w:abstractNumId w:val="18"/>
  </w:num>
  <w:num w:numId="16" w16cid:durableId="998191979">
    <w:abstractNumId w:val="27"/>
  </w:num>
  <w:num w:numId="17" w16cid:durableId="1034159808">
    <w:abstractNumId w:val="33"/>
  </w:num>
  <w:num w:numId="18" w16cid:durableId="665479313">
    <w:abstractNumId w:val="6"/>
  </w:num>
  <w:num w:numId="19" w16cid:durableId="1588735279">
    <w:abstractNumId w:val="32"/>
  </w:num>
  <w:num w:numId="20" w16cid:durableId="389614726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07340816">
    <w:abstractNumId w:val="13"/>
  </w:num>
  <w:num w:numId="22" w16cid:durableId="1398090506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22724936">
    <w:abstractNumId w:val="21"/>
  </w:num>
  <w:num w:numId="24" w16cid:durableId="2039574852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8519158">
    <w:abstractNumId w:val="16"/>
  </w:num>
  <w:num w:numId="26" w16cid:durableId="1960986133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53002898">
    <w:abstractNumId w:val="9"/>
  </w:num>
  <w:num w:numId="28" w16cid:durableId="177944950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50054277">
    <w:abstractNumId w:val="30"/>
  </w:num>
  <w:num w:numId="30" w16cid:durableId="1411196878">
    <w:abstractNumId w:val="3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078987432">
    <w:abstractNumId w:val="4"/>
  </w:num>
  <w:num w:numId="32" w16cid:durableId="195821596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48054006">
    <w:abstractNumId w:val="35"/>
  </w:num>
  <w:num w:numId="34" w16cid:durableId="1816145357">
    <w:abstractNumId w:val="7"/>
  </w:num>
  <w:num w:numId="35" w16cid:durableId="1519736410">
    <w:abstractNumId w:val="36"/>
  </w:num>
  <w:num w:numId="36" w16cid:durableId="262692094">
    <w:abstractNumId w:val="17"/>
  </w:num>
  <w:num w:numId="37" w16cid:durableId="1328636816">
    <w:abstractNumId w:val="0"/>
  </w:num>
  <w:num w:numId="38" w16cid:durableId="1706324012">
    <w:abstractNumId w:val="14"/>
  </w:num>
  <w:num w:numId="39" w16cid:durableId="431901236">
    <w:abstractNumId w:val="31"/>
  </w:num>
  <w:num w:numId="40" w16cid:durableId="1887913024">
    <w:abstractNumId w:val="10"/>
  </w:num>
  <w:num w:numId="41" w16cid:durableId="437606625">
    <w:abstractNumId w:val="34"/>
  </w:num>
  <w:num w:numId="42" w16cid:durableId="2123648534">
    <w:abstractNumId w:val="1"/>
  </w:num>
  <w:num w:numId="43" w16cid:durableId="2002467102">
    <w:abstractNumId w:val="19"/>
  </w:num>
  <w:num w:numId="44" w16cid:durableId="1694501101">
    <w:abstractNumId w:val="26"/>
  </w:num>
  <w:num w:numId="45" w16cid:durableId="52560795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0F11"/>
    <w:rsid w:val="00001A1F"/>
    <w:rsid w:val="00003DC3"/>
    <w:rsid w:val="00005D71"/>
    <w:rsid w:val="00011CA2"/>
    <w:rsid w:val="0001388B"/>
    <w:rsid w:val="000220AB"/>
    <w:rsid w:val="00035C09"/>
    <w:rsid w:val="00036870"/>
    <w:rsid w:val="00036AD9"/>
    <w:rsid w:val="00044185"/>
    <w:rsid w:val="00054D12"/>
    <w:rsid w:val="00061A0B"/>
    <w:rsid w:val="00062723"/>
    <w:rsid w:val="000633E8"/>
    <w:rsid w:val="00070DAC"/>
    <w:rsid w:val="0007307A"/>
    <w:rsid w:val="0007563D"/>
    <w:rsid w:val="000817AF"/>
    <w:rsid w:val="00085475"/>
    <w:rsid w:val="0008609D"/>
    <w:rsid w:val="00087195"/>
    <w:rsid w:val="00092894"/>
    <w:rsid w:val="00094562"/>
    <w:rsid w:val="000A0D62"/>
    <w:rsid w:val="000A10C8"/>
    <w:rsid w:val="000A27CA"/>
    <w:rsid w:val="000A60CF"/>
    <w:rsid w:val="000C621B"/>
    <w:rsid w:val="000C6A26"/>
    <w:rsid w:val="000D1D5D"/>
    <w:rsid w:val="000D22C6"/>
    <w:rsid w:val="000D2866"/>
    <w:rsid w:val="000D6247"/>
    <w:rsid w:val="000D6A03"/>
    <w:rsid w:val="000E0C36"/>
    <w:rsid w:val="000E452E"/>
    <w:rsid w:val="000F1663"/>
    <w:rsid w:val="000F299B"/>
    <w:rsid w:val="000F39A6"/>
    <w:rsid w:val="000F49C1"/>
    <w:rsid w:val="000F64C0"/>
    <w:rsid w:val="0010009F"/>
    <w:rsid w:val="001140C0"/>
    <w:rsid w:val="00115787"/>
    <w:rsid w:val="00115A7C"/>
    <w:rsid w:val="00115AA9"/>
    <w:rsid w:val="00115DF1"/>
    <w:rsid w:val="00117DE0"/>
    <w:rsid w:val="00124C86"/>
    <w:rsid w:val="001252AF"/>
    <w:rsid w:val="00126962"/>
    <w:rsid w:val="001343B1"/>
    <w:rsid w:val="001369D7"/>
    <w:rsid w:val="00136E67"/>
    <w:rsid w:val="00141580"/>
    <w:rsid w:val="00145039"/>
    <w:rsid w:val="00146BAB"/>
    <w:rsid w:val="00147B51"/>
    <w:rsid w:val="00154AAA"/>
    <w:rsid w:val="00154E6C"/>
    <w:rsid w:val="001655FC"/>
    <w:rsid w:val="00172842"/>
    <w:rsid w:val="001731E2"/>
    <w:rsid w:val="00182AB5"/>
    <w:rsid w:val="00190A69"/>
    <w:rsid w:val="00196037"/>
    <w:rsid w:val="00196111"/>
    <w:rsid w:val="001A11D6"/>
    <w:rsid w:val="001A22EB"/>
    <w:rsid w:val="001A4B45"/>
    <w:rsid w:val="001B28C7"/>
    <w:rsid w:val="001D13A2"/>
    <w:rsid w:val="001E646A"/>
    <w:rsid w:val="002149A9"/>
    <w:rsid w:val="002251F5"/>
    <w:rsid w:val="00226002"/>
    <w:rsid w:val="0023254A"/>
    <w:rsid w:val="00232CC6"/>
    <w:rsid w:val="00233289"/>
    <w:rsid w:val="0023467E"/>
    <w:rsid w:val="00240598"/>
    <w:rsid w:val="002432DC"/>
    <w:rsid w:val="0024472C"/>
    <w:rsid w:val="00251702"/>
    <w:rsid w:val="00270F33"/>
    <w:rsid w:val="002744DD"/>
    <w:rsid w:val="00281698"/>
    <w:rsid w:val="0029491D"/>
    <w:rsid w:val="002A0ADE"/>
    <w:rsid w:val="002A3C01"/>
    <w:rsid w:val="002A4203"/>
    <w:rsid w:val="002B218D"/>
    <w:rsid w:val="002B496B"/>
    <w:rsid w:val="002B60E9"/>
    <w:rsid w:val="002C04B1"/>
    <w:rsid w:val="002C3A44"/>
    <w:rsid w:val="002D0863"/>
    <w:rsid w:val="002D3DE8"/>
    <w:rsid w:val="002D5804"/>
    <w:rsid w:val="002E03B0"/>
    <w:rsid w:val="002E0B20"/>
    <w:rsid w:val="002E1352"/>
    <w:rsid w:val="002E30CF"/>
    <w:rsid w:val="002F6D1C"/>
    <w:rsid w:val="00300522"/>
    <w:rsid w:val="0030706C"/>
    <w:rsid w:val="00310BBA"/>
    <w:rsid w:val="0031476C"/>
    <w:rsid w:val="003174A7"/>
    <w:rsid w:val="0032199B"/>
    <w:rsid w:val="003232F5"/>
    <w:rsid w:val="00327F45"/>
    <w:rsid w:val="003327B0"/>
    <w:rsid w:val="00336BB1"/>
    <w:rsid w:val="00343FA3"/>
    <w:rsid w:val="003527ED"/>
    <w:rsid w:val="00364043"/>
    <w:rsid w:val="00367B0A"/>
    <w:rsid w:val="00387CB9"/>
    <w:rsid w:val="003911F3"/>
    <w:rsid w:val="00391C0E"/>
    <w:rsid w:val="003A1DC5"/>
    <w:rsid w:val="003A36A0"/>
    <w:rsid w:val="003A74AF"/>
    <w:rsid w:val="003B3107"/>
    <w:rsid w:val="003C430F"/>
    <w:rsid w:val="003D106C"/>
    <w:rsid w:val="003D1421"/>
    <w:rsid w:val="003D43E5"/>
    <w:rsid w:val="003E2D92"/>
    <w:rsid w:val="003F1325"/>
    <w:rsid w:val="003F48C0"/>
    <w:rsid w:val="003F52DA"/>
    <w:rsid w:val="0040276C"/>
    <w:rsid w:val="00403189"/>
    <w:rsid w:val="00421607"/>
    <w:rsid w:val="00421CDD"/>
    <w:rsid w:val="0042227B"/>
    <w:rsid w:val="004255A6"/>
    <w:rsid w:val="004258DF"/>
    <w:rsid w:val="004400AC"/>
    <w:rsid w:val="00440C38"/>
    <w:rsid w:val="00442A4C"/>
    <w:rsid w:val="00442B7F"/>
    <w:rsid w:val="00443E37"/>
    <w:rsid w:val="00452BDF"/>
    <w:rsid w:val="004544B4"/>
    <w:rsid w:val="00455914"/>
    <w:rsid w:val="00462986"/>
    <w:rsid w:val="00462B19"/>
    <w:rsid w:val="00484EB9"/>
    <w:rsid w:val="00486093"/>
    <w:rsid w:val="00486825"/>
    <w:rsid w:val="004936D8"/>
    <w:rsid w:val="00494010"/>
    <w:rsid w:val="004B3E18"/>
    <w:rsid w:val="004B75C4"/>
    <w:rsid w:val="004C0D89"/>
    <w:rsid w:val="004D0815"/>
    <w:rsid w:val="004E3815"/>
    <w:rsid w:val="004E46C8"/>
    <w:rsid w:val="004E7BC0"/>
    <w:rsid w:val="0050301B"/>
    <w:rsid w:val="00510369"/>
    <w:rsid w:val="005125BF"/>
    <w:rsid w:val="00522260"/>
    <w:rsid w:val="005417F8"/>
    <w:rsid w:val="00550012"/>
    <w:rsid w:val="00562221"/>
    <w:rsid w:val="00595B19"/>
    <w:rsid w:val="00597F9C"/>
    <w:rsid w:val="005B149F"/>
    <w:rsid w:val="005B7A11"/>
    <w:rsid w:val="005C6672"/>
    <w:rsid w:val="005C77F8"/>
    <w:rsid w:val="005D25B5"/>
    <w:rsid w:val="005D6372"/>
    <w:rsid w:val="005D66E4"/>
    <w:rsid w:val="005E0490"/>
    <w:rsid w:val="005E37C9"/>
    <w:rsid w:val="005E7945"/>
    <w:rsid w:val="005E7FD8"/>
    <w:rsid w:val="005F3456"/>
    <w:rsid w:val="005F370A"/>
    <w:rsid w:val="00600C0D"/>
    <w:rsid w:val="00601A5D"/>
    <w:rsid w:val="00602F99"/>
    <w:rsid w:val="00611049"/>
    <w:rsid w:val="00622449"/>
    <w:rsid w:val="00623D1E"/>
    <w:rsid w:val="00626209"/>
    <w:rsid w:val="00627B60"/>
    <w:rsid w:val="00627B66"/>
    <w:rsid w:val="00650BAB"/>
    <w:rsid w:val="00652FFC"/>
    <w:rsid w:val="00655D3C"/>
    <w:rsid w:val="00656554"/>
    <w:rsid w:val="006613B3"/>
    <w:rsid w:val="00661C1B"/>
    <w:rsid w:val="006666BE"/>
    <w:rsid w:val="00666E93"/>
    <w:rsid w:val="00672383"/>
    <w:rsid w:val="006765C2"/>
    <w:rsid w:val="00677FD2"/>
    <w:rsid w:val="00681858"/>
    <w:rsid w:val="006833D4"/>
    <w:rsid w:val="00684562"/>
    <w:rsid w:val="00685712"/>
    <w:rsid w:val="00686086"/>
    <w:rsid w:val="00693854"/>
    <w:rsid w:val="006A0CE8"/>
    <w:rsid w:val="006A194A"/>
    <w:rsid w:val="006A4E5C"/>
    <w:rsid w:val="006A6D69"/>
    <w:rsid w:val="006A7EE3"/>
    <w:rsid w:val="006B19D3"/>
    <w:rsid w:val="006B3858"/>
    <w:rsid w:val="006B5660"/>
    <w:rsid w:val="006B6FDF"/>
    <w:rsid w:val="006C64DC"/>
    <w:rsid w:val="006C7B41"/>
    <w:rsid w:val="006D067B"/>
    <w:rsid w:val="006D1556"/>
    <w:rsid w:val="006D22D3"/>
    <w:rsid w:val="006D5E3E"/>
    <w:rsid w:val="006D6161"/>
    <w:rsid w:val="006D7884"/>
    <w:rsid w:val="006E4B79"/>
    <w:rsid w:val="006E5F93"/>
    <w:rsid w:val="006F1AA4"/>
    <w:rsid w:val="006F502E"/>
    <w:rsid w:val="006F62B1"/>
    <w:rsid w:val="00707C88"/>
    <w:rsid w:val="00712BF1"/>
    <w:rsid w:val="00714E70"/>
    <w:rsid w:val="00714ED9"/>
    <w:rsid w:val="00723DBA"/>
    <w:rsid w:val="007267FE"/>
    <w:rsid w:val="007358D7"/>
    <w:rsid w:val="007368F1"/>
    <w:rsid w:val="00743734"/>
    <w:rsid w:val="0074735D"/>
    <w:rsid w:val="00760D62"/>
    <w:rsid w:val="007652CA"/>
    <w:rsid w:val="00765782"/>
    <w:rsid w:val="00781438"/>
    <w:rsid w:val="007832E9"/>
    <w:rsid w:val="00790180"/>
    <w:rsid w:val="0079431F"/>
    <w:rsid w:val="007964A1"/>
    <w:rsid w:val="007A2908"/>
    <w:rsid w:val="007A3428"/>
    <w:rsid w:val="007A7CC3"/>
    <w:rsid w:val="007B3F9B"/>
    <w:rsid w:val="007C1A9F"/>
    <w:rsid w:val="007C34C5"/>
    <w:rsid w:val="007C4A78"/>
    <w:rsid w:val="007C7888"/>
    <w:rsid w:val="007E6A30"/>
    <w:rsid w:val="007F13BA"/>
    <w:rsid w:val="007F1979"/>
    <w:rsid w:val="007F1C0F"/>
    <w:rsid w:val="007F2F02"/>
    <w:rsid w:val="0080429E"/>
    <w:rsid w:val="00807851"/>
    <w:rsid w:val="00824EA7"/>
    <w:rsid w:val="008253C2"/>
    <w:rsid w:val="008264F0"/>
    <w:rsid w:val="00827BC1"/>
    <w:rsid w:val="00834146"/>
    <w:rsid w:val="008423AE"/>
    <w:rsid w:val="00844D95"/>
    <w:rsid w:val="00847A20"/>
    <w:rsid w:val="00847FB5"/>
    <w:rsid w:val="008501BF"/>
    <w:rsid w:val="008537C2"/>
    <w:rsid w:val="0085796E"/>
    <w:rsid w:val="00860F48"/>
    <w:rsid w:val="0087071B"/>
    <w:rsid w:val="0087467D"/>
    <w:rsid w:val="00877F7C"/>
    <w:rsid w:val="00880F1D"/>
    <w:rsid w:val="0088191B"/>
    <w:rsid w:val="00881E86"/>
    <w:rsid w:val="00893014"/>
    <w:rsid w:val="0089559C"/>
    <w:rsid w:val="008A0D62"/>
    <w:rsid w:val="008A129B"/>
    <w:rsid w:val="008A14E1"/>
    <w:rsid w:val="008A40D6"/>
    <w:rsid w:val="008B57E5"/>
    <w:rsid w:val="008C30C2"/>
    <w:rsid w:val="008C3365"/>
    <w:rsid w:val="008C5E2D"/>
    <w:rsid w:val="008C7DCB"/>
    <w:rsid w:val="008D6515"/>
    <w:rsid w:val="008E56FB"/>
    <w:rsid w:val="008F021D"/>
    <w:rsid w:val="008F498C"/>
    <w:rsid w:val="00904474"/>
    <w:rsid w:val="0091000F"/>
    <w:rsid w:val="0091688A"/>
    <w:rsid w:val="009236E8"/>
    <w:rsid w:val="0092788C"/>
    <w:rsid w:val="00935446"/>
    <w:rsid w:val="00940CBD"/>
    <w:rsid w:val="00943BDA"/>
    <w:rsid w:val="00943F9A"/>
    <w:rsid w:val="009479F1"/>
    <w:rsid w:val="00957EB8"/>
    <w:rsid w:val="009601AD"/>
    <w:rsid w:val="00967EBB"/>
    <w:rsid w:val="00976DFD"/>
    <w:rsid w:val="00980DDD"/>
    <w:rsid w:val="0098231B"/>
    <w:rsid w:val="00983A04"/>
    <w:rsid w:val="00984BDB"/>
    <w:rsid w:val="009869AF"/>
    <w:rsid w:val="00990970"/>
    <w:rsid w:val="009912D2"/>
    <w:rsid w:val="009A5BDA"/>
    <w:rsid w:val="009B1A5E"/>
    <w:rsid w:val="009B34D2"/>
    <w:rsid w:val="009B3FD6"/>
    <w:rsid w:val="009C1642"/>
    <w:rsid w:val="009C1BA8"/>
    <w:rsid w:val="009C690A"/>
    <w:rsid w:val="009C7D6D"/>
    <w:rsid w:val="009D0961"/>
    <w:rsid w:val="009E1821"/>
    <w:rsid w:val="009E3BB8"/>
    <w:rsid w:val="009E44EB"/>
    <w:rsid w:val="009E78DA"/>
    <w:rsid w:val="009F1C0E"/>
    <w:rsid w:val="009F4D5B"/>
    <w:rsid w:val="009F5A6F"/>
    <w:rsid w:val="00A00C18"/>
    <w:rsid w:val="00A0229B"/>
    <w:rsid w:val="00A05D5A"/>
    <w:rsid w:val="00A06352"/>
    <w:rsid w:val="00A06E53"/>
    <w:rsid w:val="00A13DBE"/>
    <w:rsid w:val="00A16CA4"/>
    <w:rsid w:val="00A32D2B"/>
    <w:rsid w:val="00A35FC1"/>
    <w:rsid w:val="00A37F0F"/>
    <w:rsid w:val="00A407E6"/>
    <w:rsid w:val="00A43D3A"/>
    <w:rsid w:val="00A47A2B"/>
    <w:rsid w:val="00A47E6C"/>
    <w:rsid w:val="00A53A1A"/>
    <w:rsid w:val="00A545BE"/>
    <w:rsid w:val="00A55475"/>
    <w:rsid w:val="00A57230"/>
    <w:rsid w:val="00A707C4"/>
    <w:rsid w:val="00A72F2A"/>
    <w:rsid w:val="00A73BC3"/>
    <w:rsid w:val="00A7656A"/>
    <w:rsid w:val="00A82EA4"/>
    <w:rsid w:val="00A82FAB"/>
    <w:rsid w:val="00A82FC5"/>
    <w:rsid w:val="00A9118E"/>
    <w:rsid w:val="00A91681"/>
    <w:rsid w:val="00A93CA2"/>
    <w:rsid w:val="00AB0E40"/>
    <w:rsid w:val="00AB24AB"/>
    <w:rsid w:val="00AB3C30"/>
    <w:rsid w:val="00AB76B5"/>
    <w:rsid w:val="00AB7DD2"/>
    <w:rsid w:val="00AC2947"/>
    <w:rsid w:val="00AC7188"/>
    <w:rsid w:val="00AC789A"/>
    <w:rsid w:val="00AD38B4"/>
    <w:rsid w:val="00AD55D3"/>
    <w:rsid w:val="00AD5CB7"/>
    <w:rsid w:val="00AE6091"/>
    <w:rsid w:val="00AF1065"/>
    <w:rsid w:val="00B00543"/>
    <w:rsid w:val="00B02D07"/>
    <w:rsid w:val="00B06827"/>
    <w:rsid w:val="00B17CB6"/>
    <w:rsid w:val="00B210F9"/>
    <w:rsid w:val="00B3498E"/>
    <w:rsid w:val="00B40875"/>
    <w:rsid w:val="00B42700"/>
    <w:rsid w:val="00B44E66"/>
    <w:rsid w:val="00B56E9E"/>
    <w:rsid w:val="00B62694"/>
    <w:rsid w:val="00B67AE4"/>
    <w:rsid w:val="00B70A26"/>
    <w:rsid w:val="00B73A65"/>
    <w:rsid w:val="00B80F11"/>
    <w:rsid w:val="00B91C47"/>
    <w:rsid w:val="00BA11DC"/>
    <w:rsid w:val="00BA61C7"/>
    <w:rsid w:val="00BA7514"/>
    <w:rsid w:val="00BA781C"/>
    <w:rsid w:val="00BB4A9B"/>
    <w:rsid w:val="00BB6744"/>
    <w:rsid w:val="00BC18AE"/>
    <w:rsid w:val="00BC1B56"/>
    <w:rsid w:val="00BC4E75"/>
    <w:rsid w:val="00BC7E48"/>
    <w:rsid w:val="00BD145F"/>
    <w:rsid w:val="00BD1E60"/>
    <w:rsid w:val="00BD65C9"/>
    <w:rsid w:val="00BD6C87"/>
    <w:rsid w:val="00BE0AB0"/>
    <w:rsid w:val="00BE1B63"/>
    <w:rsid w:val="00BE1BA0"/>
    <w:rsid w:val="00BE46A3"/>
    <w:rsid w:val="00BE72D6"/>
    <w:rsid w:val="00BE72F9"/>
    <w:rsid w:val="00BF53CF"/>
    <w:rsid w:val="00C02166"/>
    <w:rsid w:val="00C214D7"/>
    <w:rsid w:val="00C27EAC"/>
    <w:rsid w:val="00C31187"/>
    <w:rsid w:val="00C31637"/>
    <w:rsid w:val="00C32C08"/>
    <w:rsid w:val="00C412C5"/>
    <w:rsid w:val="00C429BD"/>
    <w:rsid w:val="00C51307"/>
    <w:rsid w:val="00C62D6D"/>
    <w:rsid w:val="00C635DD"/>
    <w:rsid w:val="00C64B51"/>
    <w:rsid w:val="00C83697"/>
    <w:rsid w:val="00C83DB7"/>
    <w:rsid w:val="00C95D16"/>
    <w:rsid w:val="00CB212D"/>
    <w:rsid w:val="00CB4367"/>
    <w:rsid w:val="00CB491B"/>
    <w:rsid w:val="00CB5E98"/>
    <w:rsid w:val="00CB6320"/>
    <w:rsid w:val="00CC7668"/>
    <w:rsid w:val="00CD7DD9"/>
    <w:rsid w:val="00CF5383"/>
    <w:rsid w:val="00CF5D53"/>
    <w:rsid w:val="00CF64A8"/>
    <w:rsid w:val="00D14897"/>
    <w:rsid w:val="00D20684"/>
    <w:rsid w:val="00D20887"/>
    <w:rsid w:val="00D22C75"/>
    <w:rsid w:val="00D253D5"/>
    <w:rsid w:val="00D25B9A"/>
    <w:rsid w:val="00D30919"/>
    <w:rsid w:val="00D4179F"/>
    <w:rsid w:val="00D420C7"/>
    <w:rsid w:val="00D427E9"/>
    <w:rsid w:val="00D44D4A"/>
    <w:rsid w:val="00D54020"/>
    <w:rsid w:val="00D571CD"/>
    <w:rsid w:val="00D61438"/>
    <w:rsid w:val="00D63A36"/>
    <w:rsid w:val="00D77E0F"/>
    <w:rsid w:val="00D81C38"/>
    <w:rsid w:val="00D81D4B"/>
    <w:rsid w:val="00D82160"/>
    <w:rsid w:val="00D82457"/>
    <w:rsid w:val="00D86985"/>
    <w:rsid w:val="00D9744F"/>
    <w:rsid w:val="00D97E9A"/>
    <w:rsid w:val="00DA478D"/>
    <w:rsid w:val="00DA63D8"/>
    <w:rsid w:val="00DA6DD2"/>
    <w:rsid w:val="00DB3DF1"/>
    <w:rsid w:val="00DD3948"/>
    <w:rsid w:val="00DE1533"/>
    <w:rsid w:val="00DE4527"/>
    <w:rsid w:val="00DE46CC"/>
    <w:rsid w:val="00DE51A7"/>
    <w:rsid w:val="00DF1690"/>
    <w:rsid w:val="00DF3AB3"/>
    <w:rsid w:val="00DF5460"/>
    <w:rsid w:val="00DF6A4F"/>
    <w:rsid w:val="00DF7B7C"/>
    <w:rsid w:val="00E048C0"/>
    <w:rsid w:val="00E06986"/>
    <w:rsid w:val="00E0719B"/>
    <w:rsid w:val="00E172D5"/>
    <w:rsid w:val="00E45B3A"/>
    <w:rsid w:val="00E53A65"/>
    <w:rsid w:val="00E61583"/>
    <w:rsid w:val="00E658F8"/>
    <w:rsid w:val="00E72587"/>
    <w:rsid w:val="00E841E2"/>
    <w:rsid w:val="00E86F75"/>
    <w:rsid w:val="00EA466A"/>
    <w:rsid w:val="00EC3BB1"/>
    <w:rsid w:val="00EC46E4"/>
    <w:rsid w:val="00ED2853"/>
    <w:rsid w:val="00ED376B"/>
    <w:rsid w:val="00EF2B77"/>
    <w:rsid w:val="00F03B87"/>
    <w:rsid w:val="00F05924"/>
    <w:rsid w:val="00F05D50"/>
    <w:rsid w:val="00F11DBE"/>
    <w:rsid w:val="00F12416"/>
    <w:rsid w:val="00F2407E"/>
    <w:rsid w:val="00F245D9"/>
    <w:rsid w:val="00F24946"/>
    <w:rsid w:val="00F35659"/>
    <w:rsid w:val="00F43F9F"/>
    <w:rsid w:val="00F55175"/>
    <w:rsid w:val="00F56D58"/>
    <w:rsid w:val="00F57F48"/>
    <w:rsid w:val="00F65162"/>
    <w:rsid w:val="00F6551E"/>
    <w:rsid w:val="00F706B7"/>
    <w:rsid w:val="00F82D50"/>
    <w:rsid w:val="00F851A1"/>
    <w:rsid w:val="00F8557C"/>
    <w:rsid w:val="00F86D04"/>
    <w:rsid w:val="00FA458C"/>
    <w:rsid w:val="00FA6BE5"/>
    <w:rsid w:val="00FB5F69"/>
    <w:rsid w:val="00FB6020"/>
    <w:rsid w:val="00FB760E"/>
    <w:rsid w:val="00FC055B"/>
    <w:rsid w:val="00FC0CBB"/>
    <w:rsid w:val="00FC1E53"/>
    <w:rsid w:val="00FC37E6"/>
    <w:rsid w:val="00FC69BF"/>
    <w:rsid w:val="00FD2627"/>
    <w:rsid w:val="00FF01DA"/>
    <w:rsid w:val="00FF4773"/>
    <w:rsid w:val="00FF6116"/>
    <w:rsid w:val="00FF7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4"/>
    <o:shapelayout v:ext="edit">
      <o:idmap v:ext="edit" data="1"/>
    </o:shapelayout>
  </w:shapeDefaults>
  <w:decimalSymbol w:val="."/>
  <w:listSeparator w:val=","/>
  <w14:docId w14:val="5B5B75D6"/>
  <w15:chartTrackingRefBased/>
  <w15:docId w15:val="{DA5C4471-F3E0-4A4F-8F68-FE0BEC263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table" w:styleId="a3">
    <w:name w:val="Table Grid"/>
    <w:basedOn w:val="a1"/>
    <w:uiPriority w:val="99"/>
    <w:rsid w:val="00B80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C51307"/>
    <w:rPr>
      <w:rFonts w:ascii="Tahoma" w:hAnsi="Tahoma"/>
      <w:sz w:val="16"/>
      <w:szCs w:val="18"/>
      <w:lang w:val="x-none" w:eastAsia="x-none"/>
    </w:rPr>
  </w:style>
  <w:style w:type="paragraph" w:styleId="a6">
    <w:name w:val="header"/>
    <w:basedOn w:val="a"/>
    <w:link w:val="a7"/>
    <w:uiPriority w:val="99"/>
    <w:rsid w:val="002B218D"/>
    <w:pPr>
      <w:tabs>
        <w:tab w:val="center" w:pos="4153"/>
        <w:tab w:val="right" w:pos="8306"/>
      </w:tabs>
    </w:pPr>
    <w:rPr>
      <w:lang w:val="x-none" w:eastAsia="x-none"/>
    </w:rPr>
  </w:style>
  <w:style w:type="character" w:styleId="a8">
    <w:name w:val="page number"/>
    <w:basedOn w:val="a0"/>
    <w:rsid w:val="002B218D"/>
  </w:style>
  <w:style w:type="paragraph" w:styleId="a9">
    <w:name w:val="footer"/>
    <w:basedOn w:val="a"/>
    <w:link w:val="aa"/>
    <w:uiPriority w:val="99"/>
    <w:rsid w:val="00B40875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7">
    <w:name w:val="หัวกระดาษ อักขระ"/>
    <w:link w:val="a6"/>
    <w:uiPriority w:val="99"/>
    <w:rsid w:val="001140C0"/>
    <w:rPr>
      <w:sz w:val="24"/>
      <w:szCs w:val="28"/>
    </w:rPr>
  </w:style>
  <w:style w:type="character" w:customStyle="1" w:styleId="aa">
    <w:name w:val="ท้ายกระดาษ อักขระ"/>
    <w:link w:val="a9"/>
    <w:uiPriority w:val="99"/>
    <w:rsid w:val="001140C0"/>
    <w:rPr>
      <w:sz w:val="24"/>
      <w:szCs w:val="28"/>
    </w:rPr>
  </w:style>
  <w:style w:type="character" w:customStyle="1" w:styleId="a5">
    <w:name w:val="ข้อความบอลลูน อักขระ"/>
    <w:link w:val="a4"/>
    <w:uiPriority w:val="99"/>
    <w:semiHidden/>
    <w:rsid w:val="001140C0"/>
    <w:rPr>
      <w:rFonts w:ascii="Tahoma" w:hAnsi="Tahoma"/>
      <w:sz w:val="16"/>
      <w:szCs w:val="18"/>
    </w:rPr>
  </w:style>
  <w:style w:type="character" w:styleId="ab">
    <w:name w:val="line number"/>
    <w:rsid w:val="00B70A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87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แบบประเมินผู้ดำรงตำแหน่งบริหาร</vt:lpstr>
      <vt:lpstr>แบบประเมินผู้ดำรงตำแหน่งบริหาร</vt:lpstr>
    </vt:vector>
  </TitlesOfParts>
  <Company>Microsoft Corporation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แบบประเมินผู้ดำรงตำแหน่งบริหาร</dc:title>
  <dc:subject/>
  <dc:creator>iLLUSiON</dc:creator>
  <cp:keywords/>
  <dc:description/>
  <cp:lastModifiedBy>parinya kajsunthia</cp:lastModifiedBy>
  <cp:revision>2</cp:revision>
  <cp:lastPrinted>2014-04-03T08:14:00Z</cp:lastPrinted>
  <dcterms:created xsi:type="dcterms:W3CDTF">2026-06-18T16:14:00Z</dcterms:created>
  <dcterms:modified xsi:type="dcterms:W3CDTF">2026-06-18T16:14:00Z</dcterms:modified>
</cp:coreProperties>
</file>