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710DD" w14:textId="77777777" w:rsidR="005940C7" w:rsidRPr="009C5781" w:rsidRDefault="00FD4E5D" w:rsidP="00365B59">
      <w:pPr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                   </w:t>
      </w:r>
      <w:r w:rsidR="005940C7">
        <w:rPr>
          <w:rFonts w:ascii="TH SarabunPSK" w:hAnsi="TH SarabunPSK" w:cs="TH SarabunPSK" w:hint="cs"/>
          <w:noProof/>
          <w:sz w:val="32"/>
          <w:szCs w:val="32"/>
        </w:rPr>
        <w:pict w14:anchorId="33FD66E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733" type="#_x0000_t75" style="position:absolute;margin-left:227.25pt;margin-top:36pt;width:54.75pt;height:1in;z-index:1;mso-position-horizontal-relative:text;mso-position-vertical-relative:text">
            <v:imagedata r:id="rId7" o:title="logoline tiff"/>
            <w10:wrap type="topAndBottom"/>
          </v:shape>
        </w:pict>
      </w:r>
    </w:p>
    <w:p w14:paraId="67AECA12" w14:textId="77777777" w:rsidR="005940C7" w:rsidRPr="001A4B45" w:rsidRDefault="005940C7" w:rsidP="005940C7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1A4B45">
        <w:rPr>
          <w:rFonts w:ascii="TH SarabunPSK" w:hAnsi="TH SarabunPSK" w:cs="TH SarabunPSK"/>
          <w:b/>
          <w:bCs/>
          <w:sz w:val="32"/>
          <w:szCs w:val="32"/>
          <w:cs/>
        </w:rPr>
        <w:t>แบบประเมิน</w:t>
      </w:r>
      <w:r w:rsidR="00EF3D5B">
        <w:rPr>
          <w:rFonts w:ascii="TH SarabunPSK" w:hAnsi="TH SarabunPSK" w:cs="TH SarabunPSK"/>
          <w:b/>
          <w:bCs/>
          <w:sz w:val="32"/>
          <w:szCs w:val="32"/>
          <w:cs/>
        </w:rPr>
        <w:t>เพื่อทำสัญญาจ้างของพนักงานสาย</w:t>
      </w:r>
      <w:r w:rsidR="00EF3D5B">
        <w:rPr>
          <w:rFonts w:ascii="TH SarabunPSK" w:hAnsi="TH SarabunPSK" w:cs="TH SarabunPSK" w:hint="cs"/>
          <w:b/>
          <w:bCs/>
          <w:sz w:val="32"/>
          <w:szCs w:val="32"/>
          <w:cs/>
        </w:rPr>
        <w:t>สนับสนุน</w:t>
      </w:r>
    </w:p>
    <w:p w14:paraId="378B01EF" w14:textId="77777777" w:rsidR="005940C7" w:rsidRDefault="005940C7" w:rsidP="005940C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A4B45">
        <w:rPr>
          <w:rFonts w:ascii="TH SarabunPSK" w:hAnsi="TH SarabunPSK" w:cs="TH SarabunPSK"/>
          <w:b/>
          <w:bCs/>
          <w:sz w:val="32"/>
          <w:szCs w:val="32"/>
          <w:cs/>
        </w:rPr>
        <w:t>มหาวิทยาลัยราชภัฏนครราชสีมา</w:t>
      </w:r>
    </w:p>
    <w:p w14:paraId="6AD60F27" w14:textId="77777777" w:rsidR="005940C7" w:rsidRPr="001A4B45" w:rsidRDefault="00EF3D5B" w:rsidP="005940C7">
      <w:pPr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ด้านที่ 2</w:t>
      </w:r>
      <w:r w:rsidR="00C6033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940C7">
        <w:rPr>
          <w:rFonts w:ascii="TH SarabunPSK" w:hAnsi="TH SarabunPSK" w:cs="TH SarabunPSK" w:hint="cs"/>
          <w:b/>
          <w:bCs/>
          <w:sz w:val="32"/>
          <w:szCs w:val="32"/>
          <w:cs/>
        </w:rPr>
        <w:t>ด้านสมรรถนะหลัก</w:t>
      </w:r>
    </w:p>
    <w:p w14:paraId="31104980" w14:textId="77777777" w:rsidR="005940C7" w:rsidRPr="001A4B45" w:rsidRDefault="00DA1140" w:rsidP="00DA114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5940C7" w:rsidRPr="001A4B45">
        <w:rPr>
          <w:rFonts w:ascii="TH SarabunPSK" w:hAnsi="TH SarabunPSK" w:cs="TH SarabunPSK"/>
          <w:sz w:val="32"/>
          <w:szCs w:val="32"/>
          <w:cs/>
        </w:rPr>
        <w:t>-------------------------------------------------------------------------------------------------------------------------------</w:t>
      </w:r>
    </w:p>
    <w:p w14:paraId="58E07091" w14:textId="77777777" w:rsidR="005940C7" w:rsidRPr="001A4B45" w:rsidRDefault="005940C7" w:rsidP="005940C7">
      <w:pPr>
        <w:rPr>
          <w:rFonts w:ascii="TH SarabunPSK" w:hAnsi="TH SarabunPSK" w:cs="TH SarabunPSK"/>
          <w:sz w:val="32"/>
          <w:szCs w:val="32"/>
        </w:rPr>
      </w:pPr>
      <w:r w:rsidRPr="001A4B45">
        <w:rPr>
          <w:rFonts w:ascii="TH SarabunPSK" w:hAnsi="TH SarabunPSK" w:cs="TH SarabunPSK"/>
          <w:sz w:val="32"/>
          <w:szCs w:val="32"/>
          <w:cs/>
        </w:rPr>
        <w:t>สำ</w:t>
      </w:r>
      <w:r>
        <w:rPr>
          <w:rFonts w:ascii="TH SarabunPSK" w:hAnsi="TH SarabunPSK" w:cs="TH SarabunPSK"/>
          <w:sz w:val="32"/>
          <w:szCs w:val="32"/>
          <w:cs/>
        </w:rPr>
        <w:t>หรับการประเมินเพื่อทำสัญญาจ้าง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            </w:t>
      </w:r>
      <w:r w:rsidRPr="001A4B45">
        <w:rPr>
          <w:rFonts w:ascii="TH SarabunPSK" w:hAnsi="TH SarabunPSK" w:cs="TH SarabunPSK"/>
          <w:sz w:val="32"/>
          <w:szCs w:val="32"/>
          <w:cs/>
        </w:rPr>
        <w:t xml:space="preserve">  ครั้งที่............วันที่......เดือน.....................พ.ศ................</w:t>
      </w:r>
    </w:p>
    <w:p w14:paraId="354B45F0" w14:textId="77777777" w:rsidR="005940C7" w:rsidRPr="001A4B45" w:rsidRDefault="005940C7" w:rsidP="005940C7">
      <w:pPr>
        <w:rPr>
          <w:rFonts w:ascii="TH SarabunPSK" w:hAnsi="TH SarabunPSK" w:cs="TH SarabunPSK" w:hint="cs"/>
          <w:sz w:val="16"/>
          <w:szCs w:val="16"/>
        </w:rPr>
      </w:pPr>
      <w:r w:rsidRPr="001A4B45">
        <w:rPr>
          <w:rFonts w:ascii="TH SarabunPSK" w:hAnsi="TH SarabunPSK" w:cs="TH SarabunPSK"/>
          <w:sz w:val="16"/>
          <w:szCs w:val="16"/>
          <w:cs/>
        </w:rPr>
        <w:tab/>
      </w:r>
      <w:r w:rsidRPr="001A4B45">
        <w:rPr>
          <w:rFonts w:ascii="TH SarabunPSK" w:hAnsi="TH SarabunPSK" w:cs="TH SarabunPSK"/>
          <w:sz w:val="16"/>
          <w:szCs w:val="16"/>
          <w:cs/>
        </w:rPr>
        <w:tab/>
      </w:r>
      <w:r w:rsidRPr="001A4B45">
        <w:rPr>
          <w:rFonts w:ascii="TH SarabunPSK" w:hAnsi="TH SarabunPSK" w:cs="TH SarabunPSK"/>
          <w:sz w:val="16"/>
          <w:szCs w:val="16"/>
          <w:cs/>
        </w:rPr>
        <w:tab/>
      </w:r>
      <w:r w:rsidRPr="001A4B45">
        <w:rPr>
          <w:rFonts w:ascii="TH SarabunPSK" w:hAnsi="TH SarabunPSK" w:cs="TH SarabunPSK"/>
          <w:sz w:val="16"/>
          <w:szCs w:val="16"/>
          <w:cs/>
        </w:rPr>
        <w:tab/>
      </w:r>
      <w:r w:rsidRPr="001A4B45">
        <w:rPr>
          <w:rFonts w:ascii="TH SarabunPSK" w:hAnsi="TH SarabunPSK" w:cs="TH SarabunPSK"/>
          <w:sz w:val="16"/>
          <w:szCs w:val="16"/>
          <w:cs/>
        </w:rPr>
        <w:tab/>
      </w:r>
      <w:r w:rsidRPr="001A4B45">
        <w:rPr>
          <w:rFonts w:ascii="TH SarabunPSK" w:hAnsi="TH SarabunPSK" w:cs="TH SarabunPSK"/>
          <w:sz w:val="16"/>
          <w:szCs w:val="16"/>
          <w:cs/>
        </w:rPr>
        <w:tab/>
      </w:r>
    </w:p>
    <w:p w14:paraId="23C6EB2B" w14:textId="77777777" w:rsidR="00EF3D5B" w:rsidRPr="0050301B" w:rsidRDefault="00EF3D5B" w:rsidP="00EF3D5B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0301B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ผู้ขอรับการประเมิน</w:t>
      </w:r>
    </w:p>
    <w:p w14:paraId="2138A870" w14:textId="77777777" w:rsidR="00EF3D5B" w:rsidRPr="0050301B" w:rsidRDefault="00EF3D5B" w:rsidP="00EF3D5B">
      <w:pPr>
        <w:rPr>
          <w:rFonts w:ascii="TH SarabunPSK" w:hAnsi="TH SarabunPSK" w:cs="TH SarabunPSK"/>
          <w:sz w:val="32"/>
          <w:szCs w:val="32"/>
        </w:rPr>
      </w:pPr>
      <w:r w:rsidRPr="0050301B">
        <w:rPr>
          <w:rFonts w:ascii="TH SarabunPSK" w:hAnsi="TH SarabunPSK" w:cs="TH SarabunPSK"/>
          <w:sz w:val="32"/>
          <w:szCs w:val="32"/>
          <w:cs/>
        </w:rPr>
        <w:t>ชื่อ</w:t>
      </w:r>
      <w:r w:rsidRPr="0050301B">
        <w:rPr>
          <w:rFonts w:ascii="TH SarabunPSK" w:hAnsi="TH SarabunPSK" w:cs="TH SarabunPSK"/>
          <w:sz w:val="32"/>
          <w:szCs w:val="32"/>
        </w:rPr>
        <w:t>-</w:t>
      </w:r>
      <w:r w:rsidRPr="0050301B">
        <w:rPr>
          <w:rFonts w:ascii="TH SarabunPSK" w:hAnsi="TH SarabunPSK" w:cs="TH SarabunPSK"/>
          <w:sz w:val="32"/>
          <w:szCs w:val="32"/>
          <w:cs/>
        </w:rPr>
        <w:t xml:space="preserve">สกุล </w:t>
      </w:r>
      <w:r w:rsidRPr="0050301B">
        <w:rPr>
          <w:rFonts w:ascii="TH SarabunPSK" w:hAnsi="TH SarabunPSK" w:cs="TH SarabunPSK"/>
          <w:sz w:val="32"/>
          <w:szCs w:val="32"/>
        </w:rPr>
        <w:t>(</w:t>
      </w:r>
      <w:r w:rsidRPr="0050301B">
        <w:rPr>
          <w:rFonts w:ascii="TH SarabunPSK" w:hAnsi="TH SarabunPSK" w:cs="TH SarabunPSK"/>
          <w:sz w:val="32"/>
          <w:szCs w:val="32"/>
          <w:cs/>
        </w:rPr>
        <w:t>นาย</w:t>
      </w:r>
      <w:r w:rsidRPr="0050301B">
        <w:rPr>
          <w:rFonts w:ascii="TH SarabunPSK" w:hAnsi="TH SarabunPSK" w:cs="TH SarabunPSK"/>
          <w:sz w:val="32"/>
          <w:szCs w:val="32"/>
        </w:rPr>
        <w:t>/</w:t>
      </w:r>
      <w:r w:rsidRPr="0050301B">
        <w:rPr>
          <w:rFonts w:ascii="TH SarabunPSK" w:hAnsi="TH SarabunPSK" w:cs="TH SarabunPSK"/>
          <w:sz w:val="32"/>
          <w:szCs w:val="32"/>
          <w:cs/>
        </w:rPr>
        <w:t>นาง</w:t>
      </w:r>
      <w:r w:rsidRPr="0050301B">
        <w:rPr>
          <w:rFonts w:ascii="TH SarabunPSK" w:hAnsi="TH SarabunPSK" w:cs="TH SarabunPSK"/>
          <w:sz w:val="32"/>
          <w:szCs w:val="32"/>
        </w:rPr>
        <w:t>/</w:t>
      </w:r>
      <w:r w:rsidRPr="0050301B">
        <w:rPr>
          <w:rFonts w:ascii="TH SarabunPSK" w:hAnsi="TH SarabunPSK" w:cs="TH SarabunPSK"/>
          <w:sz w:val="32"/>
          <w:szCs w:val="32"/>
          <w:cs/>
        </w:rPr>
        <w:t>นางสาว</w:t>
      </w:r>
      <w:r w:rsidRPr="0050301B">
        <w:rPr>
          <w:rFonts w:ascii="TH SarabunPSK" w:hAnsi="TH SarabunPSK" w:cs="TH SarabunPSK"/>
          <w:sz w:val="32"/>
          <w:szCs w:val="32"/>
        </w:rPr>
        <w:t>)……………………………………………………………………………………...</w:t>
      </w:r>
    </w:p>
    <w:p w14:paraId="15A2A609" w14:textId="77777777" w:rsidR="00EF3D5B" w:rsidRPr="0050301B" w:rsidRDefault="00EF3D5B" w:rsidP="00EF3D5B">
      <w:pPr>
        <w:rPr>
          <w:rFonts w:ascii="TH SarabunPSK" w:hAnsi="TH SarabunPSK" w:cs="TH SarabunPSK"/>
          <w:sz w:val="32"/>
          <w:szCs w:val="32"/>
        </w:rPr>
      </w:pPr>
      <w:r w:rsidRPr="0050301B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50301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……………………………………………………………………………………………………...……</w:t>
      </w:r>
    </w:p>
    <w:p w14:paraId="1BC8567A" w14:textId="77777777" w:rsidR="00EF3D5B" w:rsidRPr="0050301B" w:rsidRDefault="00EF3D5B" w:rsidP="00EF3D5B">
      <w:pPr>
        <w:rPr>
          <w:rFonts w:ascii="TH SarabunPSK" w:hAnsi="TH SarabunPSK" w:cs="TH SarabunPSK"/>
          <w:sz w:val="32"/>
          <w:szCs w:val="32"/>
        </w:rPr>
      </w:pPr>
      <w:r w:rsidRPr="0050301B">
        <w:rPr>
          <w:rFonts w:ascii="TH SarabunPSK" w:hAnsi="TH SarabunPSK" w:cs="TH SarabunPSK"/>
          <w:sz w:val="32"/>
          <w:szCs w:val="32"/>
          <w:cs/>
        </w:rPr>
        <w:t>สังกัดงาน</w:t>
      </w:r>
      <w:r>
        <w:rPr>
          <w:rFonts w:ascii="TH SarabunPSK" w:hAnsi="TH SarabunPSK" w:cs="TH SarabunPSK" w:hint="cs"/>
          <w:sz w:val="32"/>
          <w:szCs w:val="32"/>
          <w:cs/>
        </w:rPr>
        <w:t>/กลุ่มงาน/กอง</w:t>
      </w:r>
      <w:r>
        <w:rPr>
          <w:rFonts w:ascii="TH SarabunPSK" w:hAnsi="TH SarabunPSK" w:cs="TH SarabunPSK"/>
          <w:sz w:val="32"/>
          <w:szCs w:val="32"/>
        </w:rPr>
        <w:t>……………………………………</w:t>
      </w:r>
      <w:r w:rsidRPr="0050301B">
        <w:rPr>
          <w:rFonts w:ascii="TH SarabunPSK" w:hAnsi="TH SarabunPSK" w:cs="TH SarabunPSK"/>
          <w:sz w:val="32"/>
          <w:szCs w:val="32"/>
          <w:cs/>
        </w:rPr>
        <w:t>คณะ</w:t>
      </w:r>
      <w:r w:rsidRPr="0050301B">
        <w:rPr>
          <w:rFonts w:ascii="TH SarabunPSK" w:hAnsi="TH SarabunPSK" w:cs="TH SarabunPSK"/>
          <w:sz w:val="32"/>
          <w:szCs w:val="32"/>
        </w:rPr>
        <w:t>/</w:t>
      </w:r>
      <w:r w:rsidRPr="0050301B">
        <w:rPr>
          <w:rFonts w:ascii="TH SarabunPSK" w:hAnsi="TH SarabunPSK" w:cs="TH SarabunPSK"/>
          <w:sz w:val="32"/>
          <w:szCs w:val="32"/>
          <w:cs/>
        </w:rPr>
        <w:t>สำนัก</w:t>
      </w:r>
      <w:r w:rsidRPr="0050301B"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สถาบัน/</w:t>
      </w:r>
      <w:r w:rsidRPr="0050301B">
        <w:rPr>
          <w:rFonts w:ascii="TH SarabunPSK" w:hAnsi="TH SarabunPSK" w:cs="TH SarabunPSK" w:hint="cs"/>
          <w:sz w:val="32"/>
          <w:szCs w:val="32"/>
          <w:cs/>
        </w:rPr>
        <w:t>ศูนย์</w:t>
      </w:r>
      <w:r w:rsidRPr="0050301B">
        <w:rPr>
          <w:rFonts w:ascii="TH SarabunPSK" w:hAnsi="TH SarabunPSK" w:cs="TH SarabunPSK"/>
          <w:sz w:val="32"/>
          <w:szCs w:val="32"/>
        </w:rPr>
        <w:t>……………………………………….</w:t>
      </w:r>
    </w:p>
    <w:p w14:paraId="6FAA4A6D" w14:textId="77777777" w:rsidR="005940C7" w:rsidRPr="00EF3D5B" w:rsidRDefault="005940C7" w:rsidP="005940C7">
      <w:pPr>
        <w:rPr>
          <w:rFonts w:ascii="TH SarabunPSK" w:hAnsi="TH SarabunPSK" w:cs="TH SarabunPSK" w:hint="cs"/>
          <w:sz w:val="32"/>
          <w:szCs w:val="32"/>
        </w:rPr>
      </w:pPr>
    </w:p>
    <w:p w14:paraId="72F63C11" w14:textId="77777777" w:rsidR="005940C7" w:rsidRDefault="00EF3D5B" w:rsidP="005940C7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ด้านที่  2</w:t>
      </w:r>
      <w:r w:rsidR="005940C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C6033F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การประเมิน</w:t>
      </w:r>
      <w:r w:rsidR="005940C7">
        <w:rPr>
          <w:rFonts w:ascii="TH SarabunPSK" w:hAnsi="TH SarabunPSK" w:cs="TH SarabunPSK" w:hint="cs"/>
          <w:b/>
          <w:bCs/>
          <w:sz w:val="32"/>
          <w:szCs w:val="32"/>
          <w:cs/>
        </w:rPr>
        <w:t>ด้าน</w:t>
      </w:r>
      <w:r w:rsidR="005940C7" w:rsidRPr="00C31637">
        <w:rPr>
          <w:rFonts w:ascii="TH SarabunPSK" w:hAnsi="TH SarabunPSK" w:cs="TH SarabunPSK"/>
          <w:b/>
          <w:bCs/>
          <w:sz w:val="32"/>
          <w:szCs w:val="32"/>
          <w:cs/>
        </w:rPr>
        <w:t>สมรรถนะหลัก</w:t>
      </w:r>
      <w:r w:rsidR="005940C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p w14:paraId="6B6B5DC5" w14:textId="77777777" w:rsidR="00C6033F" w:rsidRDefault="00C6033F" w:rsidP="00C6033F">
      <w:pPr>
        <w:numPr>
          <w:ilvl w:val="0"/>
          <w:numId w:val="46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สมรรถนะหลัก  ประกอบด้วย 5 สมรรถนะ  ดังนี้</w:t>
      </w:r>
    </w:p>
    <w:p w14:paraId="10F949AD" w14:textId="77777777" w:rsidR="00C6033F" w:rsidRDefault="00C6033F" w:rsidP="00C6033F">
      <w:pPr>
        <w:numPr>
          <w:ilvl w:val="1"/>
          <w:numId w:val="46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การมุ่งผลสัมฤทธิ์</w:t>
      </w:r>
    </w:p>
    <w:p w14:paraId="468C361B" w14:textId="77777777" w:rsidR="00C6033F" w:rsidRDefault="00C6033F" w:rsidP="00C6033F">
      <w:pPr>
        <w:numPr>
          <w:ilvl w:val="1"/>
          <w:numId w:val="46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บริการที่ดี</w:t>
      </w:r>
    </w:p>
    <w:p w14:paraId="0C0495DC" w14:textId="77777777" w:rsidR="00C6033F" w:rsidRDefault="00C6033F" w:rsidP="00C6033F">
      <w:pPr>
        <w:numPr>
          <w:ilvl w:val="1"/>
          <w:numId w:val="46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การสั่งสมความเชี่ยวชาญในงานอาชีพ</w:t>
      </w:r>
    </w:p>
    <w:p w14:paraId="26F5C98D" w14:textId="77777777" w:rsidR="00C6033F" w:rsidRDefault="00C6033F" w:rsidP="00C6033F">
      <w:pPr>
        <w:numPr>
          <w:ilvl w:val="1"/>
          <w:numId w:val="46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การยึดมั่นในความถูกต้องชอบธรรมและจริยธรรม</w:t>
      </w:r>
    </w:p>
    <w:p w14:paraId="3E41FBA4" w14:textId="77777777" w:rsidR="00C6033F" w:rsidRDefault="00C6033F" w:rsidP="00C6033F">
      <w:pPr>
        <w:numPr>
          <w:ilvl w:val="1"/>
          <w:numId w:val="46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การทำงานเป็นทีม</w:t>
      </w:r>
    </w:p>
    <w:p w14:paraId="045F9F1E" w14:textId="77777777" w:rsidR="005649D7" w:rsidRDefault="00C6033F" w:rsidP="005649D7">
      <w:pPr>
        <w:numPr>
          <w:ilvl w:val="0"/>
          <w:numId w:val="46"/>
        </w:numPr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คะแนนเต็มของสมรรถนะหลั</w:t>
      </w:r>
      <w:r w:rsidR="00E237CD">
        <w:rPr>
          <w:rFonts w:ascii="TH SarabunPSK" w:hAnsi="TH SarabunPSK" w:cs="TH SarabunPSK" w:hint="cs"/>
          <w:sz w:val="32"/>
          <w:szCs w:val="32"/>
          <w:cs/>
        </w:rPr>
        <w:t>ก</w:t>
      </w:r>
      <w:r w:rsidR="00FD4E5D">
        <w:rPr>
          <w:rFonts w:ascii="TH SarabunPSK" w:hAnsi="TH SarabunPSK" w:cs="TH SarabunPSK" w:hint="cs"/>
          <w:sz w:val="32"/>
          <w:szCs w:val="32"/>
          <w:cs/>
        </w:rPr>
        <w:t>แต่ละสมรรถนะ</w:t>
      </w:r>
      <w:r w:rsidR="00E237CD">
        <w:rPr>
          <w:rFonts w:ascii="TH SarabunPSK" w:hAnsi="TH SarabunPSK" w:cs="TH SarabunPSK" w:hint="cs"/>
          <w:sz w:val="32"/>
          <w:szCs w:val="32"/>
          <w:cs/>
        </w:rPr>
        <w:t>ขึ้นอยู่กับระดับที่</w:t>
      </w:r>
      <w:r>
        <w:rPr>
          <w:rFonts w:ascii="TH SarabunPSK" w:hAnsi="TH SarabunPSK" w:cs="TH SarabunPSK" w:hint="cs"/>
          <w:sz w:val="32"/>
          <w:szCs w:val="32"/>
          <w:cs/>
        </w:rPr>
        <w:t>คาดหวังของสมรรถนะหลักตามประกาศ</w:t>
      </w:r>
    </w:p>
    <w:p w14:paraId="636801E3" w14:textId="77777777" w:rsidR="005649D7" w:rsidRDefault="005649D7" w:rsidP="005649D7">
      <w:pPr>
        <w:ind w:left="720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C6033F">
        <w:rPr>
          <w:rFonts w:ascii="TH SarabunPSK" w:hAnsi="TH SarabunPSK" w:cs="TH SarabunPSK" w:hint="cs"/>
          <w:sz w:val="32"/>
          <w:szCs w:val="32"/>
          <w:cs/>
        </w:rPr>
        <w:t xml:space="preserve">มหาวิทยาลัยราชภัฏนครราชสีมา  เรื่อง  </w:t>
      </w:r>
      <w:r w:rsidR="00E237CD">
        <w:rPr>
          <w:rFonts w:ascii="TH SarabunPSK" w:hAnsi="TH SarabunPSK" w:cs="TH SarabunPSK" w:hint="cs"/>
          <w:sz w:val="32"/>
          <w:szCs w:val="32"/>
          <w:cs/>
        </w:rPr>
        <w:t>กำหนดสมรรถนะหลักและระดับที่คาดหวังของสมรรถนะหลักสำหรับ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</w:p>
    <w:p w14:paraId="281D3FF4" w14:textId="77777777" w:rsidR="00EF3D5B" w:rsidRDefault="005649D7" w:rsidP="005649D7">
      <w:pPr>
        <w:ind w:left="720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E237CD">
        <w:rPr>
          <w:rFonts w:ascii="TH SarabunPSK" w:hAnsi="TH SarabunPSK" w:cs="TH SarabunPSK" w:hint="cs"/>
          <w:sz w:val="32"/>
          <w:szCs w:val="32"/>
          <w:cs/>
        </w:rPr>
        <w:t>พนักงานในสถาบันอุดมศึกษาสังกัดมหาวิทยาลัยราชภัฏนครราชสีมา  ประเภท</w:t>
      </w:r>
      <w:r w:rsidR="00EF3D5B">
        <w:rPr>
          <w:rFonts w:ascii="TH SarabunPSK" w:hAnsi="TH SarabunPSK" w:cs="TH SarabunPSK" w:hint="cs"/>
          <w:sz w:val="32"/>
          <w:szCs w:val="32"/>
          <w:cs/>
        </w:rPr>
        <w:t>ทั่วไป  ประเภทวิชาชีพเฉพาะ</w:t>
      </w:r>
    </w:p>
    <w:p w14:paraId="052B28FE" w14:textId="77777777" w:rsidR="00C6033F" w:rsidRDefault="00EF3D5B" w:rsidP="005649D7">
      <w:pPr>
        <w:ind w:left="720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หรือเชี่ยวชาญเฉพาะ</w:t>
      </w:r>
    </w:p>
    <w:p w14:paraId="63D05856" w14:textId="77777777" w:rsidR="005940C7" w:rsidRDefault="005940C7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4AD9C0B2" w14:textId="77777777" w:rsidR="005940C7" w:rsidRDefault="005940C7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1EC24442" w14:textId="77777777" w:rsidR="005940C7" w:rsidRDefault="005940C7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1DC1586B" w14:textId="77777777" w:rsidR="005940C7" w:rsidRDefault="005940C7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1D69BC71" w14:textId="77777777" w:rsidR="005940C7" w:rsidRDefault="005940C7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7C6EFE09" w14:textId="77777777" w:rsidR="005940C7" w:rsidRDefault="005940C7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491487F2" w14:textId="77777777" w:rsidR="00136D44" w:rsidRDefault="00136D44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33B01F50" w14:textId="77777777" w:rsidR="005940C7" w:rsidRDefault="005940C7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06AE1616" w14:textId="77777777" w:rsidR="009C5781" w:rsidRDefault="009C5781" w:rsidP="005940C7">
      <w:pPr>
        <w:tabs>
          <w:tab w:val="left" w:pos="2880"/>
        </w:tabs>
        <w:rPr>
          <w:rFonts w:ascii="TH SarabunPSK" w:hAnsi="TH SarabunPSK" w:cs="TH SarabunPSK" w:hint="cs"/>
          <w:sz w:val="32"/>
          <w:szCs w:val="32"/>
        </w:rPr>
      </w:pPr>
    </w:p>
    <w:tbl>
      <w:tblPr>
        <w:tblW w:w="10866" w:type="dxa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8"/>
        <w:gridCol w:w="4518"/>
        <w:gridCol w:w="964"/>
        <w:gridCol w:w="90"/>
        <w:gridCol w:w="2786"/>
      </w:tblGrid>
      <w:tr w:rsidR="005940C7" w:rsidRPr="00D96231" w14:paraId="7BF855D1" w14:textId="77777777" w:rsidTr="00D96231">
        <w:trPr>
          <w:trHeight w:val="523"/>
        </w:trPr>
        <w:tc>
          <w:tcPr>
            <w:tcW w:w="10866" w:type="dxa"/>
            <w:gridSpan w:val="5"/>
            <w:vAlign w:val="center"/>
          </w:tcPr>
          <w:p w14:paraId="5F91EB2F" w14:textId="77777777" w:rsidR="005940C7" w:rsidRPr="00D96231" w:rsidRDefault="005940C7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สมรรถนะหลัก   ประกอบด้วย  5  สมรรถนะ  </w:t>
            </w:r>
          </w:p>
        </w:tc>
      </w:tr>
      <w:tr w:rsidR="006552A0" w:rsidRPr="00D96231" w14:paraId="194F9B3E" w14:textId="77777777" w:rsidTr="00D96231">
        <w:trPr>
          <w:trHeight w:val="413"/>
        </w:trPr>
        <w:tc>
          <w:tcPr>
            <w:tcW w:w="2508" w:type="dxa"/>
            <w:vAlign w:val="center"/>
          </w:tcPr>
          <w:p w14:paraId="01013AC6" w14:textId="77777777" w:rsidR="006552A0" w:rsidRPr="00D96231" w:rsidRDefault="006552A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สมรรถนะ</w:t>
            </w:r>
          </w:p>
        </w:tc>
        <w:tc>
          <w:tcPr>
            <w:tcW w:w="4518" w:type="dxa"/>
            <w:tcBorders>
              <w:bottom w:val="single" w:sz="4" w:space="0" w:color="auto"/>
            </w:tcBorders>
          </w:tcPr>
          <w:p w14:paraId="27387D8C" w14:textId="77777777" w:rsidR="006552A0" w:rsidRPr="00D96231" w:rsidRDefault="006552A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พฤติกรรมการปฏิบัติงานและ</w:t>
            </w:r>
          </w:p>
          <w:p w14:paraId="3D351F81" w14:textId="77777777" w:rsidR="006552A0" w:rsidRPr="00D96231" w:rsidRDefault="006552A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คะแนนผลการประเมิน</w:t>
            </w:r>
          </w:p>
          <w:p w14:paraId="3A066D52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1B60C26C">
                <v:oval id="_x0000_s1734" style="position:absolute;margin-left:178.1pt;margin-top:1.6pt;width:13.25pt;height:13.25pt;z-index:2"/>
              </w:pic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  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เลือกสมรรถนะที่ปรากฏลงใน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054" w:type="dxa"/>
            <w:gridSpan w:val="2"/>
            <w:tcBorders>
              <w:bottom w:val="single" w:sz="4" w:space="0" w:color="auto"/>
            </w:tcBorders>
            <w:vAlign w:val="center"/>
          </w:tcPr>
          <w:p w14:paraId="239CAFAB" w14:textId="77777777" w:rsidR="006552A0" w:rsidRPr="00D96231" w:rsidRDefault="006552A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  <w:tc>
          <w:tcPr>
            <w:tcW w:w="2786" w:type="dxa"/>
            <w:tcBorders>
              <w:bottom w:val="single" w:sz="4" w:space="0" w:color="auto"/>
            </w:tcBorders>
            <w:vAlign w:val="center"/>
          </w:tcPr>
          <w:p w14:paraId="4D0BF488" w14:textId="77777777" w:rsidR="006552A0" w:rsidRPr="00D96231" w:rsidRDefault="006552A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บันทึกร่องรอยคุณภาพ</w:t>
            </w:r>
          </w:p>
          <w:p w14:paraId="5EB0F533" w14:textId="77777777" w:rsidR="006552A0" w:rsidRPr="00D96231" w:rsidRDefault="006552A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(ระบุข้อมูลสารสนเทศ</w:t>
            </w:r>
          </w:p>
          <w:p w14:paraId="45BB7FAB" w14:textId="77777777" w:rsidR="006552A0" w:rsidRPr="00D96231" w:rsidRDefault="006552A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หลักฐานที่สะท้อนคุณภาพ</w:t>
            </w:r>
          </w:p>
          <w:p w14:paraId="451D8A4E" w14:textId="77777777" w:rsidR="006552A0" w:rsidRPr="00D96231" w:rsidRDefault="006552A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การปฏิบัติงาน)</w:t>
            </w:r>
          </w:p>
        </w:tc>
      </w:tr>
      <w:tr w:rsidR="006552A0" w:rsidRPr="00D96231" w14:paraId="078EC5BD" w14:textId="77777777" w:rsidTr="00D96231">
        <w:trPr>
          <w:trHeight w:val="956"/>
        </w:trPr>
        <w:tc>
          <w:tcPr>
            <w:tcW w:w="2508" w:type="dxa"/>
            <w:vMerge w:val="restart"/>
          </w:tcPr>
          <w:p w14:paraId="1E036940" w14:textId="77777777" w:rsidR="006552A0" w:rsidRPr="00D96231" w:rsidRDefault="006552A0" w:rsidP="00A67B5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 xml:space="preserve">(1)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การมุ่งผลสัมฤทธิ์</w:t>
            </w:r>
          </w:p>
          <w:p w14:paraId="03E979EC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(ความมุ่งมั่นจะปฏิบัติหน้าที่ราชการให้ดีหรือให้เกินมาตรฐานที่มีอยู่ โดยมาตรฐานนี้อาจเป็นผลการปฏิบัติงานที่ผ่านมาของตนเอง หรือเกณฑ์วัดผลสัมฤทธิ์ที่</w:t>
            </w:r>
            <w:r w:rsidR="009C3B1B"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สถาบัน  อุดมศึกษา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กำหนดขึ้น อีกทั้งยังหมายรวมถึงการสร้างสรรค์พัฒนาผลงานหรือกระบวนการปฏิบัติงานตามเป้าหมายที่ยากและท้าทายชนิดที่อาจไม่เคยมีผู้ใดสามารถกระทำได้มาก่อน</w:t>
            </w:r>
          </w:p>
        </w:tc>
        <w:tc>
          <w:tcPr>
            <w:tcW w:w="4518" w:type="dxa"/>
            <w:tcBorders>
              <w:bottom w:val="single" w:sz="4" w:space="0" w:color="auto"/>
            </w:tcBorders>
          </w:tcPr>
          <w:p w14:paraId="2EF6F2A8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6A0F664C">
                <v:oval id="_x0000_s1735" style="position:absolute;margin-left:.6pt;margin-top:3.25pt;width:13.25pt;height:13.25pt;z-index:3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ระดับ 0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ไม่แสดงสมรรถนะด้านนี้ หรือแสดงอย่างไม่ชัดเจน</w:t>
            </w:r>
          </w:p>
        </w:tc>
        <w:tc>
          <w:tcPr>
            <w:tcW w:w="1054" w:type="dxa"/>
            <w:gridSpan w:val="2"/>
            <w:tcBorders>
              <w:bottom w:val="single" w:sz="4" w:space="0" w:color="auto"/>
            </w:tcBorders>
          </w:tcPr>
          <w:p w14:paraId="52C7D90B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786" w:type="dxa"/>
            <w:tcBorders>
              <w:bottom w:val="single" w:sz="4" w:space="0" w:color="auto"/>
            </w:tcBorders>
          </w:tcPr>
          <w:p w14:paraId="57DE55CF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6552A0" w:rsidRPr="00D96231" w14:paraId="45AAD947" w14:textId="77777777" w:rsidTr="00D96231">
        <w:trPr>
          <w:trHeight w:val="4288"/>
        </w:trPr>
        <w:tc>
          <w:tcPr>
            <w:tcW w:w="2508" w:type="dxa"/>
            <w:vMerge/>
          </w:tcPr>
          <w:p w14:paraId="0B44877B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18" w:type="dxa"/>
            <w:tcBorders>
              <w:top w:val="single" w:sz="4" w:space="0" w:color="auto"/>
            </w:tcBorders>
          </w:tcPr>
          <w:p w14:paraId="5F0E266A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6BD4733C">
                <v:oval id="_x0000_s1736" style="position:absolute;left:0;text-align:left;margin-left:.1pt;margin-top:4.4pt;width:13.25pt;height:13.25pt;z-index:4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ระดับที่ 1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แสดงความพยายามในการปฏิบัติหน้าที่ราชการให้ดี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3CE49B35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พยายามทำงานในหน้าที่ให้ถูกต้อง</w:t>
            </w:r>
          </w:p>
          <w:p w14:paraId="29230CE8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พยายามปฏิบัติงานให้แล้วเสร็จตามกำหนดเวลา</w:t>
            </w:r>
          </w:p>
          <w:p w14:paraId="40B2F327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มานะอดทน ขยันหมั่นเพียรในการทำงาน</w:t>
            </w:r>
          </w:p>
          <w:p w14:paraId="2C26F4F6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แสดงออกว่าต้องการทำงานให้ได้ดี</w:t>
            </w:r>
            <w:r w:rsidR="009C3B1B"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ขึ้น</w:t>
            </w:r>
          </w:p>
          <w:p w14:paraId="6D905A61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แสดงความเห็นในเชิงปรับปรุงพัฒนา เมื่อเห็นความสูญเปล่าหรือหย่อนประสิทธิภาพในงาน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</w:tcBorders>
          </w:tcPr>
          <w:p w14:paraId="55E83359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786" w:type="dxa"/>
            <w:tcBorders>
              <w:top w:val="single" w:sz="4" w:space="0" w:color="auto"/>
            </w:tcBorders>
          </w:tcPr>
          <w:p w14:paraId="4806BDC4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6552A0" w:rsidRPr="00D96231" w14:paraId="06EAE7C1" w14:textId="77777777" w:rsidTr="00D96231">
        <w:tc>
          <w:tcPr>
            <w:tcW w:w="2508" w:type="dxa"/>
            <w:vMerge/>
          </w:tcPr>
          <w:p w14:paraId="465E40CD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18" w:type="dxa"/>
          </w:tcPr>
          <w:p w14:paraId="28E8C14E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5055A7C7">
                <v:oval id="_x0000_s1737" style="position:absolute;left:0;text-align:left;margin-left:-2.15pt;margin-top:3.05pt;width:13.25pt;height:13.25pt;z-index:5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ระดับที่ 2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แสดงสมรรถนะระดับที่ 1 และสามารถทำงานได้ผลงานตามเป้าหมายที่วางไว้</w:t>
            </w:r>
          </w:p>
          <w:p w14:paraId="044C9618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0926D882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กำหนดมาตรฐาน หรือเป้าหมายในการทำงานเพื่อให้ได้ผลงานที่ดี</w:t>
            </w:r>
          </w:p>
          <w:p w14:paraId="324CB923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ติดตาม และประเมินผลงานของตน โดยเทียบเคียงกับเกณฑ์มาตรฐาน</w:t>
            </w:r>
          </w:p>
          <w:p w14:paraId="44673940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ทำงานได้ตามเป้าหมายที่ผู้บังคับบัญชากำหนด หรือเป้าหมายของหน่วยงานที่รับผิดชอบ</w:t>
            </w:r>
          </w:p>
          <w:p w14:paraId="470C154E" w14:textId="77777777" w:rsidR="006552A0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มีความละเอียดรอบคอบ เอาใจใส่ ตรวจ</w:t>
            </w:r>
            <w:r w:rsidR="00B73F91"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ตรา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ความถูกต้อง เพื่อให้ได้งานที่มีคุณภาพ</w:t>
            </w:r>
          </w:p>
          <w:p w14:paraId="359A2EFF" w14:textId="77777777" w:rsidR="00136D44" w:rsidRDefault="00136D44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</w:p>
          <w:p w14:paraId="7709C86C" w14:textId="77777777" w:rsidR="00136D44" w:rsidRDefault="00136D44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</w:p>
          <w:p w14:paraId="4D5AC4A1" w14:textId="77777777" w:rsidR="00136D44" w:rsidRDefault="00136D44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</w:p>
          <w:p w14:paraId="2E3635D2" w14:textId="77777777" w:rsidR="00136D44" w:rsidRDefault="00136D44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</w:p>
          <w:p w14:paraId="70BB9141" w14:textId="77777777" w:rsidR="00136D44" w:rsidRDefault="00136D44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</w:p>
          <w:p w14:paraId="66C04DE4" w14:textId="77777777" w:rsidR="00136D44" w:rsidRDefault="00136D44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</w:p>
          <w:p w14:paraId="7A791797" w14:textId="77777777" w:rsidR="00136D44" w:rsidRPr="00D96231" w:rsidRDefault="00136D44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</w:p>
        </w:tc>
        <w:tc>
          <w:tcPr>
            <w:tcW w:w="1054" w:type="dxa"/>
            <w:gridSpan w:val="2"/>
          </w:tcPr>
          <w:p w14:paraId="128AEE0D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76DB154D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4DCD2E19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536E4A20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491E8DAF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342E472B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6E6D193B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6A6DD9C0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13479B8E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3D275347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28B2A994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692063FC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1AA8B6DB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557BB025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05216B50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6E1E96CE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14:paraId="268C4643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786" w:type="dxa"/>
          </w:tcPr>
          <w:p w14:paraId="6E7041B1" w14:textId="77777777" w:rsidR="006552A0" w:rsidRPr="00D96231" w:rsidRDefault="006552A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63951CD5" w14:textId="77777777" w:rsidR="006552A0" w:rsidRPr="00D96231" w:rsidRDefault="006552A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6A800931" w14:textId="77777777" w:rsidR="006552A0" w:rsidRPr="00D96231" w:rsidRDefault="006552A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4CED99A1" w14:textId="77777777" w:rsidR="006552A0" w:rsidRPr="00D96231" w:rsidRDefault="006552A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522BA6DB" w14:textId="77777777" w:rsidR="006552A0" w:rsidRPr="00D96231" w:rsidRDefault="006552A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6FACF294" w14:textId="77777777" w:rsidR="006552A0" w:rsidRPr="00D96231" w:rsidRDefault="006552A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58E2FB7E" w14:textId="77777777" w:rsidR="006552A0" w:rsidRPr="00D96231" w:rsidRDefault="006552A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16D707FD" w14:textId="77777777" w:rsidR="006552A0" w:rsidRPr="00D96231" w:rsidRDefault="006552A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525A2803" w14:textId="77777777" w:rsidR="006552A0" w:rsidRPr="00D96231" w:rsidRDefault="006552A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67BDD048" w14:textId="77777777" w:rsidR="006552A0" w:rsidRPr="00D96231" w:rsidRDefault="006552A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77EC4826" w14:textId="77777777" w:rsidR="006552A0" w:rsidRPr="00D96231" w:rsidRDefault="006552A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3E98CC85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6552A0" w:rsidRPr="00D96231" w14:paraId="7BFF6648" w14:textId="77777777" w:rsidTr="00D96231">
        <w:tc>
          <w:tcPr>
            <w:tcW w:w="2508" w:type="dxa"/>
            <w:vAlign w:val="center"/>
          </w:tcPr>
          <w:p w14:paraId="7CC99DFE" w14:textId="77777777" w:rsidR="006552A0" w:rsidRPr="00D96231" w:rsidRDefault="006552A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สมรรถนะ</w:t>
            </w:r>
          </w:p>
        </w:tc>
        <w:tc>
          <w:tcPr>
            <w:tcW w:w="4518" w:type="dxa"/>
          </w:tcPr>
          <w:p w14:paraId="5DBF1308" w14:textId="77777777" w:rsidR="006552A0" w:rsidRPr="00D96231" w:rsidRDefault="006552A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พฤติกรรมการปฏิบัติงานและ</w:t>
            </w:r>
          </w:p>
          <w:p w14:paraId="0649FA31" w14:textId="77777777" w:rsidR="006552A0" w:rsidRPr="00D96231" w:rsidRDefault="006552A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คะแนนผลการประเมิน</w:t>
            </w:r>
          </w:p>
          <w:p w14:paraId="5F0FECEF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01125530">
                <v:oval id="_x0000_s1738" style="position:absolute;margin-left:176.85pt;margin-top:1.6pt;width:13.25pt;height:13.25pt;z-index:6"/>
              </w:pic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  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เลือกสมรรถนะที่ปรากฏลงใน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964" w:type="dxa"/>
            <w:vAlign w:val="center"/>
          </w:tcPr>
          <w:p w14:paraId="01018371" w14:textId="77777777" w:rsidR="006552A0" w:rsidRPr="00D96231" w:rsidRDefault="006552A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  <w:tc>
          <w:tcPr>
            <w:tcW w:w="2876" w:type="dxa"/>
            <w:gridSpan w:val="2"/>
            <w:vAlign w:val="center"/>
          </w:tcPr>
          <w:p w14:paraId="321C27C5" w14:textId="77777777" w:rsidR="006552A0" w:rsidRPr="00D96231" w:rsidRDefault="006552A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บันทึกร่องรอยคุณภาพ</w:t>
            </w:r>
          </w:p>
          <w:p w14:paraId="7D2E805D" w14:textId="77777777" w:rsidR="006552A0" w:rsidRPr="00D96231" w:rsidRDefault="006552A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(ระบุข้อมูลสารสนเทศ   หลักฐานที่สะท้อนคุณภาพ    การปฏิบัติงาน)</w:t>
            </w:r>
          </w:p>
        </w:tc>
      </w:tr>
      <w:tr w:rsidR="006552A0" w:rsidRPr="00D96231" w14:paraId="310EBA02" w14:textId="77777777" w:rsidTr="00D96231">
        <w:tc>
          <w:tcPr>
            <w:tcW w:w="2508" w:type="dxa"/>
            <w:vMerge w:val="restart"/>
          </w:tcPr>
          <w:p w14:paraId="1003CF5F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i/>
                <w:iCs/>
                <w:sz w:val="32"/>
                <w:szCs w:val="32"/>
              </w:rPr>
            </w:pPr>
          </w:p>
        </w:tc>
        <w:tc>
          <w:tcPr>
            <w:tcW w:w="4518" w:type="dxa"/>
          </w:tcPr>
          <w:p w14:paraId="7D3722AF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375AC863">
                <v:oval id="_x0000_s1739" style="position:absolute;left:0;text-align:left;margin-left:.1pt;margin-top:4.35pt;width:13.25pt;height:13.25pt;z-index:7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ระดับที่ 3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แสดงสมรรถนะระดับที่ 2 และสามารถ</w:t>
            </w:r>
            <w:r w:rsidR="00B73F91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ปรับปรุงวิธีการทำงานเพื่อให้ได้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ผลงานที่มีประสิทธิภาพมากยิ่งขึ้น (5 คะแนน)</w:t>
            </w:r>
          </w:p>
          <w:p w14:paraId="473A9619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ปรับปรุงวิธีการที่ทำให้ทำงานได้ดีขึ้น      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เร็วขึ้น มีคุณภาพดีขึ้น มีประสิทธิภาพมากขึ้น หรือทำให้ผู้รับบริการพึงพอใจมากขึ้น</w:t>
            </w:r>
          </w:p>
          <w:p w14:paraId="2D9D271B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เสนอหรือทดลองวิธีการทำงานแบบใหม่ที่คาดว่าจะทำให้งานมีประสิทธิภาพมากขึ้น</w:t>
            </w:r>
          </w:p>
        </w:tc>
        <w:tc>
          <w:tcPr>
            <w:tcW w:w="964" w:type="dxa"/>
          </w:tcPr>
          <w:p w14:paraId="00F2117A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876" w:type="dxa"/>
            <w:gridSpan w:val="2"/>
          </w:tcPr>
          <w:p w14:paraId="6195208D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6552A0" w:rsidRPr="00D96231" w14:paraId="0FF4107C" w14:textId="77777777" w:rsidTr="00D96231">
        <w:tc>
          <w:tcPr>
            <w:tcW w:w="2508" w:type="dxa"/>
            <w:vMerge/>
          </w:tcPr>
          <w:p w14:paraId="1D02BC8A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518" w:type="dxa"/>
          </w:tcPr>
          <w:p w14:paraId="0D07BD7F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30C64F6A">
                <v:oval id="_x0000_s1740" style="position:absolute;left:0;text-align:left;margin-left:.1pt;margin-top:2.5pt;width:13.25pt;height:13.25pt;z-index:8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ระดับที่ 4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แสดงสมรรถนะระดับที่ 3  และสามารถกำหนดเป้าหมายรวมทั้งพัฒนางาน เพื่อให้ได้ผลงานที่โดดเด่น หรือแตกต่างอย่างมีนัยสำคัญ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7CFD6FEC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กำหนดเป้าหมายที่ท้าทาย และเป็นไปได้ยาก เพื่อให้ได้ผลงานที่ดีกว่าเดิมอย่างเห็นได้ชัด</w:t>
            </w:r>
          </w:p>
          <w:p w14:paraId="21BBB92E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พัฒนาระบบ ขั้นตอน วิธีการทำงาน เพื่อให้ได้ผลงานที่โดดเด่นหรือแตกต่างไม่เคยมีผู้ใดทำได้มาก่อน</w:t>
            </w:r>
          </w:p>
        </w:tc>
        <w:tc>
          <w:tcPr>
            <w:tcW w:w="964" w:type="dxa"/>
          </w:tcPr>
          <w:p w14:paraId="39BBEAB6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876" w:type="dxa"/>
            <w:gridSpan w:val="2"/>
          </w:tcPr>
          <w:p w14:paraId="79280927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6552A0" w:rsidRPr="00D96231" w14:paraId="71137894" w14:textId="77777777" w:rsidTr="00D96231">
        <w:tc>
          <w:tcPr>
            <w:tcW w:w="2508" w:type="dxa"/>
            <w:vMerge/>
          </w:tcPr>
          <w:p w14:paraId="21292D81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518" w:type="dxa"/>
          </w:tcPr>
          <w:p w14:paraId="43C37A24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42E16575">
                <v:oval id="_x0000_s1741" style="position:absolute;left:0;text-align:left;margin-left:-2.15pt;margin-top:2.55pt;width:13.25pt;height:13.25pt;z-index:9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ระดับที่ 5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แสดงสมรรถนะระดับที่ 4  และกล้าตัดสินใจ แม้ว่าการตัดสินใจนั้นจะมีความเสี่ยง เพื่อให้บรรลุเป้าหมายของหน่วยงานหรือ</w:t>
            </w:r>
            <w:r w:rsidR="00B73F91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สถาบันอุดมศึกษา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3D318D79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ตัดสินใจได้ โดยมีการคำนวณผลได้ผลเสียอย่างชัดเจน และดำเนินการเพื่อให้ภาครัฐและประชาชนได้ประโยชน์สูงสุด</w:t>
            </w:r>
          </w:p>
          <w:p w14:paraId="310D1EFE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บริหารจัดการและทุ่มเทเวลา ตลอดจนทรัพยากร เพื่อให้ได้ประโยชน์สูงสุดต่อภารกิจของหน่วยงานตามที่วางแผนไว้</w:t>
            </w:r>
          </w:p>
        </w:tc>
        <w:tc>
          <w:tcPr>
            <w:tcW w:w="964" w:type="dxa"/>
          </w:tcPr>
          <w:p w14:paraId="5F6ACD6A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876" w:type="dxa"/>
            <w:gridSpan w:val="2"/>
          </w:tcPr>
          <w:p w14:paraId="1F573EDD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6552A0" w:rsidRPr="00D96231" w14:paraId="327EE585" w14:textId="77777777" w:rsidTr="00D96231">
        <w:tc>
          <w:tcPr>
            <w:tcW w:w="7026" w:type="dxa"/>
            <w:gridSpan w:val="2"/>
          </w:tcPr>
          <w:p w14:paraId="1305ACDF" w14:textId="77777777" w:rsidR="006552A0" w:rsidRPr="00D96231" w:rsidRDefault="006552A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                                                     รวม</w:t>
            </w:r>
          </w:p>
        </w:tc>
        <w:tc>
          <w:tcPr>
            <w:tcW w:w="964" w:type="dxa"/>
          </w:tcPr>
          <w:p w14:paraId="5BC59817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876" w:type="dxa"/>
            <w:gridSpan w:val="2"/>
          </w:tcPr>
          <w:p w14:paraId="46688338" w14:textId="77777777" w:rsidR="006552A0" w:rsidRPr="00D96231" w:rsidRDefault="006552A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</w:tbl>
    <w:p w14:paraId="4937E18E" w14:textId="77777777" w:rsidR="005940C7" w:rsidRDefault="005940C7" w:rsidP="005940C7">
      <w:pPr>
        <w:tabs>
          <w:tab w:val="left" w:pos="2880"/>
        </w:tabs>
        <w:rPr>
          <w:rFonts w:ascii="TH SarabunPSK" w:hAnsi="TH SarabunPSK" w:cs="TH SarabunPSK" w:hint="cs"/>
          <w:sz w:val="32"/>
          <w:szCs w:val="32"/>
        </w:rPr>
      </w:pPr>
    </w:p>
    <w:p w14:paraId="7FD4CDF0" w14:textId="77777777" w:rsidR="005940C7" w:rsidRDefault="005940C7" w:rsidP="005940C7">
      <w:pPr>
        <w:tabs>
          <w:tab w:val="left" w:pos="2880"/>
        </w:tabs>
        <w:rPr>
          <w:rFonts w:ascii="TH SarabunPSK" w:hAnsi="TH SarabunPSK" w:cs="TH SarabunPSK" w:hint="cs"/>
          <w:sz w:val="32"/>
          <w:szCs w:val="32"/>
        </w:rPr>
      </w:pPr>
    </w:p>
    <w:p w14:paraId="21ED69B9" w14:textId="77777777" w:rsidR="005940C7" w:rsidRDefault="005940C7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tbl>
      <w:tblPr>
        <w:tblW w:w="10870" w:type="dxa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2"/>
        <w:gridCol w:w="4385"/>
        <w:gridCol w:w="858"/>
        <w:gridCol w:w="2995"/>
      </w:tblGrid>
      <w:tr w:rsidR="00150E29" w:rsidRPr="00D96231" w14:paraId="06F2F743" w14:textId="77777777" w:rsidTr="00D96231">
        <w:trPr>
          <w:trHeight w:val="413"/>
        </w:trPr>
        <w:tc>
          <w:tcPr>
            <w:tcW w:w="2640" w:type="dxa"/>
            <w:vAlign w:val="center"/>
          </w:tcPr>
          <w:p w14:paraId="2BFDA9A9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สมรรถนะ</w:t>
            </w:r>
          </w:p>
        </w:tc>
        <w:tc>
          <w:tcPr>
            <w:tcW w:w="4400" w:type="dxa"/>
            <w:tcBorders>
              <w:bottom w:val="single" w:sz="4" w:space="0" w:color="auto"/>
            </w:tcBorders>
          </w:tcPr>
          <w:p w14:paraId="3D628EDD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พฤติกรรมการปฏิบัติงานและ</w:t>
            </w:r>
          </w:p>
          <w:p w14:paraId="090F7F4B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คะแนนผลการประเมิน</w:t>
            </w:r>
          </w:p>
          <w:p w14:paraId="32930CE8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5BFE0C13">
                <v:oval id="_x0000_s1742" style="position:absolute;margin-left:178.1pt;margin-top:1.6pt;width:13.25pt;height:13.25pt;z-index:10"/>
              </w:pic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  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เลือกสมรรถนะที่ปรากฏลงใน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826" w:type="dxa"/>
            <w:tcBorders>
              <w:bottom w:val="single" w:sz="4" w:space="0" w:color="auto"/>
            </w:tcBorders>
            <w:vAlign w:val="center"/>
          </w:tcPr>
          <w:p w14:paraId="4E62DDA6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  <w:tc>
          <w:tcPr>
            <w:tcW w:w="3004" w:type="dxa"/>
            <w:tcBorders>
              <w:bottom w:val="single" w:sz="4" w:space="0" w:color="auto"/>
            </w:tcBorders>
            <w:vAlign w:val="center"/>
          </w:tcPr>
          <w:p w14:paraId="41DDFA14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บันทึกร่องรอยคุณภาพ</w:t>
            </w:r>
          </w:p>
          <w:p w14:paraId="7BCFA3C2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(ระบุข้อมูลสารสนเทศ</w:t>
            </w:r>
          </w:p>
          <w:p w14:paraId="67CA4927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หลักฐานที่สะท้อนคุณภาพ</w:t>
            </w:r>
          </w:p>
          <w:p w14:paraId="56654AC9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การปฏิบัติงาน)</w:t>
            </w:r>
          </w:p>
        </w:tc>
      </w:tr>
      <w:tr w:rsidR="00150E29" w:rsidRPr="00D96231" w14:paraId="1A2E3714" w14:textId="77777777" w:rsidTr="00D96231">
        <w:trPr>
          <w:trHeight w:val="956"/>
        </w:trPr>
        <w:tc>
          <w:tcPr>
            <w:tcW w:w="2640" w:type="dxa"/>
            <w:vMerge w:val="restart"/>
          </w:tcPr>
          <w:p w14:paraId="32046A95" w14:textId="77777777" w:rsidR="00150E29" w:rsidRPr="00D96231" w:rsidRDefault="00150E29" w:rsidP="00D96231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(2)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บริการที่ดี </w:t>
            </w:r>
          </w:p>
          <w:p w14:paraId="6E79942B" w14:textId="77777777" w:rsidR="00150E29" w:rsidRPr="00D96231" w:rsidRDefault="00150E29" w:rsidP="00D96231">
            <w:pPr>
              <w:ind w:firstLine="34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(ความตั้งใจและความ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พยายามของข้าราชการในการให้บริการต่อประชาชน</w:t>
            </w:r>
          </w:p>
          <w:p w14:paraId="49361EBF" w14:textId="77777777" w:rsidR="00150E29" w:rsidRPr="00D96231" w:rsidRDefault="00150E29" w:rsidP="00D9623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ข้าราชการ หรือหน่วยงาน  อื่น ๆ ที่เกี่ยวข้อง)</w:t>
            </w:r>
          </w:p>
          <w:p w14:paraId="3C46593B" w14:textId="77777777" w:rsidR="00150E29" w:rsidRPr="00D96231" w:rsidRDefault="00150E29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1DA1016" w14:textId="77777777" w:rsidR="00150E29" w:rsidRPr="00D96231" w:rsidRDefault="00150E29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4400" w:type="dxa"/>
            <w:tcBorders>
              <w:bottom w:val="single" w:sz="4" w:space="0" w:color="auto"/>
            </w:tcBorders>
          </w:tcPr>
          <w:p w14:paraId="55A80C29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lastRenderedPageBreak/>
              <w:pict w14:anchorId="3C221530">
                <v:oval id="_x0000_s1743" style="position:absolute;margin-left:.6pt;margin-top:3.25pt;width:13.25pt;height:13.25pt;z-index:11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ระดับ 0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ไม่แสดงสมรรถนะด้านนี้ หรือแสดงอย่างไม่ชัดเจน</w:t>
            </w:r>
          </w:p>
        </w:tc>
        <w:tc>
          <w:tcPr>
            <w:tcW w:w="826" w:type="dxa"/>
            <w:tcBorders>
              <w:bottom w:val="single" w:sz="4" w:space="0" w:color="auto"/>
            </w:tcBorders>
          </w:tcPr>
          <w:p w14:paraId="2AE75797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3004" w:type="dxa"/>
            <w:tcBorders>
              <w:bottom w:val="single" w:sz="4" w:space="0" w:color="auto"/>
            </w:tcBorders>
          </w:tcPr>
          <w:p w14:paraId="0817F567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150E29" w:rsidRPr="00D96231" w14:paraId="63587E81" w14:textId="77777777" w:rsidTr="00D96231">
        <w:trPr>
          <w:trHeight w:val="4288"/>
        </w:trPr>
        <w:tc>
          <w:tcPr>
            <w:tcW w:w="2640" w:type="dxa"/>
            <w:vMerge/>
          </w:tcPr>
          <w:p w14:paraId="7A03B8C1" w14:textId="77777777" w:rsidR="00150E29" w:rsidRPr="00D96231" w:rsidRDefault="00150E29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400" w:type="dxa"/>
            <w:tcBorders>
              <w:top w:val="single" w:sz="4" w:space="0" w:color="auto"/>
            </w:tcBorders>
          </w:tcPr>
          <w:p w14:paraId="7BD3B0AE" w14:textId="77777777" w:rsidR="00150E29" w:rsidRPr="00D96231" w:rsidRDefault="00150E29" w:rsidP="00D96231">
            <w:pPr>
              <w:tabs>
                <w:tab w:val="left" w:pos="600"/>
                <w:tab w:val="left" w:pos="1080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02939594">
                <v:oval id="_x0000_s1744" style="position:absolute;left:0;text-align:left;margin-left:.1pt;margin-top:4.4pt;width:13.25pt;height:13.25pt;z-index:12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ระดับที่ 1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สามารถให้บริการที่ผู้รับบริการต้องการได้ด้วยความเต็มใจ</w:t>
            </w:r>
            <w:r w:rsidR="00A56410"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A56410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032E0B0F" w14:textId="77777777" w:rsidR="00150E29" w:rsidRPr="00D96231" w:rsidRDefault="00150E29" w:rsidP="00D96231">
            <w:pPr>
              <w:tabs>
                <w:tab w:val="left" w:pos="720"/>
                <w:tab w:val="left" w:pos="884"/>
                <w:tab w:val="left" w:pos="12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•</w:t>
            </w:r>
            <w:r w:rsidRPr="00D96231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ให้การบริการที่เป็นมิตร สุภาพ</w:t>
            </w:r>
          </w:p>
          <w:p w14:paraId="186AFE11" w14:textId="77777777" w:rsidR="00150E29" w:rsidRPr="00D96231" w:rsidRDefault="00150E29" w:rsidP="00D96231">
            <w:pPr>
              <w:tabs>
                <w:tab w:val="left" w:pos="720"/>
                <w:tab w:val="left" w:pos="884"/>
                <w:tab w:val="left" w:pos="12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•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ให้ข้อมูล ข่าวสาร ที่ถูกต้อง ชัดเจนแก่ผู้รับบริการ</w:t>
            </w:r>
          </w:p>
          <w:p w14:paraId="5BA18DD2" w14:textId="77777777" w:rsidR="00150E29" w:rsidRPr="00D96231" w:rsidRDefault="00150E29" w:rsidP="00D96231">
            <w:pPr>
              <w:tabs>
                <w:tab w:val="left" w:pos="720"/>
                <w:tab w:val="left" w:pos="884"/>
                <w:tab w:val="left" w:pos="126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•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แจ้งให้ผู้รับบริการทราบความคืบหน้าในการดำเนินเรื่อง หรือขั้นตอนงานต่าง ๆ ที่ให้บริการอยู่</w:t>
            </w:r>
          </w:p>
          <w:p w14:paraId="5FCA923F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ประสานงานภายในหน่วยงาน และหน่วยงานอื่นที่เกี่ยวข้อง เพื่อให้ผู้รับบริการได้รับบริการที่ต่อเนื่องและรวดเร็ว</w:t>
            </w:r>
          </w:p>
        </w:tc>
        <w:tc>
          <w:tcPr>
            <w:tcW w:w="826" w:type="dxa"/>
            <w:tcBorders>
              <w:top w:val="single" w:sz="4" w:space="0" w:color="auto"/>
            </w:tcBorders>
          </w:tcPr>
          <w:p w14:paraId="7959565F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3004" w:type="dxa"/>
            <w:tcBorders>
              <w:top w:val="single" w:sz="4" w:space="0" w:color="auto"/>
            </w:tcBorders>
          </w:tcPr>
          <w:p w14:paraId="73537265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150E29" w:rsidRPr="00D96231" w14:paraId="228455FC" w14:textId="77777777" w:rsidTr="00D96231">
        <w:tc>
          <w:tcPr>
            <w:tcW w:w="2640" w:type="dxa"/>
            <w:vMerge/>
          </w:tcPr>
          <w:p w14:paraId="54FA17C5" w14:textId="77777777" w:rsidR="00150E29" w:rsidRPr="00D96231" w:rsidRDefault="00150E29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400" w:type="dxa"/>
          </w:tcPr>
          <w:p w14:paraId="196EB28A" w14:textId="77777777" w:rsidR="00150E29" w:rsidRPr="00D96231" w:rsidRDefault="00150E29" w:rsidP="00D96231">
            <w:pPr>
              <w:tabs>
                <w:tab w:val="left" w:pos="720"/>
                <w:tab w:val="left" w:pos="1080"/>
                <w:tab w:val="left" w:pos="1260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72DDF8A6">
                <v:oval id="_x0000_s1745" style="position:absolute;left:0;text-align:left;margin-left:-2.15pt;margin-top:3.05pt;width:13.25pt;height:13.25pt;z-index:13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ระดับที่ 2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แสดงสมรรถนะระดับที่ 1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และช่วยแก้ปัญหาให้แก่ผู้รับบริการ</w:t>
            </w:r>
            <w:r w:rsidR="00A56410"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A56410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46C42708" w14:textId="77777777" w:rsidR="00150E29" w:rsidRPr="00D96231" w:rsidRDefault="00150E29" w:rsidP="00D96231">
            <w:pPr>
              <w:tabs>
                <w:tab w:val="left" w:pos="720"/>
                <w:tab w:val="left" w:pos="946"/>
                <w:tab w:val="left" w:pos="1260"/>
              </w:tabs>
              <w:ind w:right="-82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รับเป็นธุระ ช่วยแก้ปัญหาหรือหาแนวทางแก้ไขปัญหาที่เกิดขึ้นแก่ผู้รับบริการอย่างรวดเร็วไม่บ่ายเบี่ยง ไม่แก้ตัว หรือปัดภาระ</w:t>
            </w:r>
          </w:p>
          <w:p w14:paraId="6E1A4202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noProof/>
                <w:sz w:val="32"/>
                <w:szCs w:val="32"/>
              </w:rPr>
              <w:pict w14:anchorId="4898E6C0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746" type="#_x0000_t32" style="position:absolute;margin-left:-4.85pt;margin-top:61.65pt;width:220.4pt;height:1.25pt;flip:x y;z-index:14" o:connectortype="straight"/>
              </w:pic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ดูแลให้ผู้รับบริการได้รับความพึงพอใจ และนำข้อขัดข้องใด ๆ ในการให้บริการไปพัฒนาการให้บริการให้ดียิ่งขึ้น</w:t>
            </w:r>
          </w:p>
        </w:tc>
        <w:tc>
          <w:tcPr>
            <w:tcW w:w="826" w:type="dxa"/>
          </w:tcPr>
          <w:p w14:paraId="00633A58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3004" w:type="dxa"/>
          </w:tcPr>
          <w:p w14:paraId="79C1FFEE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150E29" w:rsidRPr="00D96231" w14:paraId="49AAEE41" w14:textId="77777777" w:rsidTr="00D96231">
        <w:tc>
          <w:tcPr>
            <w:tcW w:w="2640" w:type="dxa"/>
          </w:tcPr>
          <w:p w14:paraId="49E36476" w14:textId="77777777" w:rsidR="00150E29" w:rsidRPr="00D96231" w:rsidRDefault="00150E29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400" w:type="dxa"/>
          </w:tcPr>
          <w:p w14:paraId="3391DA62" w14:textId="77777777" w:rsidR="00150E29" w:rsidRPr="00D96231" w:rsidRDefault="00150E29" w:rsidP="00D96231">
            <w:pPr>
              <w:tabs>
                <w:tab w:val="left" w:pos="540"/>
                <w:tab w:val="left" w:pos="1080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pict w14:anchorId="2CD93AA1">
                <v:oval id="_x0000_s1747" style="position:absolute;left:0;text-align:left;margin-left:-1.9pt;margin-top:3.1pt;width:13.25pt;height:13.25pt;z-index:15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3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แสดงสมรรถนะระดับที่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2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และให้บริการที่เกินความคาดหวัง แม้ต้องใช้เวลาหรือความพยายามอย่างมาก</w:t>
            </w:r>
            <w:r w:rsidR="00A56410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(5 คะแนน)</w:t>
            </w:r>
          </w:p>
          <w:p w14:paraId="7D73C16E" w14:textId="77777777" w:rsidR="00150E29" w:rsidRPr="00D96231" w:rsidRDefault="00150E29" w:rsidP="00D96231">
            <w:pPr>
              <w:tabs>
                <w:tab w:val="left" w:pos="601"/>
                <w:tab w:val="left" w:pos="743"/>
                <w:tab w:val="left" w:pos="885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•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ให้เวลาแก่ผู้รับบริการเป็นพิเศษ เพื่อช่วยแก้ปัญหาให้แก่ผู้รับบริการ</w:t>
            </w:r>
          </w:p>
          <w:p w14:paraId="5CD0A560" w14:textId="77777777" w:rsidR="00150E29" w:rsidRPr="00D96231" w:rsidRDefault="00150E29" w:rsidP="00D96231">
            <w:pPr>
              <w:tabs>
                <w:tab w:val="left" w:pos="601"/>
                <w:tab w:val="left" w:pos="720"/>
                <w:tab w:val="left" w:pos="885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•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ให้ข้อมูล ข่าวสาร ที่เกี่ยวข้องกับงานที่กำลังให้บริการอยู่ ซึ่งเป็นประโยชน์แก่ผู้รับบริการแม้ว่าผู้รับบริการจะได้ไม่ถามถึงหรือไม่ทราบมาก่อน</w:t>
            </w:r>
          </w:p>
        </w:tc>
        <w:tc>
          <w:tcPr>
            <w:tcW w:w="826" w:type="dxa"/>
          </w:tcPr>
          <w:p w14:paraId="4B653D00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3004" w:type="dxa"/>
          </w:tcPr>
          <w:p w14:paraId="05E1FCC6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</w:tbl>
    <w:p w14:paraId="3D83018A" w14:textId="77777777" w:rsidR="005940C7" w:rsidRDefault="005940C7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tbl>
      <w:tblPr>
        <w:tblW w:w="10870" w:type="dxa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3"/>
        <w:gridCol w:w="4384"/>
        <w:gridCol w:w="858"/>
        <w:gridCol w:w="2995"/>
      </w:tblGrid>
      <w:tr w:rsidR="00150E29" w:rsidRPr="00D96231" w14:paraId="0D24A371" w14:textId="77777777" w:rsidTr="00D96231">
        <w:trPr>
          <w:trHeight w:val="413"/>
        </w:trPr>
        <w:tc>
          <w:tcPr>
            <w:tcW w:w="2633" w:type="dxa"/>
            <w:vAlign w:val="center"/>
          </w:tcPr>
          <w:p w14:paraId="65DEE160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สมรรถนะ</w:t>
            </w:r>
          </w:p>
        </w:tc>
        <w:tc>
          <w:tcPr>
            <w:tcW w:w="4384" w:type="dxa"/>
            <w:tcBorders>
              <w:bottom w:val="single" w:sz="4" w:space="0" w:color="auto"/>
            </w:tcBorders>
          </w:tcPr>
          <w:p w14:paraId="3278FC56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พฤติกรรมการปฏิบัติงานและ</w:t>
            </w:r>
          </w:p>
          <w:p w14:paraId="66754EA0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คะแนนผลการประเมิน</w:t>
            </w:r>
          </w:p>
          <w:p w14:paraId="3D5632BB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24AAF507">
                <v:oval id="_x0000_s1753" style="position:absolute;margin-left:178.1pt;margin-top:1.6pt;width:13.25pt;height:13.25pt;z-index:16"/>
              </w:pic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  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เลือกสมรรถนะที่ปรากฏลงใน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858" w:type="dxa"/>
            <w:tcBorders>
              <w:bottom w:val="single" w:sz="4" w:space="0" w:color="auto"/>
            </w:tcBorders>
            <w:vAlign w:val="center"/>
          </w:tcPr>
          <w:p w14:paraId="2EE50B46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  <w:tc>
          <w:tcPr>
            <w:tcW w:w="2995" w:type="dxa"/>
            <w:tcBorders>
              <w:bottom w:val="single" w:sz="4" w:space="0" w:color="auto"/>
            </w:tcBorders>
            <w:vAlign w:val="center"/>
          </w:tcPr>
          <w:p w14:paraId="23EE4004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บันทึกร่องรอยคุณภาพ</w:t>
            </w:r>
          </w:p>
          <w:p w14:paraId="061AAD27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(ระบุข้อมูลสารสนเทศ</w:t>
            </w:r>
          </w:p>
          <w:p w14:paraId="48716086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หลักฐานที่สะท้อนคุณภาพ</w:t>
            </w:r>
          </w:p>
          <w:p w14:paraId="4090C6BA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การปฏิบัติงาน)</w:t>
            </w:r>
          </w:p>
        </w:tc>
      </w:tr>
      <w:tr w:rsidR="00150E29" w:rsidRPr="00D96231" w14:paraId="66B3A90D" w14:textId="77777777" w:rsidTr="00D96231">
        <w:trPr>
          <w:trHeight w:val="956"/>
        </w:trPr>
        <w:tc>
          <w:tcPr>
            <w:tcW w:w="2633" w:type="dxa"/>
            <w:vMerge w:val="restart"/>
          </w:tcPr>
          <w:p w14:paraId="519EDFAB" w14:textId="77777777" w:rsidR="00150E29" w:rsidRPr="00D96231" w:rsidRDefault="00150E29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6F7971C" w14:textId="77777777" w:rsidR="00150E29" w:rsidRPr="00D96231" w:rsidRDefault="00150E29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4384" w:type="dxa"/>
            <w:tcBorders>
              <w:bottom w:val="single" w:sz="4" w:space="0" w:color="auto"/>
            </w:tcBorders>
          </w:tcPr>
          <w:p w14:paraId="736CEDE7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นำเสนอวิธีการในการให้บริการที่ผู้รับบริการจะได้รับประโยชน์สูงสุด</w:t>
            </w: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14:paraId="34EFA3DD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995" w:type="dxa"/>
            <w:tcBorders>
              <w:bottom w:val="single" w:sz="4" w:space="0" w:color="auto"/>
            </w:tcBorders>
          </w:tcPr>
          <w:p w14:paraId="686E3351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150E29" w:rsidRPr="00D96231" w14:paraId="298E8C1A" w14:textId="77777777" w:rsidTr="00D96231">
        <w:trPr>
          <w:trHeight w:val="3811"/>
        </w:trPr>
        <w:tc>
          <w:tcPr>
            <w:tcW w:w="2633" w:type="dxa"/>
            <w:vMerge/>
          </w:tcPr>
          <w:p w14:paraId="156956E1" w14:textId="77777777" w:rsidR="00150E29" w:rsidRPr="00D96231" w:rsidRDefault="00150E29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84" w:type="dxa"/>
            <w:tcBorders>
              <w:top w:val="single" w:sz="4" w:space="0" w:color="auto"/>
            </w:tcBorders>
          </w:tcPr>
          <w:p w14:paraId="0536B295" w14:textId="77777777" w:rsidR="00150E29" w:rsidRPr="00D96231" w:rsidRDefault="00150E29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4D86CC68">
                <v:oval id="_x0000_s1759" style="position:absolute;left:0;text-align:left;margin-left:-1.55pt;margin-top:1.85pt;width:13.25pt;height:13.25pt;z-index:18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ระดับที่ 4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แสดงสมรรถนะระดับที่ 3  และเข้าใจและให้บริการที่ตรงตามความต้องการที่แท้จริงของผู้รับบริการได้</w:t>
            </w:r>
            <w:r w:rsidR="00A56410"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A56410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1E6DC47D" w14:textId="77777777" w:rsidR="00150E29" w:rsidRPr="00D96231" w:rsidRDefault="00150E29" w:rsidP="00D96231">
            <w:pPr>
              <w:tabs>
                <w:tab w:val="left" w:pos="601"/>
                <w:tab w:val="left" w:pos="743"/>
                <w:tab w:val="left" w:pos="885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เข้าใจ  หรือพยายามทำความเข้าใจด้วยวิธีการต่าง ๆ เพื่อให้บริการได้ตรงตามความต้องการที่แท้จริงของผู้รับบริการ</w:t>
            </w:r>
          </w:p>
          <w:p w14:paraId="7417B863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ให้คำแนะนำที่เป็นประโยชน์แก่ผู้รับบริการ เพื่อตอบสนองความจำเป็นหรือความต้องการที่แท้จริงของผู้รับบริการ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858" w:type="dxa"/>
            <w:tcBorders>
              <w:top w:val="single" w:sz="4" w:space="0" w:color="auto"/>
            </w:tcBorders>
          </w:tcPr>
          <w:p w14:paraId="4D09AB05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995" w:type="dxa"/>
            <w:tcBorders>
              <w:top w:val="single" w:sz="4" w:space="0" w:color="auto"/>
            </w:tcBorders>
          </w:tcPr>
          <w:p w14:paraId="06F2BECE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150E29" w:rsidRPr="00D96231" w14:paraId="01E5BDB2" w14:textId="77777777" w:rsidTr="00D96231">
        <w:tc>
          <w:tcPr>
            <w:tcW w:w="2633" w:type="dxa"/>
            <w:vMerge/>
          </w:tcPr>
          <w:p w14:paraId="5CA17BD0" w14:textId="77777777" w:rsidR="00150E29" w:rsidRPr="00D96231" w:rsidRDefault="00150E29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84" w:type="dxa"/>
          </w:tcPr>
          <w:p w14:paraId="3A17C782" w14:textId="77777777" w:rsidR="00150E29" w:rsidRPr="00D96231" w:rsidRDefault="00150E29" w:rsidP="00D96231">
            <w:pPr>
              <w:tabs>
                <w:tab w:val="left" w:pos="720"/>
                <w:tab w:val="left" w:pos="1080"/>
                <w:tab w:val="left" w:pos="1260"/>
              </w:tabs>
              <w:ind w:right="-82"/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475C9AD5">
                <v:oval id="_x0000_s1756" style="position:absolute;left:0;text-align:left;margin-left:-2.15pt;margin-top:3.05pt;width:13.25pt;height:13.25pt;z-index:17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แสดงสมรรถนะระดับที่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และให้บริการที่เป็นประโยชน์อย่างแท้จริงให้แก่ผู้รับบริการ</w:t>
            </w:r>
            <w:r w:rsidR="00A56410" w:rsidRPr="00D96231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A56410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3D4DA41D" w14:textId="77777777" w:rsidR="00150E29" w:rsidRPr="00D96231" w:rsidRDefault="00150E29" w:rsidP="00D96231">
            <w:pPr>
              <w:tabs>
                <w:tab w:val="left" w:pos="720"/>
                <w:tab w:val="left" w:pos="885"/>
                <w:tab w:val="left" w:pos="1260"/>
              </w:tabs>
              <w:ind w:right="-8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คิดถึงผลประโยชน์ของผู้รับบริการในระยะยาว และพร้อมที่จะเปลี่ยนวิธีหรือขั้นตอนการให้บริการ เพื่อประโยชน์สูงสุดของผู้รับบริการ  </w:t>
            </w:r>
          </w:p>
          <w:p w14:paraId="669DB6DD" w14:textId="77777777" w:rsidR="00150E29" w:rsidRPr="00D96231" w:rsidRDefault="00150E29" w:rsidP="00D96231">
            <w:pPr>
              <w:tabs>
                <w:tab w:val="left" w:pos="720"/>
                <w:tab w:val="left" w:pos="885"/>
                <w:tab w:val="left" w:pos="1260"/>
              </w:tabs>
              <w:ind w:right="-8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• เป็นที่ปรึกษาที่มีส่วนช่วยในการตัดสินใจที่ผู้รับบริการไว้วางใจ</w:t>
            </w:r>
          </w:p>
          <w:p w14:paraId="4B7D1D51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สามารถให้ความเห็นที่แตกต่างจากวิธีการ หรือขั้นตอนที่ผู้รับบริการต้องการให้สอดคล้องกับความจำเป็น ปัญหา โอกาส เพื่อเป็นประโยชน์อย่างแท้จริงของผู้รับบริการ</w:t>
            </w:r>
          </w:p>
        </w:tc>
        <w:tc>
          <w:tcPr>
            <w:tcW w:w="858" w:type="dxa"/>
          </w:tcPr>
          <w:p w14:paraId="19DA8EE2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995" w:type="dxa"/>
          </w:tcPr>
          <w:p w14:paraId="70A84180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150E29" w:rsidRPr="00D96231" w14:paraId="7E5A2EF1" w14:textId="77777777" w:rsidTr="00D96231">
        <w:tc>
          <w:tcPr>
            <w:tcW w:w="7017" w:type="dxa"/>
            <w:gridSpan w:val="2"/>
          </w:tcPr>
          <w:p w14:paraId="65AB023F" w14:textId="77777777" w:rsidR="00150E29" w:rsidRPr="00D96231" w:rsidRDefault="00150E29" w:rsidP="00D96231">
            <w:pPr>
              <w:tabs>
                <w:tab w:val="left" w:pos="601"/>
                <w:tab w:val="left" w:pos="720"/>
                <w:tab w:val="left" w:pos="885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                                                      รวม    </w:t>
            </w:r>
          </w:p>
        </w:tc>
        <w:tc>
          <w:tcPr>
            <w:tcW w:w="858" w:type="dxa"/>
          </w:tcPr>
          <w:p w14:paraId="6C8207A6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995" w:type="dxa"/>
          </w:tcPr>
          <w:p w14:paraId="536C5733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</w:tbl>
    <w:p w14:paraId="64C7D793" w14:textId="77777777" w:rsidR="00150E29" w:rsidRDefault="00150E29" w:rsidP="00150E29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61A5FE56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381B2493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0456F47F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16EE5E7E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51ABBDA5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449753C9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 w:hint="cs"/>
          <w:sz w:val="32"/>
          <w:szCs w:val="32"/>
        </w:rPr>
      </w:pPr>
    </w:p>
    <w:tbl>
      <w:tblPr>
        <w:tblW w:w="10870" w:type="dxa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3"/>
        <w:gridCol w:w="4384"/>
        <w:gridCol w:w="858"/>
        <w:gridCol w:w="2995"/>
      </w:tblGrid>
      <w:tr w:rsidR="00150E29" w:rsidRPr="00D96231" w14:paraId="1EB0CDC1" w14:textId="77777777" w:rsidTr="00D96231">
        <w:trPr>
          <w:trHeight w:val="413"/>
        </w:trPr>
        <w:tc>
          <w:tcPr>
            <w:tcW w:w="2640" w:type="dxa"/>
            <w:vAlign w:val="center"/>
          </w:tcPr>
          <w:p w14:paraId="7C760E9F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สมรรถนะ</w:t>
            </w:r>
          </w:p>
        </w:tc>
        <w:tc>
          <w:tcPr>
            <w:tcW w:w="4400" w:type="dxa"/>
            <w:tcBorders>
              <w:bottom w:val="single" w:sz="4" w:space="0" w:color="auto"/>
            </w:tcBorders>
          </w:tcPr>
          <w:p w14:paraId="581BEA56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พฤติกรรมการปฏิบัติงานและ</w:t>
            </w:r>
          </w:p>
          <w:p w14:paraId="41F9D9C2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คะแนนผลการประเมิน</w:t>
            </w:r>
          </w:p>
          <w:p w14:paraId="2923AC43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46ACAA2E">
                <v:oval id="_x0000_s1760" style="position:absolute;margin-left:178.1pt;margin-top:1.6pt;width:13.25pt;height:13.25pt;z-index:19"/>
              </w:pic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  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เลือกสมรรถนะที่ปรากฏลงใน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826" w:type="dxa"/>
            <w:tcBorders>
              <w:bottom w:val="single" w:sz="4" w:space="0" w:color="auto"/>
            </w:tcBorders>
            <w:vAlign w:val="center"/>
          </w:tcPr>
          <w:p w14:paraId="58945670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  <w:tc>
          <w:tcPr>
            <w:tcW w:w="3004" w:type="dxa"/>
            <w:tcBorders>
              <w:bottom w:val="single" w:sz="4" w:space="0" w:color="auto"/>
            </w:tcBorders>
            <w:vAlign w:val="center"/>
          </w:tcPr>
          <w:p w14:paraId="4DC4E732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บันทึกร่องรอยคุณภาพ</w:t>
            </w:r>
          </w:p>
          <w:p w14:paraId="15E64135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(ระบุข้อมูลสารสนเทศ</w:t>
            </w:r>
          </w:p>
          <w:p w14:paraId="3D605224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หลักฐานที่สะท้อนคุณภาพ</w:t>
            </w:r>
          </w:p>
          <w:p w14:paraId="333BF849" w14:textId="77777777" w:rsidR="00150E29" w:rsidRPr="00D96231" w:rsidRDefault="00150E29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การปฏิบัติงาน)</w:t>
            </w:r>
          </w:p>
        </w:tc>
      </w:tr>
      <w:tr w:rsidR="00150E29" w:rsidRPr="00D96231" w14:paraId="2644E3C5" w14:textId="77777777" w:rsidTr="00D96231">
        <w:trPr>
          <w:trHeight w:val="956"/>
        </w:trPr>
        <w:tc>
          <w:tcPr>
            <w:tcW w:w="2640" w:type="dxa"/>
            <w:vMerge w:val="restart"/>
          </w:tcPr>
          <w:p w14:paraId="7FD238A8" w14:textId="77777777" w:rsidR="00150E29" w:rsidRPr="00D96231" w:rsidRDefault="00150E29" w:rsidP="00D96231">
            <w:pPr>
              <w:jc w:val="thaiDistribute"/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(3)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การสั่งสมความเชี่ยวชาญใน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งาน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อาชีพ </w:t>
            </w:r>
          </w:p>
          <w:p w14:paraId="3ED4732D" w14:textId="77777777" w:rsidR="00150E29" w:rsidRPr="00D96231" w:rsidRDefault="00150E29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(ความสนใจใฝ่รู้ สั่งสม ความรู้ความสามารถของตนในการปฏิบัติหน้าที่ราชการด้วยการศึกษา ค้นคว้า และพัฒนาตนเองอย่างต่อเนื่องจนสามารถประยุกต์ใช้ความรู้เชิงวิชาการและ เทคโนโลยีต่าง ๆ เข้ากับการปฏิบัติราชการให้เกิดผลสัมฤทธิ์)</w:t>
            </w:r>
          </w:p>
          <w:p w14:paraId="77535FC8" w14:textId="77777777" w:rsidR="00150E29" w:rsidRPr="00D96231" w:rsidRDefault="00150E29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4400" w:type="dxa"/>
            <w:tcBorders>
              <w:bottom w:val="single" w:sz="4" w:space="0" w:color="auto"/>
            </w:tcBorders>
          </w:tcPr>
          <w:p w14:paraId="548E8513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lastRenderedPageBreak/>
              <w:pict w14:anchorId="69098784">
                <v:oval id="_x0000_s1761" style="position:absolute;margin-left:.6pt;margin-top:3.25pt;width:13.25pt;height:13.25pt;z-index:20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ระดับ 0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ไม่แสดงสมรรถนะด้านนี้ หรือแสดงอย่างไม่ชัดเจน</w:t>
            </w:r>
          </w:p>
        </w:tc>
        <w:tc>
          <w:tcPr>
            <w:tcW w:w="826" w:type="dxa"/>
            <w:tcBorders>
              <w:bottom w:val="single" w:sz="4" w:space="0" w:color="auto"/>
            </w:tcBorders>
          </w:tcPr>
          <w:p w14:paraId="7A9408D5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3004" w:type="dxa"/>
            <w:tcBorders>
              <w:bottom w:val="single" w:sz="4" w:space="0" w:color="auto"/>
            </w:tcBorders>
          </w:tcPr>
          <w:p w14:paraId="1C23D8E7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150E29" w:rsidRPr="00D96231" w14:paraId="24A07190" w14:textId="77777777" w:rsidTr="00D96231">
        <w:trPr>
          <w:trHeight w:val="4288"/>
        </w:trPr>
        <w:tc>
          <w:tcPr>
            <w:tcW w:w="2640" w:type="dxa"/>
            <w:vMerge/>
          </w:tcPr>
          <w:p w14:paraId="3BE2CBD7" w14:textId="77777777" w:rsidR="00150E29" w:rsidRPr="00D96231" w:rsidRDefault="00150E29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400" w:type="dxa"/>
            <w:tcBorders>
              <w:top w:val="single" w:sz="4" w:space="0" w:color="auto"/>
            </w:tcBorders>
          </w:tcPr>
          <w:p w14:paraId="06B2D7B1" w14:textId="77777777" w:rsidR="00150E29" w:rsidRPr="00D96231" w:rsidRDefault="00150E29" w:rsidP="00D96231">
            <w:pPr>
              <w:tabs>
                <w:tab w:val="left" w:pos="720"/>
                <w:tab w:val="left" w:pos="1080"/>
                <w:tab w:val="left" w:pos="1260"/>
              </w:tabs>
              <w:ind w:right="-82"/>
              <w:jc w:val="thaiDistribute"/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2DA0C6DE">
                <v:oval id="_x0000_s1762" style="position:absolute;left:0;text-align:left;margin-left:.1pt;margin-top:4.4pt;width:13.25pt;height:13.25pt;z-index:21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  <w:t xml:space="preserve">ระดับที่ 1 </w:t>
            </w: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: </w:t>
            </w: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  <w:t>แสดงความสนใจและติดตามความรู้ใหม่ ๆ ในสาขาอาชีพของตนหรือที่เกี่ยวข้อง</w:t>
            </w:r>
            <w:r w:rsidR="00A56410"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 </w:t>
            </w:r>
            <w:r w:rsidR="00A56410"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  <w:t>(5 คะแนน)</w:t>
            </w:r>
          </w:p>
          <w:p w14:paraId="160959F3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ศึกษาหาความรู้ สนใจเทคโนโลยีและองค์ความรู้ใหม่ ๆ ในสาขาอาชีพของตน</w:t>
            </w:r>
          </w:p>
          <w:p w14:paraId="7FCC7F0A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พัฒนาความรู้ความสามารถของตนให้ดียิ่งขึ้น</w:t>
            </w:r>
          </w:p>
          <w:p w14:paraId="63329293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ติดตามเทคโนโลยี และความรู้ใหม่ ๆ อยู่เสมอด้วยการสืบค้นข้อมูลจากแหล่งต่าง ๆ ที่จะเป็นประโยชน์ต่อการปฏิบัติราชการ</w:t>
            </w:r>
          </w:p>
        </w:tc>
        <w:tc>
          <w:tcPr>
            <w:tcW w:w="826" w:type="dxa"/>
            <w:tcBorders>
              <w:top w:val="single" w:sz="4" w:space="0" w:color="auto"/>
            </w:tcBorders>
          </w:tcPr>
          <w:p w14:paraId="262DF9A1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3004" w:type="dxa"/>
            <w:tcBorders>
              <w:top w:val="single" w:sz="4" w:space="0" w:color="auto"/>
            </w:tcBorders>
          </w:tcPr>
          <w:p w14:paraId="4CCE625D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150E29" w:rsidRPr="00D96231" w14:paraId="533A5D3B" w14:textId="77777777" w:rsidTr="00D96231">
        <w:tc>
          <w:tcPr>
            <w:tcW w:w="2640" w:type="dxa"/>
            <w:vMerge/>
          </w:tcPr>
          <w:p w14:paraId="3A316ABE" w14:textId="77777777" w:rsidR="00150E29" w:rsidRPr="00D96231" w:rsidRDefault="00150E29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400" w:type="dxa"/>
          </w:tcPr>
          <w:p w14:paraId="14D8D52A" w14:textId="77777777" w:rsidR="008018D8" w:rsidRPr="00D96231" w:rsidRDefault="00150E29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0BFA0C6B">
                <v:oval id="_x0000_s1763" style="position:absolute;left:0;text-align:left;margin-left:-2.15pt;margin-top:3.05pt;width:13.25pt;height:13.25pt;z-index:22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="008018D8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ระดับที่ 2</w:t>
            </w:r>
            <w:r w:rsidR="008018D8"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: </w:t>
            </w:r>
            <w:r w:rsidR="008018D8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แสดงสมรรถนะระดับที่ 1 และมีความรู้ในวิชาการและเทคโนโลยีใหม่ ๆ ในสาขาอาชีพของตน</w:t>
            </w:r>
            <w:r w:rsidR="00A56410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(5 คะแนน)</w:t>
            </w:r>
          </w:p>
          <w:p w14:paraId="5D767370" w14:textId="77777777" w:rsidR="008018D8" w:rsidRPr="00D96231" w:rsidRDefault="008018D8" w:rsidP="00D96231">
            <w:pPr>
              <w:tabs>
                <w:tab w:val="left" w:pos="601"/>
                <w:tab w:val="left" w:pos="743"/>
                <w:tab w:val="left" w:pos="885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รอบรู้ในเทคโนโลยีหรือองค์ความรู้ใหม่ ๆ ในสาขาอาชีพของตนหรือที่เกี่ยวข้องซึ่งอาจมีผลกระทบต่อการปฏิบัติหน้าที่ราชการของตน</w:t>
            </w:r>
          </w:p>
          <w:p w14:paraId="24377EF5" w14:textId="77777777" w:rsidR="00150E29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รับรู้ถึงแนวโน้มวิทยาการที่ทันสมัย และ</w:t>
            </w:r>
            <w:r w:rsidR="00101721"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เ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กี่ยวข้องกับงานของตนอย่างต่อเนื่อง</w:t>
            </w:r>
          </w:p>
        </w:tc>
        <w:tc>
          <w:tcPr>
            <w:tcW w:w="826" w:type="dxa"/>
          </w:tcPr>
          <w:p w14:paraId="000E4CBB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3004" w:type="dxa"/>
          </w:tcPr>
          <w:p w14:paraId="3FA25F9A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150E29" w:rsidRPr="00D96231" w14:paraId="2F19D019" w14:textId="77777777" w:rsidTr="00D96231">
        <w:tc>
          <w:tcPr>
            <w:tcW w:w="2640" w:type="dxa"/>
          </w:tcPr>
          <w:p w14:paraId="01177016" w14:textId="77777777" w:rsidR="00150E29" w:rsidRPr="00D96231" w:rsidRDefault="00150E29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400" w:type="dxa"/>
          </w:tcPr>
          <w:p w14:paraId="7B33B2B0" w14:textId="77777777" w:rsidR="000E4411" w:rsidRPr="00D96231" w:rsidRDefault="00150E29" w:rsidP="00D96231">
            <w:pPr>
              <w:tabs>
                <w:tab w:val="left" w:pos="720"/>
                <w:tab w:val="left" w:pos="1080"/>
                <w:tab w:val="left" w:pos="1260"/>
              </w:tabs>
              <w:ind w:right="-82"/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pict w14:anchorId="12BB0937">
                <v:oval id="_x0000_s1765" style="position:absolute;left:0;text-align:left;margin-left:-1.9pt;margin-top:3.1pt;width:13.25pt;height:13.25pt;z-index:23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="008018D8"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ระดับที่ </w:t>
            </w:r>
            <w:r w:rsidR="008018D8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  <w:r w:rsidR="008018D8"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 w:rsidR="008018D8"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  </w:t>
            </w:r>
            <w:r w:rsidR="008018D8"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แสดงสมรรถนะระดับที่ </w:t>
            </w:r>
            <w:r w:rsidR="008018D8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 w:rsidR="008018D8"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และสามารถนำความรู้</w:t>
            </w:r>
            <w:r w:rsidR="008018D8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วิทยาการ หรือเทคโนโลยี   ใหม่ ๆ มาปรับใช้กับการปฏิบัติหน้าที่ราชการ</w:t>
            </w:r>
          </w:p>
          <w:p w14:paraId="095AFAB6" w14:textId="77777777" w:rsidR="008018D8" w:rsidRPr="00D96231" w:rsidRDefault="000E4411" w:rsidP="00D96231">
            <w:pPr>
              <w:tabs>
                <w:tab w:val="left" w:pos="720"/>
                <w:tab w:val="left" w:pos="1080"/>
                <w:tab w:val="left" w:pos="1260"/>
              </w:tabs>
              <w:ind w:right="-82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  <w:r w:rsidR="008018D8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0250BF02" w14:textId="77777777" w:rsidR="008018D8" w:rsidRPr="00D96231" w:rsidRDefault="008018D8" w:rsidP="00D96231">
            <w:pPr>
              <w:tabs>
                <w:tab w:val="left" w:pos="720"/>
                <w:tab w:val="left" w:pos="885"/>
                <w:tab w:val="left" w:pos="1260"/>
              </w:tabs>
              <w:ind w:right="-8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สามารถนำวิชาการ  ความรู้ หรือเทคโนโลยีใหม่ ๆ มาประยุกต์ใช้ในการปฏิบัติหน้าที่ราชการได้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</w:p>
          <w:p w14:paraId="6EBC6D9D" w14:textId="77777777" w:rsidR="00150E29" w:rsidRPr="00D96231" w:rsidRDefault="008018D8" w:rsidP="00D96231">
            <w:pPr>
              <w:tabs>
                <w:tab w:val="left" w:pos="601"/>
                <w:tab w:val="left" w:pos="720"/>
                <w:tab w:val="left" w:pos="885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• 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สามารถแก้ไขปัญหาที่อาจเกิดจากการนำเทคโนโลยีใหม่มาใช้ในการปฏิบัติหน้าที่ราชการได้</w:t>
            </w:r>
          </w:p>
        </w:tc>
        <w:tc>
          <w:tcPr>
            <w:tcW w:w="826" w:type="dxa"/>
          </w:tcPr>
          <w:p w14:paraId="4DC62197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3004" w:type="dxa"/>
          </w:tcPr>
          <w:p w14:paraId="45036A82" w14:textId="77777777" w:rsidR="00150E29" w:rsidRPr="00D96231" w:rsidRDefault="00150E29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</w:tbl>
    <w:p w14:paraId="0C5124E1" w14:textId="77777777" w:rsidR="00150E29" w:rsidRP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20007E64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tbl>
      <w:tblPr>
        <w:tblW w:w="10870" w:type="dxa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3"/>
        <w:gridCol w:w="4384"/>
        <w:gridCol w:w="858"/>
        <w:gridCol w:w="2995"/>
      </w:tblGrid>
      <w:tr w:rsidR="008018D8" w:rsidRPr="00D96231" w14:paraId="200BDA54" w14:textId="77777777" w:rsidTr="00D96231">
        <w:trPr>
          <w:trHeight w:val="413"/>
        </w:trPr>
        <w:tc>
          <w:tcPr>
            <w:tcW w:w="2633" w:type="dxa"/>
            <w:vAlign w:val="center"/>
          </w:tcPr>
          <w:p w14:paraId="4DFD9413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สมรรถนะ</w:t>
            </w:r>
          </w:p>
        </w:tc>
        <w:tc>
          <w:tcPr>
            <w:tcW w:w="4384" w:type="dxa"/>
            <w:tcBorders>
              <w:bottom w:val="single" w:sz="4" w:space="0" w:color="auto"/>
            </w:tcBorders>
          </w:tcPr>
          <w:p w14:paraId="14267D43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พฤติกรรมการปฏิบัติงานและ</w:t>
            </w:r>
          </w:p>
          <w:p w14:paraId="23A03D72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คะแนนผลการประเมิน</w:t>
            </w:r>
          </w:p>
          <w:p w14:paraId="55620A8A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2C5D3A21">
                <v:oval id="_x0000_s1771" style="position:absolute;margin-left:178.1pt;margin-top:1.6pt;width:13.25pt;height:13.25pt;z-index:24"/>
              </w:pic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  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เลือกสมรรถนะที่ปรากฏลงใน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858" w:type="dxa"/>
            <w:tcBorders>
              <w:bottom w:val="single" w:sz="4" w:space="0" w:color="auto"/>
            </w:tcBorders>
            <w:vAlign w:val="center"/>
          </w:tcPr>
          <w:p w14:paraId="2D3B3EF4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  <w:tc>
          <w:tcPr>
            <w:tcW w:w="2995" w:type="dxa"/>
            <w:tcBorders>
              <w:bottom w:val="single" w:sz="4" w:space="0" w:color="auto"/>
            </w:tcBorders>
            <w:vAlign w:val="center"/>
          </w:tcPr>
          <w:p w14:paraId="54EAE2EB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บันทึกร่องรอยคุณภาพ</w:t>
            </w:r>
          </w:p>
          <w:p w14:paraId="521027C3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(ระบุข้อมูลสารสนเทศ</w:t>
            </w:r>
          </w:p>
          <w:p w14:paraId="50D24E3D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หลักฐานที่สะท้อนคุณภาพ</w:t>
            </w:r>
          </w:p>
          <w:p w14:paraId="2F10514E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การปฏิบัติงาน)</w:t>
            </w:r>
          </w:p>
        </w:tc>
      </w:tr>
      <w:tr w:rsidR="008018D8" w:rsidRPr="00D96231" w14:paraId="09A375F5" w14:textId="77777777" w:rsidTr="00D96231">
        <w:trPr>
          <w:trHeight w:val="3811"/>
        </w:trPr>
        <w:tc>
          <w:tcPr>
            <w:tcW w:w="2633" w:type="dxa"/>
            <w:vMerge w:val="restart"/>
          </w:tcPr>
          <w:p w14:paraId="01C39CD0" w14:textId="77777777" w:rsidR="008018D8" w:rsidRPr="00D96231" w:rsidRDefault="008018D8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84" w:type="dxa"/>
            <w:tcBorders>
              <w:top w:val="single" w:sz="4" w:space="0" w:color="auto"/>
            </w:tcBorders>
          </w:tcPr>
          <w:p w14:paraId="4863984D" w14:textId="77777777" w:rsidR="008018D8" w:rsidRPr="00D96231" w:rsidRDefault="008018D8" w:rsidP="00D96231">
            <w:pPr>
              <w:tabs>
                <w:tab w:val="left" w:pos="743"/>
              </w:tabs>
              <w:jc w:val="thaiDistribute"/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0F8BD1D8">
                <v:oval id="_x0000_s1773" style="position:absolute;left:0;text-align:left;margin-left:-1.55pt;margin-top:1.85pt;width:13.25pt;height:13.25pt;z-index:26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  <w:t xml:space="preserve">ระดับที่ 4 </w:t>
            </w: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: </w:t>
            </w: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  <w:t>แสดงสมรรถนะระดับที่ 3 และศึกษา  พัฒนาตนเองให้มีความรู้  และความเชี่ยวชาญในงานมากขึ้น  ทั้งในเชิงลึก  และเชิงกว้างอย่างต่อเนื่อง</w:t>
            </w:r>
            <w:r w:rsidR="000E4411"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 </w:t>
            </w:r>
            <w:r w:rsidR="000E4411"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  <w:t>(5 คะแนน)</w:t>
            </w:r>
          </w:p>
          <w:p w14:paraId="2FD6996B" w14:textId="77777777" w:rsidR="008018D8" w:rsidRPr="00D96231" w:rsidRDefault="008018D8" w:rsidP="00D96231">
            <w:pPr>
              <w:tabs>
                <w:tab w:val="left" w:pos="74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 มีความรู้ความเชี่ยวชาญในเรื่องที่มีลักษณะเป็นสหวิทยาการ และสามารถนำความรู้ไปปรับใช้ได้อย่างกว้างขวาง</w:t>
            </w:r>
          </w:p>
          <w:p w14:paraId="56C86760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•  สามารถนำความรู้เชิงบูรณาการของตนไปใช้ในการสร้างวิสัยทัศน์เพื่อการปฏิบัติงานในอนาคต</w:t>
            </w:r>
          </w:p>
        </w:tc>
        <w:tc>
          <w:tcPr>
            <w:tcW w:w="858" w:type="dxa"/>
            <w:tcBorders>
              <w:top w:val="single" w:sz="4" w:space="0" w:color="auto"/>
            </w:tcBorders>
          </w:tcPr>
          <w:p w14:paraId="6132AEFB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995" w:type="dxa"/>
            <w:tcBorders>
              <w:top w:val="single" w:sz="4" w:space="0" w:color="auto"/>
            </w:tcBorders>
          </w:tcPr>
          <w:p w14:paraId="706FBC9B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8018D8" w:rsidRPr="00D96231" w14:paraId="0100BB54" w14:textId="77777777" w:rsidTr="00D96231">
        <w:tc>
          <w:tcPr>
            <w:tcW w:w="2633" w:type="dxa"/>
            <w:vMerge/>
          </w:tcPr>
          <w:p w14:paraId="5EF0DDFE" w14:textId="77777777" w:rsidR="008018D8" w:rsidRPr="00D96231" w:rsidRDefault="008018D8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84" w:type="dxa"/>
          </w:tcPr>
          <w:p w14:paraId="598136A2" w14:textId="77777777" w:rsidR="008018D8" w:rsidRPr="00D96231" w:rsidRDefault="008018D8" w:rsidP="00D96231">
            <w:pPr>
              <w:tabs>
                <w:tab w:val="left" w:pos="601"/>
                <w:tab w:val="left" w:pos="1080"/>
                <w:tab w:val="left" w:pos="1260"/>
              </w:tabs>
              <w:ind w:right="-82"/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01FDF462">
                <v:oval id="_x0000_s1772" style="position:absolute;left:0;text-align:left;margin-left:-2.15pt;margin-top:3.05pt;width:13.25pt;height:13.25pt;z-index:25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แสดงสมรรถนะระดับที่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และสนับสนุนการทำงานของคนใน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="00101721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สถาบันอุดมศึกษา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ที่เน้นความเชี่ยวชาญในวิทยาการด้านต่าง ๆ </w:t>
            </w:r>
            <w:r w:rsidR="000E4411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4D19CB21" w14:textId="77777777" w:rsidR="008018D8" w:rsidRPr="00D96231" w:rsidRDefault="008018D8" w:rsidP="00D96231">
            <w:pPr>
              <w:tabs>
                <w:tab w:val="left" w:pos="601"/>
              </w:tabs>
              <w:ind w:right="-8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• สนับสนุนให้เกิดบรรยากาศแห่งการพัฒนาความเชี่ยวชาญในองค์กร ด้วยการจัดสรรทรัพยากรเครื่องมือ อุปกรณ์ที่เอื้อต่อการพัฒนา</w:t>
            </w:r>
          </w:p>
          <w:p w14:paraId="71928880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• บริหารจัดการให้</w:t>
            </w:r>
            <w:r w:rsidR="00101721"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สถาบันอุดมศึกษา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นำเทคโนโลยี ความรู้ หรือวิทยาการใหม่ ๆ มาใช้ในการปฏิบัติหน้าที่ราชการในงานอย่างต่อเนื่อง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858" w:type="dxa"/>
          </w:tcPr>
          <w:p w14:paraId="1D8B9CB3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995" w:type="dxa"/>
          </w:tcPr>
          <w:p w14:paraId="10073ECB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8018D8" w:rsidRPr="00D96231" w14:paraId="75068B3B" w14:textId="77777777" w:rsidTr="00D96231">
        <w:tc>
          <w:tcPr>
            <w:tcW w:w="7017" w:type="dxa"/>
            <w:gridSpan w:val="2"/>
          </w:tcPr>
          <w:p w14:paraId="141F473B" w14:textId="77777777" w:rsidR="008018D8" w:rsidRPr="00D96231" w:rsidRDefault="008018D8" w:rsidP="00D96231">
            <w:pPr>
              <w:tabs>
                <w:tab w:val="left" w:pos="601"/>
                <w:tab w:val="left" w:pos="720"/>
                <w:tab w:val="left" w:pos="885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                                                      รวม    </w:t>
            </w:r>
          </w:p>
        </w:tc>
        <w:tc>
          <w:tcPr>
            <w:tcW w:w="858" w:type="dxa"/>
          </w:tcPr>
          <w:p w14:paraId="0EFC6161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995" w:type="dxa"/>
          </w:tcPr>
          <w:p w14:paraId="03307509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</w:tbl>
    <w:p w14:paraId="17185E65" w14:textId="77777777" w:rsidR="00150E29" w:rsidRPr="008018D8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1CEA168B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5B6FA1C5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649DE326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182007D1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1FD89CB1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53FFFBE1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1E6ECED1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1C00E6DE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 w:hint="cs"/>
          <w:sz w:val="32"/>
          <w:szCs w:val="32"/>
        </w:rPr>
      </w:pPr>
    </w:p>
    <w:tbl>
      <w:tblPr>
        <w:tblW w:w="10870" w:type="dxa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3"/>
        <w:gridCol w:w="4384"/>
        <w:gridCol w:w="858"/>
        <w:gridCol w:w="2995"/>
      </w:tblGrid>
      <w:tr w:rsidR="008018D8" w:rsidRPr="00D96231" w14:paraId="03B69F2C" w14:textId="77777777" w:rsidTr="00D96231">
        <w:trPr>
          <w:trHeight w:val="413"/>
        </w:trPr>
        <w:tc>
          <w:tcPr>
            <w:tcW w:w="2640" w:type="dxa"/>
            <w:vAlign w:val="center"/>
          </w:tcPr>
          <w:p w14:paraId="69A59C4D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สมรรถนะ</w:t>
            </w:r>
          </w:p>
        </w:tc>
        <w:tc>
          <w:tcPr>
            <w:tcW w:w="4400" w:type="dxa"/>
            <w:tcBorders>
              <w:bottom w:val="single" w:sz="4" w:space="0" w:color="auto"/>
            </w:tcBorders>
          </w:tcPr>
          <w:p w14:paraId="116A2505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พฤติกรรมการปฏิบัติงานและ</w:t>
            </w:r>
          </w:p>
          <w:p w14:paraId="301AEBA3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คะแนนผลการประเมิน</w:t>
            </w:r>
          </w:p>
          <w:p w14:paraId="13CE963F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06950DD3">
                <v:oval id="_x0000_s1774" style="position:absolute;margin-left:178.1pt;margin-top:1.6pt;width:13.25pt;height:13.25pt;z-index:27"/>
              </w:pic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  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เลือกสมรรถนะที่ปรากฏลงใน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826" w:type="dxa"/>
            <w:tcBorders>
              <w:bottom w:val="single" w:sz="4" w:space="0" w:color="auto"/>
            </w:tcBorders>
            <w:vAlign w:val="center"/>
          </w:tcPr>
          <w:p w14:paraId="7766B40B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  <w:tc>
          <w:tcPr>
            <w:tcW w:w="3004" w:type="dxa"/>
            <w:tcBorders>
              <w:bottom w:val="single" w:sz="4" w:space="0" w:color="auto"/>
            </w:tcBorders>
            <w:vAlign w:val="center"/>
          </w:tcPr>
          <w:p w14:paraId="3A15FCF0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บันทึกร่องรอยคุณภาพ</w:t>
            </w:r>
          </w:p>
          <w:p w14:paraId="78954F3D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(ระบุข้อมูลสารสนเทศ</w:t>
            </w:r>
          </w:p>
          <w:p w14:paraId="130DBF04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หลักฐานที่สะท้อนคุณภาพ</w:t>
            </w:r>
          </w:p>
          <w:p w14:paraId="1165A6A4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การปฏิบัติงาน)</w:t>
            </w:r>
          </w:p>
        </w:tc>
      </w:tr>
      <w:tr w:rsidR="008018D8" w:rsidRPr="00D96231" w14:paraId="61FA4B76" w14:textId="77777777" w:rsidTr="00D96231">
        <w:trPr>
          <w:trHeight w:val="956"/>
        </w:trPr>
        <w:tc>
          <w:tcPr>
            <w:tcW w:w="2640" w:type="dxa"/>
            <w:vMerge w:val="restart"/>
          </w:tcPr>
          <w:p w14:paraId="10051A4D" w14:textId="77777777" w:rsidR="008018D8" w:rsidRPr="00D96231" w:rsidRDefault="008018D8" w:rsidP="008018D8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(4) การยึดมั่นในความถูกต้องชอบธรรมและ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จริยธรรม</w:t>
            </w:r>
          </w:p>
          <w:p w14:paraId="2ECEC21B" w14:textId="77777777" w:rsidR="008018D8" w:rsidRPr="00D96231" w:rsidRDefault="008018D8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(การดำรงตนและประพฤติปฏิบัติอย่างถูกต้องเหมาะสมทั้งตามกฎหมายคุณธรรม จรรยาบรรณแห่งวิชาชีพ และจรรยา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บรรณ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ข้าราชการเพื่อรักษาศักดิ์ศรีแห่งความเป็นข้าราชการ)</w:t>
            </w:r>
          </w:p>
        </w:tc>
        <w:tc>
          <w:tcPr>
            <w:tcW w:w="4400" w:type="dxa"/>
            <w:tcBorders>
              <w:bottom w:val="single" w:sz="4" w:space="0" w:color="auto"/>
            </w:tcBorders>
          </w:tcPr>
          <w:p w14:paraId="4CF9603F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lastRenderedPageBreak/>
              <w:pict w14:anchorId="1F40104E">
                <v:oval id="_x0000_s1775" style="position:absolute;margin-left:.6pt;margin-top:3.25pt;width:13.25pt;height:13.25pt;z-index:28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ระดับ 0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ไม่แสดงสมรรถนะด้านนี้ หรือแสดงอย่างไม่ชัดเจน</w:t>
            </w:r>
          </w:p>
        </w:tc>
        <w:tc>
          <w:tcPr>
            <w:tcW w:w="826" w:type="dxa"/>
            <w:tcBorders>
              <w:bottom w:val="single" w:sz="4" w:space="0" w:color="auto"/>
            </w:tcBorders>
          </w:tcPr>
          <w:p w14:paraId="15EE33F2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3004" w:type="dxa"/>
            <w:tcBorders>
              <w:bottom w:val="single" w:sz="4" w:space="0" w:color="auto"/>
            </w:tcBorders>
          </w:tcPr>
          <w:p w14:paraId="6E4B8355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8018D8" w:rsidRPr="00D96231" w14:paraId="52E0DFF9" w14:textId="77777777" w:rsidTr="00D96231">
        <w:trPr>
          <w:trHeight w:val="2374"/>
        </w:trPr>
        <w:tc>
          <w:tcPr>
            <w:tcW w:w="2640" w:type="dxa"/>
            <w:vMerge/>
          </w:tcPr>
          <w:p w14:paraId="5A2DEA2C" w14:textId="77777777" w:rsidR="008018D8" w:rsidRPr="00D96231" w:rsidRDefault="008018D8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400" w:type="dxa"/>
            <w:tcBorders>
              <w:top w:val="single" w:sz="4" w:space="0" w:color="auto"/>
            </w:tcBorders>
          </w:tcPr>
          <w:p w14:paraId="2E7D80F0" w14:textId="77777777" w:rsidR="008018D8" w:rsidRPr="00D96231" w:rsidRDefault="008018D8" w:rsidP="00D96231">
            <w:pPr>
              <w:tabs>
                <w:tab w:val="left" w:pos="720"/>
                <w:tab w:val="left" w:pos="1080"/>
                <w:tab w:val="left" w:pos="1260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77BE30BA">
                <v:oval id="_x0000_s1776" style="position:absolute;left:0;text-align:left;margin-left:.1pt;margin-top:4.4pt;width:13.25pt;height:13.25pt;z-index:29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มีความสุจริต</w:t>
            </w:r>
            <w:r w:rsidR="000E4411"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0E4411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1FC840B2" w14:textId="77777777" w:rsidR="008018D8" w:rsidRPr="00D96231" w:rsidRDefault="000B6437" w:rsidP="00D96231">
            <w:pPr>
              <w:tabs>
                <w:tab w:val="left" w:pos="601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="008018D8"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 ปฏิบัติหน้าที่ด้วยความสุจริต ไม่เลือกปฏิบัติ ถูกต้องตามกฎหมาย และวินัยข้าราชการ</w:t>
            </w:r>
          </w:p>
          <w:p w14:paraId="6066A768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• แสดงความคิดเห็นตามหลักวิชาชีพอย่างสุจริต</w:t>
            </w:r>
          </w:p>
        </w:tc>
        <w:tc>
          <w:tcPr>
            <w:tcW w:w="826" w:type="dxa"/>
            <w:tcBorders>
              <w:top w:val="single" w:sz="4" w:space="0" w:color="auto"/>
            </w:tcBorders>
          </w:tcPr>
          <w:p w14:paraId="5D312A34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3004" w:type="dxa"/>
            <w:tcBorders>
              <w:top w:val="single" w:sz="4" w:space="0" w:color="auto"/>
            </w:tcBorders>
          </w:tcPr>
          <w:p w14:paraId="422CFC89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8018D8" w:rsidRPr="00D96231" w14:paraId="6AD84916" w14:textId="77777777" w:rsidTr="00D96231">
        <w:tc>
          <w:tcPr>
            <w:tcW w:w="2640" w:type="dxa"/>
            <w:vMerge/>
          </w:tcPr>
          <w:p w14:paraId="17FD22E2" w14:textId="77777777" w:rsidR="008018D8" w:rsidRPr="00D96231" w:rsidRDefault="008018D8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400" w:type="dxa"/>
          </w:tcPr>
          <w:p w14:paraId="65300041" w14:textId="77777777" w:rsidR="008018D8" w:rsidRPr="00D96231" w:rsidRDefault="008018D8" w:rsidP="00D96231">
            <w:pPr>
              <w:tabs>
                <w:tab w:val="left" w:pos="720"/>
                <w:tab w:val="left" w:pos="1080"/>
                <w:tab w:val="left" w:pos="1134"/>
                <w:tab w:val="left" w:pos="1260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56604D90">
                <v:oval id="_x0000_s1777" style="position:absolute;left:0;text-align:left;margin-left:-2.15pt;margin-top:3.05pt;width:13.25pt;height:13.25pt;z-index:30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แสดงสมรรถนะระดับที่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และมีสัจจะเชื่อถือได้</w:t>
            </w:r>
            <w:r w:rsidR="000E4411"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0E4411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7D86BABD" w14:textId="77777777" w:rsidR="008018D8" w:rsidRPr="00D96231" w:rsidRDefault="000B6437" w:rsidP="00D96231">
            <w:pPr>
              <w:tabs>
                <w:tab w:val="left" w:pos="601"/>
                <w:tab w:val="left" w:pos="720"/>
                <w:tab w:val="left" w:pos="885"/>
                <w:tab w:val="left" w:pos="12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="008018D8"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="008018D8"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รักษาคำพูด มีสัจจะ และเชื่อถือได้</w:t>
            </w:r>
          </w:p>
          <w:p w14:paraId="34B6F1E7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แสดงให้ปรากฏถึงความมีจิตสำนึกในความเป็นข้าราชการ</w:t>
            </w: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  <w:t xml:space="preserve">  </w:t>
            </w: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 </w:t>
            </w:r>
          </w:p>
        </w:tc>
        <w:tc>
          <w:tcPr>
            <w:tcW w:w="826" w:type="dxa"/>
          </w:tcPr>
          <w:p w14:paraId="696AED87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3004" w:type="dxa"/>
          </w:tcPr>
          <w:p w14:paraId="4627403D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8018D8" w:rsidRPr="00D96231" w14:paraId="4EABC1D6" w14:textId="77777777" w:rsidTr="00D96231">
        <w:tc>
          <w:tcPr>
            <w:tcW w:w="2640" w:type="dxa"/>
          </w:tcPr>
          <w:p w14:paraId="0678C489" w14:textId="77777777" w:rsidR="008018D8" w:rsidRPr="00D96231" w:rsidRDefault="008018D8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400" w:type="dxa"/>
          </w:tcPr>
          <w:p w14:paraId="621872D7" w14:textId="77777777" w:rsidR="008018D8" w:rsidRPr="00D96231" w:rsidRDefault="008018D8" w:rsidP="00D96231">
            <w:pPr>
              <w:tabs>
                <w:tab w:val="left" w:pos="601"/>
                <w:tab w:val="left" w:pos="1080"/>
                <w:tab w:val="left" w:pos="1260"/>
              </w:tabs>
              <w:ind w:right="-82"/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pict w14:anchorId="478C6474">
                <v:oval id="_x0000_s1778" style="position:absolute;left:0;text-align:left;margin-left:-1.9pt;margin-top:3.1pt;width:13.25pt;height:13.25pt;z-index:31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ระดับที่  3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แสดงสมรรถนะระดับที่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และยึดมั่นในหลักการ</w:t>
            </w:r>
            <w:r w:rsidR="000E4411"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0E4411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5EFA8F59" w14:textId="77777777" w:rsidR="008018D8" w:rsidRPr="00D96231" w:rsidRDefault="008018D8" w:rsidP="00D96231">
            <w:pPr>
              <w:tabs>
                <w:tab w:val="left" w:pos="601"/>
              </w:tabs>
              <w:ind w:right="-8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• ยึดมั่นในหลักการ จรรยาบรรณวิชาชีพ และจรรยา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บรรณ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ข้าราชการ ไม่เบี่ยงเบนด้วยอคติหรือผลประโยชน์ กล้ารับผิด และรับผิดชอบ</w:t>
            </w:r>
          </w:p>
          <w:p w14:paraId="4D5A4317" w14:textId="77777777" w:rsidR="008018D8" w:rsidRPr="00D96231" w:rsidRDefault="008018D8" w:rsidP="00D96231">
            <w:pPr>
              <w:tabs>
                <w:tab w:val="left" w:pos="601"/>
                <w:tab w:val="left" w:pos="720"/>
                <w:tab w:val="left" w:pos="885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 เสียสละความสุขส่วนตน เพื่อให้เกิดประโยชน์แก่ทางราชการ</w:t>
            </w:r>
          </w:p>
        </w:tc>
        <w:tc>
          <w:tcPr>
            <w:tcW w:w="826" w:type="dxa"/>
          </w:tcPr>
          <w:p w14:paraId="1ACCA991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3004" w:type="dxa"/>
          </w:tcPr>
          <w:p w14:paraId="3891DBD8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8018D8" w:rsidRPr="00D96231" w14:paraId="37909880" w14:textId="77777777" w:rsidTr="00D96231">
        <w:tc>
          <w:tcPr>
            <w:tcW w:w="2640" w:type="dxa"/>
          </w:tcPr>
          <w:p w14:paraId="2E381CD0" w14:textId="77777777" w:rsidR="008018D8" w:rsidRPr="00D96231" w:rsidRDefault="008018D8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400" w:type="dxa"/>
          </w:tcPr>
          <w:p w14:paraId="39B62AE2" w14:textId="77777777" w:rsidR="008018D8" w:rsidRPr="00D96231" w:rsidRDefault="008018D8" w:rsidP="00D96231">
            <w:pPr>
              <w:tabs>
                <w:tab w:val="left" w:pos="601"/>
                <w:tab w:val="left" w:pos="1080"/>
                <w:tab w:val="left" w:pos="1260"/>
              </w:tabs>
              <w:ind w:right="-82"/>
              <w:jc w:val="thaiDistribute"/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pict w14:anchorId="6FF6997E">
                <v:oval id="_x0000_s1782" style="position:absolute;left:0;text-align:left;margin-left:-2.35pt;margin-top:3.8pt;width:13.25pt;height:13.25pt;z-index:33;mso-position-horizontal-relative:text;mso-position-vertical-relative:text"/>
              </w:pict>
            </w: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    </w:t>
            </w: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  <w:t>4</w:t>
            </w: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  </w:t>
            </w: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  แสดงสมรรถนะระดับที่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  <w:t>3</w:t>
            </w: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 และยืนหยัดเพื่อความถูกต้อง</w:t>
            </w:r>
            <w:r w:rsidR="000E4411"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 </w:t>
            </w:r>
            <w:r w:rsidR="000E4411"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  <w:t>(5 คะแนน)</w:t>
            </w:r>
          </w:p>
          <w:p w14:paraId="1C97F958" w14:textId="77777777" w:rsidR="008018D8" w:rsidRPr="00D96231" w:rsidRDefault="008018D8" w:rsidP="00D96231">
            <w:pPr>
              <w:tabs>
                <w:tab w:val="left" w:pos="601"/>
              </w:tabs>
              <w:ind w:right="-82"/>
              <w:jc w:val="thaiDistribute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• ยืนหยัดเพื่อความถูกต้องโดยมุ่งพิทักษ์ผลประโยชน์ของทางราชการแม้ตกอยู่ในสถานการณ์ที่อาจยากลำบาก</w:t>
            </w:r>
          </w:p>
          <w:p w14:paraId="0D456543" w14:textId="77777777" w:rsidR="008018D8" w:rsidRPr="00D96231" w:rsidRDefault="008018D8" w:rsidP="00D96231">
            <w:pPr>
              <w:tabs>
                <w:tab w:val="left" w:pos="601"/>
                <w:tab w:val="left" w:pos="1080"/>
                <w:tab w:val="left" w:pos="1260"/>
              </w:tabs>
              <w:ind w:right="-82"/>
              <w:jc w:val="thaiDistribute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       •  กล้าตัดสินใจ ปฏิบัติหน้าที่ราชการด้วยความถูกต้อง เป็นธรรม แม้อาจก่อความไม่พึงพอใจให้แก่ผู้เสียประโยชน์</w:t>
            </w:r>
          </w:p>
        </w:tc>
        <w:tc>
          <w:tcPr>
            <w:tcW w:w="826" w:type="dxa"/>
          </w:tcPr>
          <w:p w14:paraId="3A4A68F9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3004" w:type="dxa"/>
          </w:tcPr>
          <w:p w14:paraId="53A9E3AF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</w:tbl>
    <w:p w14:paraId="41373DDE" w14:textId="77777777" w:rsidR="00150E29" w:rsidRPr="008018D8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7F4D3F8B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518BA5CA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tbl>
      <w:tblPr>
        <w:tblW w:w="10870" w:type="dxa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3"/>
        <w:gridCol w:w="4384"/>
        <w:gridCol w:w="858"/>
        <w:gridCol w:w="2995"/>
      </w:tblGrid>
      <w:tr w:rsidR="008018D8" w:rsidRPr="00D96231" w14:paraId="72C7CDB4" w14:textId="77777777" w:rsidTr="00D96231">
        <w:trPr>
          <w:trHeight w:val="413"/>
        </w:trPr>
        <w:tc>
          <w:tcPr>
            <w:tcW w:w="2633" w:type="dxa"/>
            <w:vAlign w:val="center"/>
          </w:tcPr>
          <w:p w14:paraId="75641E9B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สมรรถนะ</w:t>
            </w:r>
          </w:p>
        </w:tc>
        <w:tc>
          <w:tcPr>
            <w:tcW w:w="4384" w:type="dxa"/>
            <w:tcBorders>
              <w:bottom w:val="single" w:sz="4" w:space="0" w:color="auto"/>
            </w:tcBorders>
          </w:tcPr>
          <w:p w14:paraId="1CF7138D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พฤติกรรมการปฏิบัติงานและ</w:t>
            </w:r>
          </w:p>
          <w:p w14:paraId="4DB5C9C9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คะแนนผลการประเมิน</w:t>
            </w:r>
          </w:p>
          <w:p w14:paraId="520AFB63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626B716E">
                <v:oval id="_x0000_s1779" style="position:absolute;margin-left:178.1pt;margin-top:1.6pt;width:13.25pt;height:13.25pt;z-index:32"/>
              </w:pic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  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เลือกสมรรถนะที่ปรากฏลงใน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858" w:type="dxa"/>
            <w:tcBorders>
              <w:bottom w:val="single" w:sz="4" w:space="0" w:color="auto"/>
            </w:tcBorders>
            <w:vAlign w:val="center"/>
          </w:tcPr>
          <w:p w14:paraId="0A5AD6DD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  <w:tc>
          <w:tcPr>
            <w:tcW w:w="2995" w:type="dxa"/>
            <w:tcBorders>
              <w:bottom w:val="single" w:sz="4" w:space="0" w:color="auto"/>
            </w:tcBorders>
            <w:vAlign w:val="center"/>
          </w:tcPr>
          <w:p w14:paraId="59F1A437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บันทึกร่องรอยคุณภาพ</w:t>
            </w:r>
          </w:p>
          <w:p w14:paraId="2635BA35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(ระบุข้อมูลสารสนเทศ</w:t>
            </w:r>
          </w:p>
          <w:p w14:paraId="76355021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หลักฐานที่สะท้อนคุณภาพ</w:t>
            </w:r>
          </w:p>
          <w:p w14:paraId="764FE9C3" w14:textId="77777777" w:rsidR="008018D8" w:rsidRPr="00D96231" w:rsidRDefault="008018D8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การปฏิบัติงาน)</w:t>
            </w:r>
          </w:p>
        </w:tc>
      </w:tr>
      <w:tr w:rsidR="008018D8" w:rsidRPr="00D96231" w14:paraId="1C69B2C8" w14:textId="77777777" w:rsidTr="00D96231">
        <w:trPr>
          <w:trHeight w:val="4230"/>
        </w:trPr>
        <w:tc>
          <w:tcPr>
            <w:tcW w:w="2633" w:type="dxa"/>
          </w:tcPr>
          <w:p w14:paraId="762B79EF" w14:textId="77777777" w:rsidR="008018D8" w:rsidRPr="00D96231" w:rsidRDefault="008018D8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84" w:type="dxa"/>
            <w:tcBorders>
              <w:top w:val="single" w:sz="4" w:space="0" w:color="auto"/>
            </w:tcBorders>
          </w:tcPr>
          <w:p w14:paraId="7CF1B64A" w14:textId="77777777" w:rsidR="008018D8" w:rsidRPr="00D96231" w:rsidRDefault="008018D8" w:rsidP="00D96231">
            <w:pPr>
              <w:tabs>
                <w:tab w:val="left" w:pos="601"/>
                <w:tab w:val="left" w:pos="1080"/>
                <w:tab w:val="left" w:pos="1260"/>
              </w:tabs>
              <w:ind w:right="-82"/>
              <w:jc w:val="thaiDistribute"/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4EEB7023">
                <v:oval id="_x0000_s1785" style="position:absolute;left:0;text-align:left;margin-left:-1.55pt;margin-top:1.85pt;width:13.25pt;height:13.25pt;z-index:34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  <w:t>5</w:t>
            </w: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  </w:t>
            </w: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  แสดงสมรรถนะระดับที่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  <w:t>4</w:t>
            </w: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 และอุทิศตนเพื่อความยุติธรรม</w:t>
            </w:r>
            <w:r w:rsidR="000E4411"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 </w:t>
            </w:r>
            <w:r w:rsidR="000E4411"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  <w:t>(5 คะแนน)</w:t>
            </w:r>
          </w:p>
          <w:p w14:paraId="5FEB2772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</w:t>
            </w:r>
            <w:r w:rsidRPr="00D9623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ืนหยัดพิทักษ์ผลประโยชน์และชื่อเสียงของประเทศชาติแม้ในสถานการณ์ที่อาจเสี่ยงต่อความมั่นคงในตำแหน่งหน้าที่การงาน หรืออาจเสี่ยงภัยต่อชีวิต</w:t>
            </w:r>
          </w:p>
          <w:p w14:paraId="5B553646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858" w:type="dxa"/>
            <w:tcBorders>
              <w:top w:val="single" w:sz="4" w:space="0" w:color="auto"/>
            </w:tcBorders>
          </w:tcPr>
          <w:p w14:paraId="6F1010EA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995" w:type="dxa"/>
            <w:tcBorders>
              <w:top w:val="single" w:sz="4" w:space="0" w:color="auto"/>
            </w:tcBorders>
          </w:tcPr>
          <w:p w14:paraId="5665DA04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8018D8" w:rsidRPr="00D96231" w14:paraId="540CDC59" w14:textId="77777777" w:rsidTr="00D96231">
        <w:tc>
          <w:tcPr>
            <w:tcW w:w="7017" w:type="dxa"/>
            <w:gridSpan w:val="2"/>
          </w:tcPr>
          <w:p w14:paraId="1DFC68A4" w14:textId="77777777" w:rsidR="008018D8" w:rsidRPr="00D96231" w:rsidRDefault="008018D8" w:rsidP="00D96231">
            <w:pPr>
              <w:tabs>
                <w:tab w:val="left" w:pos="601"/>
                <w:tab w:val="left" w:pos="720"/>
                <w:tab w:val="left" w:pos="885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                                                      รวม    </w:t>
            </w:r>
          </w:p>
        </w:tc>
        <w:tc>
          <w:tcPr>
            <w:tcW w:w="858" w:type="dxa"/>
          </w:tcPr>
          <w:p w14:paraId="77472814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995" w:type="dxa"/>
          </w:tcPr>
          <w:p w14:paraId="7FD9728F" w14:textId="77777777" w:rsidR="008018D8" w:rsidRPr="00D96231" w:rsidRDefault="008018D8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</w:tbl>
    <w:p w14:paraId="0C6E1AAD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7702183D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2668E19C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20A3E47B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4A810F1C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542D8980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7200D5A7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251165ED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277FEB1F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716BDCAD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51FDBF93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0EAB4572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5B93CE20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505785CE" w14:textId="77777777" w:rsidR="00150E29" w:rsidRDefault="00150E29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48B5040E" w14:textId="77777777" w:rsidR="00A56410" w:rsidRDefault="00A56410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63696D38" w14:textId="77777777" w:rsidR="00A56410" w:rsidRDefault="00A56410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5E8FD8E8" w14:textId="77777777" w:rsidR="00A56410" w:rsidRDefault="00A56410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4F8114C5" w14:textId="77777777" w:rsidR="00A56410" w:rsidRDefault="00A56410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2606B743" w14:textId="77777777" w:rsidR="00A56410" w:rsidRDefault="00A56410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6AB15C2E" w14:textId="77777777" w:rsidR="00A56410" w:rsidRDefault="00A56410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tbl>
      <w:tblPr>
        <w:tblW w:w="10870" w:type="dxa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3"/>
        <w:gridCol w:w="4384"/>
        <w:gridCol w:w="858"/>
        <w:gridCol w:w="2995"/>
      </w:tblGrid>
      <w:tr w:rsidR="00A56410" w:rsidRPr="00D96231" w14:paraId="455266A9" w14:textId="77777777" w:rsidTr="00D96231">
        <w:trPr>
          <w:trHeight w:val="413"/>
        </w:trPr>
        <w:tc>
          <w:tcPr>
            <w:tcW w:w="2633" w:type="dxa"/>
            <w:vAlign w:val="center"/>
          </w:tcPr>
          <w:p w14:paraId="312A3E8F" w14:textId="77777777" w:rsidR="00A56410" w:rsidRPr="00D96231" w:rsidRDefault="00A5641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สมรรถนะ</w:t>
            </w:r>
          </w:p>
        </w:tc>
        <w:tc>
          <w:tcPr>
            <w:tcW w:w="4384" w:type="dxa"/>
            <w:tcBorders>
              <w:bottom w:val="single" w:sz="4" w:space="0" w:color="auto"/>
            </w:tcBorders>
          </w:tcPr>
          <w:p w14:paraId="3CAEB25D" w14:textId="77777777" w:rsidR="00A56410" w:rsidRPr="00D96231" w:rsidRDefault="00A5641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พฤติกรรมการปฏิบัติงานและ</w:t>
            </w:r>
          </w:p>
          <w:p w14:paraId="14FD7F64" w14:textId="77777777" w:rsidR="00A56410" w:rsidRPr="00D96231" w:rsidRDefault="00A5641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คะแนนผลการประเมิน</w:t>
            </w:r>
          </w:p>
          <w:p w14:paraId="5C0CDE7E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3939CD20">
                <v:oval id="_x0000_s1786" style="position:absolute;margin-left:178.1pt;margin-top:1.6pt;width:13.25pt;height:13.25pt;z-index:35"/>
              </w:pic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  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เลือกสมรรถนะที่ปรากฏลงใน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858" w:type="dxa"/>
            <w:tcBorders>
              <w:bottom w:val="single" w:sz="4" w:space="0" w:color="auto"/>
            </w:tcBorders>
            <w:vAlign w:val="center"/>
          </w:tcPr>
          <w:p w14:paraId="74C06654" w14:textId="77777777" w:rsidR="00A56410" w:rsidRPr="00D96231" w:rsidRDefault="00A5641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  <w:tc>
          <w:tcPr>
            <w:tcW w:w="2995" w:type="dxa"/>
            <w:tcBorders>
              <w:bottom w:val="single" w:sz="4" w:space="0" w:color="auto"/>
            </w:tcBorders>
            <w:vAlign w:val="center"/>
          </w:tcPr>
          <w:p w14:paraId="1422AD90" w14:textId="77777777" w:rsidR="00A56410" w:rsidRPr="00D96231" w:rsidRDefault="00A5641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บันทึกร่องรอยคุณภาพ</w:t>
            </w:r>
          </w:p>
          <w:p w14:paraId="11692955" w14:textId="77777777" w:rsidR="00A56410" w:rsidRPr="00D96231" w:rsidRDefault="00A5641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(ระบุข้อมูลสารสนเทศ</w:t>
            </w:r>
          </w:p>
          <w:p w14:paraId="0A636851" w14:textId="77777777" w:rsidR="00A56410" w:rsidRPr="00D96231" w:rsidRDefault="00A5641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หลักฐานที่สะท้อนคุณภาพ</w:t>
            </w:r>
          </w:p>
          <w:p w14:paraId="22A59503" w14:textId="77777777" w:rsidR="00A56410" w:rsidRPr="00D96231" w:rsidRDefault="00A5641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การปฏิบัติงาน)</w:t>
            </w:r>
          </w:p>
        </w:tc>
      </w:tr>
      <w:tr w:rsidR="00A56410" w:rsidRPr="00D96231" w14:paraId="0DB391B2" w14:textId="77777777" w:rsidTr="00D96231">
        <w:trPr>
          <w:trHeight w:val="956"/>
        </w:trPr>
        <w:tc>
          <w:tcPr>
            <w:tcW w:w="2633" w:type="dxa"/>
            <w:vMerge w:val="restart"/>
          </w:tcPr>
          <w:p w14:paraId="053941AE" w14:textId="77777777" w:rsidR="00A56410" w:rsidRPr="00D96231" w:rsidRDefault="00A56410" w:rsidP="00D96231">
            <w:pPr>
              <w:ind w:hanging="108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(5)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การทำงานเป็นทีม</w:t>
            </w:r>
          </w:p>
          <w:p w14:paraId="0099735A" w14:textId="77777777" w:rsidR="00A56410" w:rsidRPr="00D96231" w:rsidRDefault="00A5641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(ความตั้งใจที่จะทำงาน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ร่วมกับผู้อื่น เป็นส่วนหนึ่งของทีม หน่วยงาน หรือ</w:t>
            </w:r>
            <w:r w:rsidR="000F1A59"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สถาบันอุดมศึกษา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โดยผู้ปฏิบัติมีฐานะเป็นสมาชิก ไม่จำเป็นต้องมีฐานะหัวหน้าทีม รวมทั้งความสามารถในการสร้างและรักษาสัมพันธภาพกับสมาชิกในทีม)</w:t>
            </w:r>
          </w:p>
        </w:tc>
        <w:tc>
          <w:tcPr>
            <w:tcW w:w="4384" w:type="dxa"/>
            <w:tcBorders>
              <w:bottom w:val="single" w:sz="4" w:space="0" w:color="auto"/>
            </w:tcBorders>
          </w:tcPr>
          <w:p w14:paraId="19EAED95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lastRenderedPageBreak/>
              <w:pict w14:anchorId="797F195E">
                <v:oval id="_x0000_s1787" style="position:absolute;margin-left:.6pt;margin-top:3.25pt;width:13.25pt;height:13.25pt;z-index:36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ระดับ 0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ไม่แสดงสมรรถนะด้านนี้ หรือแสดงอย่างไม่ชัดเจน</w:t>
            </w: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14:paraId="64A93536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995" w:type="dxa"/>
            <w:tcBorders>
              <w:bottom w:val="single" w:sz="4" w:space="0" w:color="auto"/>
            </w:tcBorders>
          </w:tcPr>
          <w:p w14:paraId="4A6B33EB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A56410" w:rsidRPr="00D96231" w14:paraId="451137A6" w14:textId="77777777" w:rsidTr="00D96231">
        <w:trPr>
          <w:trHeight w:val="2374"/>
        </w:trPr>
        <w:tc>
          <w:tcPr>
            <w:tcW w:w="2633" w:type="dxa"/>
            <w:vMerge/>
          </w:tcPr>
          <w:p w14:paraId="3CE90C8A" w14:textId="77777777" w:rsidR="00A56410" w:rsidRPr="00D96231" w:rsidRDefault="00A5641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84" w:type="dxa"/>
            <w:tcBorders>
              <w:top w:val="single" w:sz="4" w:space="0" w:color="auto"/>
            </w:tcBorders>
          </w:tcPr>
          <w:p w14:paraId="5392F0C9" w14:textId="77777777" w:rsidR="00A56410" w:rsidRPr="00D96231" w:rsidRDefault="00A56410" w:rsidP="00D96231">
            <w:pPr>
              <w:tabs>
                <w:tab w:val="left" w:pos="601"/>
                <w:tab w:val="left" w:pos="1080"/>
                <w:tab w:val="left" w:pos="1134"/>
                <w:tab w:val="left" w:pos="1260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1BFD15B3">
                <v:oval id="_x0000_s1788" style="position:absolute;left:0;text-align:left;margin-left:.1pt;margin-top:4.4pt;width:13.25pt;height:13.25pt;z-index:37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ทำหน้าที่ของตนในทีมให้สำเร็จ</w:t>
            </w:r>
            <w:r w:rsidR="000E4411"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0E4411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472C2304" w14:textId="77777777" w:rsidR="00A56410" w:rsidRPr="00D96231" w:rsidRDefault="00A56410" w:rsidP="00D96231">
            <w:pPr>
              <w:tabs>
                <w:tab w:val="left" w:pos="720"/>
                <w:tab w:val="left" w:pos="1080"/>
                <w:tab w:val="left" w:pos="1134"/>
                <w:tab w:val="left" w:pos="12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•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สนับสนุนการตัดสินใจของทีม และทำงานในส่วนที่ตนได้รับมอบหมาย</w:t>
            </w:r>
          </w:p>
          <w:p w14:paraId="03481BAF" w14:textId="77777777" w:rsidR="00A56410" w:rsidRPr="00D96231" w:rsidRDefault="00A56410" w:rsidP="00D96231">
            <w:pPr>
              <w:tabs>
                <w:tab w:val="left" w:pos="720"/>
                <w:tab w:val="left" w:pos="1080"/>
                <w:tab w:val="left" w:pos="1134"/>
                <w:tab w:val="left" w:pos="12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•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รายงานให้สมาชิกทราบความคืบหน้าของการดำเนินงานของตนในทีม</w:t>
            </w:r>
          </w:p>
          <w:p w14:paraId="005ACA24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•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ให้ข้อมูลที่เป็นประโยชน์ต่อการทำงานของทีม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58" w:type="dxa"/>
            <w:tcBorders>
              <w:top w:val="single" w:sz="4" w:space="0" w:color="auto"/>
            </w:tcBorders>
          </w:tcPr>
          <w:p w14:paraId="36097816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995" w:type="dxa"/>
            <w:tcBorders>
              <w:top w:val="single" w:sz="4" w:space="0" w:color="auto"/>
            </w:tcBorders>
          </w:tcPr>
          <w:p w14:paraId="2450A686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A56410" w:rsidRPr="00D96231" w14:paraId="0CEE713D" w14:textId="77777777" w:rsidTr="00D96231">
        <w:tc>
          <w:tcPr>
            <w:tcW w:w="2633" w:type="dxa"/>
            <w:vMerge/>
          </w:tcPr>
          <w:p w14:paraId="4090B465" w14:textId="77777777" w:rsidR="00A56410" w:rsidRPr="00D96231" w:rsidRDefault="00A5641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84" w:type="dxa"/>
          </w:tcPr>
          <w:p w14:paraId="0A655F69" w14:textId="77777777" w:rsidR="00A56410" w:rsidRPr="00D96231" w:rsidRDefault="00A56410" w:rsidP="00D96231">
            <w:pPr>
              <w:tabs>
                <w:tab w:val="left" w:pos="720"/>
                <w:tab w:val="left" w:pos="1080"/>
                <w:tab w:val="left" w:pos="1134"/>
                <w:tab w:val="left" w:pos="1260"/>
              </w:tabs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573632E4">
                <v:oval id="_x0000_s1789" style="position:absolute;left:0;text-align:left;margin-left:-2.15pt;margin-top:3.05pt;width:13.25pt;height:13.25pt;z-index:38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แสดงสมรรถนะระดับที่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และให้ความร่วมมือในการทำงานกับเพื่อนร่วมงาน</w:t>
            </w:r>
          </w:p>
          <w:p w14:paraId="6E09F504" w14:textId="77777777" w:rsidR="000E4411" w:rsidRPr="00D96231" w:rsidRDefault="000E4411" w:rsidP="00D96231">
            <w:pPr>
              <w:tabs>
                <w:tab w:val="left" w:pos="720"/>
                <w:tab w:val="left" w:pos="1080"/>
                <w:tab w:val="left" w:pos="1134"/>
                <w:tab w:val="left" w:pos="1260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0F098B4C" w14:textId="77777777" w:rsidR="00A56410" w:rsidRPr="00D96231" w:rsidRDefault="00A56410" w:rsidP="00D96231">
            <w:pPr>
              <w:tabs>
                <w:tab w:val="left" w:pos="601"/>
                <w:tab w:val="left" w:pos="74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• สร้างสัมพันธ์ เข้ากับผู้อื่นในกลุ่มได้ดี</w:t>
            </w:r>
          </w:p>
          <w:p w14:paraId="7C31AB5D" w14:textId="77777777" w:rsidR="00A56410" w:rsidRPr="00D96231" w:rsidRDefault="000F1A59" w:rsidP="00D96231">
            <w:pPr>
              <w:tabs>
                <w:tab w:val="left" w:pos="601"/>
                <w:tab w:val="left" w:pos="74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="00A56410"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="00A56410"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 ให้ความร่วมมือกับผู้อื่นในทีมด้วยดี</w:t>
            </w:r>
          </w:p>
          <w:p w14:paraId="1887F6F0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="000F1A59"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 กล่าวถึงเพื่อนร่วมงานในเชิงสร้างสรรค์และแสดงความเชื่อมั่นในศักยภาพของเพื่อนร่วมทีมทั้งต่อหน้าและลับหลัง</w:t>
            </w:r>
          </w:p>
        </w:tc>
        <w:tc>
          <w:tcPr>
            <w:tcW w:w="858" w:type="dxa"/>
          </w:tcPr>
          <w:p w14:paraId="33191B3F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995" w:type="dxa"/>
          </w:tcPr>
          <w:p w14:paraId="6537135B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A56410" w:rsidRPr="00D96231" w14:paraId="39CF7016" w14:textId="77777777" w:rsidTr="00D96231">
        <w:tc>
          <w:tcPr>
            <w:tcW w:w="2633" w:type="dxa"/>
          </w:tcPr>
          <w:p w14:paraId="327AE935" w14:textId="77777777" w:rsidR="00A56410" w:rsidRPr="00D96231" w:rsidRDefault="00A5641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84" w:type="dxa"/>
          </w:tcPr>
          <w:p w14:paraId="30516B00" w14:textId="77777777" w:rsidR="00A56410" w:rsidRPr="00D96231" w:rsidRDefault="00A56410" w:rsidP="00D96231">
            <w:pPr>
              <w:tabs>
                <w:tab w:val="left" w:pos="601"/>
                <w:tab w:val="left" w:pos="1080"/>
                <w:tab w:val="left" w:pos="1134"/>
                <w:tab w:val="left" w:pos="1260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pict w14:anchorId="554B3DE0">
                <v:oval id="_x0000_s1790" style="position:absolute;left:0;text-align:left;margin-left:-1.9pt;margin-top:3.1pt;width:13.25pt;height:13.25pt;z-index:39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แสดงสมรรถนะระดับที่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และประสานความร่วมมือของสมาชิกในทีม</w:t>
            </w:r>
            <w:r w:rsidR="000E4411"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</w:t>
            </w:r>
            <w:r w:rsidR="000E4411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3E82A32F" w14:textId="77777777" w:rsidR="00A56410" w:rsidRPr="00D96231" w:rsidRDefault="00A56410" w:rsidP="00D96231">
            <w:pPr>
              <w:tabs>
                <w:tab w:val="left" w:pos="601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 รับฟังความเห็นของสมาชิกในทีม และเต็มใจเรียนรู้จากผู้อื่น</w:t>
            </w:r>
          </w:p>
          <w:p w14:paraId="34BB2727" w14:textId="77777777" w:rsidR="00A56410" w:rsidRPr="00D96231" w:rsidRDefault="00A56410" w:rsidP="00D96231">
            <w:pPr>
              <w:tabs>
                <w:tab w:val="left" w:pos="601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• ตัดสินใจหรือวางแผนงานร่วมกันในทีมจากความคิดเห็นของเพื่อนร่วมทีม</w:t>
            </w:r>
          </w:p>
          <w:p w14:paraId="0AD9DE49" w14:textId="77777777" w:rsidR="00A56410" w:rsidRPr="00D96231" w:rsidRDefault="00A56410" w:rsidP="00D96231">
            <w:pPr>
              <w:tabs>
                <w:tab w:val="left" w:pos="601"/>
                <w:tab w:val="left" w:pos="720"/>
                <w:tab w:val="left" w:pos="885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 ประสานและส่งเสริมสัมพันธภาพอันดีในทีม  เพื่อสนับสนุนการทำงานร่วมกันให้มีประสิทธิภาพยิ่งขึ้น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858" w:type="dxa"/>
          </w:tcPr>
          <w:p w14:paraId="63314533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995" w:type="dxa"/>
          </w:tcPr>
          <w:p w14:paraId="74389595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</w:tbl>
    <w:p w14:paraId="660BD8AD" w14:textId="77777777" w:rsidR="00A56410" w:rsidRDefault="00A56410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6F845922" w14:textId="77777777" w:rsidR="00A56410" w:rsidRDefault="00A56410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435C69F5" w14:textId="77777777" w:rsidR="00A56410" w:rsidRDefault="00A56410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tbl>
      <w:tblPr>
        <w:tblW w:w="10870" w:type="dxa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3"/>
        <w:gridCol w:w="4384"/>
        <w:gridCol w:w="858"/>
        <w:gridCol w:w="2995"/>
      </w:tblGrid>
      <w:tr w:rsidR="00A56410" w:rsidRPr="00D96231" w14:paraId="12152043" w14:textId="77777777" w:rsidTr="00D96231">
        <w:trPr>
          <w:trHeight w:val="413"/>
        </w:trPr>
        <w:tc>
          <w:tcPr>
            <w:tcW w:w="2633" w:type="dxa"/>
            <w:vAlign w:val="center"/>
          </w:tcPr>
          <w:p w14:paraId="4B59B88A" w14:textId="77777777" w:rsidR="00A56410" w:rsidRPr="00D96231" w:rsidRDefault="00A5641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สมรรถนะ</w:t>
            </w:r>
          </w:p>
        </w:tc>
        <w:tc>
          <w:tcPr>
            <w:tcW w:w="4384" w:type="dxa"/>
            <w:tcBorders>
              <w:bottom w:val="single" w:sz="4" w:space="0" w:color="auto"/>
            </w:tcBorders>
          </w:tcPr>
          <w:p w14:paraId="4C096C7C" w14:textId="77777777" w:rsidR="00A56410" w:rsidRPr="00D96231" w:rsidRDefault="00A5641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พฤติกรรมการปฏิบัติงานและ</w:t>
            </w:r>
          </w:p>
          <w:p w14:paraId="2093AF89" w14:textId="77777777" w:rsidR="00A56410" w:rsidRPr="00D96231" w:rsidRDefault="00A5641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คะแนนผลการประเมิน</w:t>
            </w:r>
          </w:p>
          <w:p w14:paraId="5CC1D01E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4291AD8A">
                <v:oval id="_x0000_s1792" style="position:absolute;margin-left:178.1pt;margin-top:1.6pt;width:13.25pt;height:13.25pt;z-index:40"/>
              </w:pic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  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เลือกสมรรถนะที่ปรากฏลงใน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858" w:type="dxa"/>
            <w:tcBorders>
              <w:bottom w:val="single" w:sz="4" w:space="0" w:color="auto"/>
            </w:tcBorders>
            <w:vAlign w:val="center"/>
          </w:tcPr>
          <w:p w14:paraId="1259F554" w14:textId="77777777" w:rsidR="00A56410" w:rsidRPr="00D96231" w:rsidRDefault="00A5641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  <w:tc>
          <w:tcPr>
            <w:tcW w:w="2995" w:type="dxa"/>
            <w:tcBorders>
              <w:bottom w:val="single" w:sz="4" w:space="0" w:color="auto"/>
            </w:tcBorders>
            <w:vAlign w:val="center"/>
          </w:tcPr>
          <w:p w14:paraId="2025569C" w14:textId="77777777" w:rsidR="00A56410" w:rsidRPr="00D96231" w:rsidRDefault="00A5641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บันทึกร่องรอยคุณภาพ</w:t>
            </w:r>
          </w:p>
          <w:p w14:paraId="53784FE6" w14:textId="77777777" w:rsidR="00A56410" w:rsidRPr="00D96231" w:rsidRDefault="00A5641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(ระบุข้อมูลสารสนเทศ</w:t>
            </w:r>
          </w:p>
          <w:p w14:paraId="499E115B" w14:textId="77777777" w:rsidR="00A56410" w:rsidRPr="00D96231" w:rsidRDefault="00A5641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หลักฐานที่สะท้อนคุณภาพ</w:t>
            </w:r>
          </w:p>
          <w:p w14:paraId="500CB1FD" w14:textId="77777777" w:rsidR="00A56410" w:rsidRPr="00D96231" w:rsidRDefault="00A56410" w:rsidP="00D96231">
            <w:pPr>
              <w:tabs>
                <w:tab w:val="left" w:pos="426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การปฏิบัติงาน)</w:t>
            </w:r>
          </w:p>
        </w:tc>
      </w:tr>
      <w:tr w:rsidR="00A56410" w:rsidRPr="00D96231" w14:paraId="5FEAF4B1" w14:textId="77777777" w:rsidTr="00D96231">
        <w:trPr>
          <w:trHeight w:val="3811"/>
        </w:trPr>
        <w:tc>
          <w:tcPr>
            <w:tcW w:w="2633" w:type="dxa"/>
            <w:vMerge w:val="restart"/>
          </w:tcPr>
          <w:p w14:paraId="4F836CA7" w14:textId="77777777" w:rsidR="00A56410" w:rsidRPr="00D96231" w:rsidRDefault="00A5641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84" w:type="dxa"/>
            <w:tcBorders>
              <w:top w:val="single" w:sz="4" w:space="0" w:color="auto"/>
            </w:tcBorders>
          </w:tcPr>
          <w:p w14:paraId="7FEC12FD" w14:textId="77777777" w:rsidR="00A56410" w:rsidRPr="00D96231" w:rsidRDefault="00A56410" w:rsidP="00D96231">
            <w:pPr>
              <w:tabs>
                <w:tab w:val="left" w:pos="720"/>
                <w:tab w:val="left" w:pos="1080"/>
                <w:tab w:val="left" w:pos="1134"/>
                <w:tab w:val="left" w:pos="1260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69BB67F0">
                <v:oval id="_x0000_s1794" style="position:absolute;left:0;text-align:left;margin-left:-1.55pt;margin-top:1.85pt;width:13.25pt;height:13.25pt;z-index:42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แสดงสมรรถนะระดับที่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และสนับสนุน ช่วยเหลือเพื่อ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ร่วมทีม เพื่อให้งานประสบความสำเร็จ</w:t>
            </w:r>
            <w:r w:rsidR="000E4411"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0E4411"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1EA16953" w14:textId="77777777" w:rsidR="00A56410" w:rsidRPr="00D96231" w:rsidRDefault="00A56410" w:rsidP="00D96231">
            <w:pPr>
              <w:tabs>
                <w:tab w:val="left" w:pos="601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 ยกย่อง และให้กำลังใจเพื่อนร่วมทีมอย่างจริงใจ</w:t>
            </w:r>
          </w:p>
          <w:p w14:paraId="315260E8" w14:textId="77777777" w:rsidR="00A56410" w:rsidRPr="00D96231" w:rsidRDefault="00A56410" w:rsidP="00D96231">
            <w:pPr>
              <w:tabs>
                <w:tab w:val="left" w:pos="601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• ให้ความช่วยเหลือเกื้อกูลแก่เพื่อนร่วมทีม แม้ไม่มีการร้องขอ</w:t>
            </w:r>
          </w:p>
          <w:p w14:paraId="405C7042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• รักษามิตรภาพอันดีกับเพื่อนร่วมทีม เพื่อช่วยเหลือกันในวาระต่าง ๆ ให้งานสำเร็จ</w:t>
            </w:r>
          </w:p>
        </w:tc>
        <w:tc>
          <w:tcPr>
            <w:tcW w:w="858" w:type="dxa"/>
            <w:tcBorders>
              <w:top w:val="single" w:sz="4" w:space="0" w:color="auto"/>
            </w:tcBorders>
          </w:tcPr>
          <w:p w14:paraId="354B74DC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995" w:type="dxa"/>
            <w:tcBorders>
              <w:top w:val="single" w:sz="4" w:space="0" w:color="auto"/>
            </w:tcBorders>
          </w:tcPr>
          <w:p w14:paraId="2ACEF071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A56410" w:rsidRPr="00D96231" w14:paraId="45378BAD" w14:textId="77777777" w:rsidTr="00D96231">
        <w:tc>
          <w:tcPr>
            <w:tcW w:w="2633" w:type="dxa"/>
            <w:vMerge/>
          </w:tcPr>
          <w:p w14:paraId="53BA1BBE" w14:textId="77777777" w:rsidR="00A56410" w:rsidRPr="00D96231" w:rsidRDefault="00A56410" w:rsidP="00D96231">
            <w:pPr>
              <w:tabs>
                <w:tab w:val="left" w:pos="426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84" w:type="dxa"/>
          </w:tcPr>
          <w:p w14:paraId="25C72204" w14:textId="77777777" w:rsidR="00A56410" w:rsidRPr="00D96231" w:rsidRDefault="00A56410" w:rsidP="00D96231">
            <w:pPr>
              <w:tabs>
                <w:tab w:val="left" w:pos="720"/>
                <w:tab w:val="left" w:pos="1080"/>
                <w:tab w:val="left" w:pos="1134"/>
                <w:tab w:val="left" w:pos="1260"/>
              </w:tabs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 w14:anchorId="558F561A">
                <v:oval id="_x0000_s1793" style="position:absolute;left:0;text-align:left;margin-left:-2.15pt;margin-top:3.05pt;width:13.25pt;height:13.25pt;z-index:41;mso-position-horizontal-relative:text;mso-position-vertical-relative:text"/>
              </w:pic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แสดงสมรรถนะระดับที่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และสามารถนำทีมให้ปฏิบัติภารกิจให้ได้ผลสำเร็จ</w:t>
            </w:r>
          </w:p>
          <w:p w14:paraId="6370ACB2" w14:textId="77777777" w:rsidR="000E4411" w:rsidRPr="00D96231" w:rsidRDefault="000E4411" w:rsidP="00D96231">
            <w:pPr>
              <w:tabs>
                <w:tab w:val="left" w:pos="720"/>
                <w:tab w:val="left" w:pos="1080"/>
                <w:tab w:val="left" w:pos="1134"/>
                <w:tab w:val="left" w:pos="1260"/>
              </w:tabs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(5 คะแนน)</w:t>
            </w:r>
          </w:p>
          <w:p w14:paraId="749E202C" w14:textId="77777777" w:rsidR="00A56410" w:rsidRPr="00D96231" w:rsidRDefault="00A56410" w:rsidP="00D96231">
            <w:pPr>
              <w:tabs>
                <w:tab w:val="left" w:pos="601"/>
                <w:tab w:val="left" w:pos="74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เสริมสร้างความสามัคคีในทีม โดยไม่คำนึงความชอบหรือไม่ชอบส่วนตน</w:t>
            </w:r>
          </w:p>
          <w:p w14:paraId="71452D52" w14:textId="77777777" w:rsidR="00A56410" w:rsidRPr="00D96231" w:rsidRDefault="00A56410" w:rsidP="00D96231">
            <w:pPr>
              <w:tabs>
                <w:tab w:val="left" w:pos="601"/>
                <w:tab w:val="left" w:pos="74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•</w:t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คลี่คลาย หรือแก้ไขข้อขัดแย้งที่เกิดขึ้นในทีม</w:t>
            </w:r>
          </w:p>
          <w:p w14:paraId="05E88E04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•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ประสานสัมพันธ์ สร้างขวัญกำลังใจของทีมเพื่อปฏิบัติภารกิจของ</w:t>
            </w:r>
            <w:r w:rsidR="00863CB1"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สถาบันอุดมศึกษา</w:t>
            </w:r>
            <w:r w:rsidRPr="00D96231">
              <w:rPr>
                <w:rFonts w:ascii="TH SarabunPSK" w:hAnsi="TH SarabunPSK" w:cs="TH SarabunPSK"/>
                <w:sz w:val="32"/>
                <w:szCs w:val="32"/>
                <w:cs/>
              </w:rPr>
              <w:t>ให้บรรลุผล</w:t>
            </w:r>
          </w:p>
        </w:tc>
        <w:tc>
          <w:tcPr>
            <w:tcW w:w="858" w:type="dxa"/>
          </w:tcPr>
          <w:p w14:paraId="459CE03B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995" w:type="dxa"/>
          </w:tcPr>
          <w:p w14:paraId="2E531ACA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A56410" w:rsidRPr="00D96231" w14:paraId="2F446BCD" w14:textId="77777777" w:rsidTr="00D96231">
        <w:tc>
          <w:tcPr>
            <w:tcW w:w="7017" w:type="dxa"/>
            <w:gridSpan w:val="2"/>
          </w:tcPr>
          <w:p w14:paraId="7EF652F2" w14:textId="77777777" w:rsidR="00A56410" w:rsidRPr="00D96231" w:rsidRDefault="00A56410" w:rsidP="00D96231">
            <w:pPr>
              <w:tabs>
                <w:tab w:val="left" w:pos="601"/>
                <w:tab w:val="left" w:pos="720"/>
                <w:tab w:val="left" w:pos="885"/>
              </w:tabs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                                                      รวม    </w:t>
            </w:r>
          </w:p>
        </w:tc>
        <w:tc>
          <w:tcPr>
            <w:tcW w:w="858" w:type="dxa"/>
          </w:tcPr>
          <w:p w14:paraId="4AD90BB8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995" w:type="dxa"/>
          </w:tcPr>
          <w:p w14:paraId="03A36ACA" w14:textId="77777777" w:rsidR="00A56410" w:rsidRPr="00D96231" w:rsidRDefault="00A56410" w:rsidP="00D96231">
            <w:pPr>
              <w:tabs>
                <w:tab w:val="left" w:pos="426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</w:tbl>
    <w:p w14:paraId="6EE85596" w14:textId="77777777" w:rsidR="005940C7" w:rsidRDefault="005940C7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62284B95" w14:textId="77777777" w:rsidR="000E4411" w:rsidRDefault="000E4411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3EE88924" w14:textId="77777777" w:rsidR="000E4411" w:rsidRDefault="000E4411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79E20723" w14:textId="77777777" w:rsidR="000E4411" w:rsidRDefault="000E4411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6F38BA7B" w14:textId="77777777" w:rsidR="000E4411" w:rsidRDefault="000E4411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6E56E8C2" w14:textId="77777777" w:rsidR="000E4411" w:rsidRDefault="000E4411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172C3FDB" w14:textId="77777777" w:rsidR="000E4411" w:rsidRDefault="000E4411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179A8542" w14:textId="77777777" w:rsidR="000E4411" w:rsidRDefault="000E4411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1DF70082" w14:textId="77777777" w:rsidR="000E4411" w:rsidRDefault="000E4411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27DB324D" w14:textId="77777777" w:rsidR="000E4411" w:rsidRDefault="000E4411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1F257ADB" w14:textId="77777777" w:rsidR="000E4411" w:rsidRDefault="000E4411" w:rsidP="005940C7">
      <w:pPr>
        <w:tabs>
          <w:tab w:val="left" w:pos="2880"/>
        </w:tabs>
        <w:rPr>
          <w:rFonts w:ascii="TH SarabunPSK" w:hAnsi="TH SarabunPSK" w:cs="TH SarabunPSK" w:hint="cs"/>
          <w:sz w:val="32"/>
          <w:szCs w:val="32"/>
        </w:rPr>
      </w:pPr>
    </w:p>
    <w:p w14:paraId="7BE6F6F3" w14:textId="77777777" w:rsidR="005649D7" w:rsidRDefault="000E4411" w:rsidP="005940C7">
      <w:pPr>
        <w:tabs>
          <w:tab w:val="left" w:pos="2880"/>
        </w:tabs>
        <w:rPr>
          <w:rFonts w:ascii="TH SarabunPSK" w:hAnsi="TH SarabunPSK" w:cs="TH SarabunPSK" w:hint="cs"/>
          <w:sz w:val="32"/>
          <w:szCs w:val="32"/>
        </w:rPr>
      </w:pPr>
      <w:r w:rsidRPr="007D526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สรุปผลการประเมินด้านที่  </w:t>
      </w:r>
      <w:r w:rsidR="006F07D8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EF3D5B">
        <w:rPr>
          <w:rFonts w:ascii="TH SarabunPSK" w:hAnsi="TH SarabunPSK" w:cs="TH SarabunPSK" w:hint="cs"/>
          <w:sz w:val="32"/>
          <w:szCs w:val="32"/>
          <w:cs/>
        </w:rPr>
        <w:t xml:space="preserve"> พนักงานในสถาบันอุดมศึกษาสายสนับสนุน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69CCED9" w14:textId="77777777" w:rsidR="00EF3D5B" w:rsidRDefault="00EF3D5B" w:rsidP="005940C7">
      <w:pPr>
        <w:tabs>
          <w:tab w:val="left" w:pos="2880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ประเภท   </w:t>
      </w:r>
      <w:r w:rsidR="005649D7" w:rsidRPr="001A4B45">
        <w:rPr>
          <w:rFonts w:ascii="TH SarabunPSK" w:hAnsi="TH SarabunPSK" w:cs="TH SarabunPSK"/>
          <w:sz w:val="32"/>
          <w:szCs w:val="32"/>
        </w:rPr>
        <w:sym w:font="Wingdings" w:char="F0A1"/>
      </w:r>
      <w:r w:rsidR="007D526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ปฏิบัติงาน</w:t>
      </w:r>
      <w:r w:rsidR="005649D7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5649D7" w:rsidRPr="001A4B45">
        <w:rPr>
          <w:rFonts w:ascii="TH SarabunPSK" w:hAnsi="TH SarabunPSK" w:cs="TH SarabunPSK"/>
          <w:sz w:val="32"/>
          <w:szCs w:val="32"/>
        </w:rPr>
        <w:sym w:font="Wingdings" w:char="F0A1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ชำนาญงาน</w:t>
      </w:r>
      <w:r w:rsidR="005649D7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5649D7" w:rsidRPr="001A4B45">
        <w:rPr>
          <w:rFonts w:ascii="TH SarabunPSK" w:hAnsi="TH SarabunPSK" w:cs="TH SarabunPSK"/>
          <w:sz w:val="32"/>
          <w:szCs w:val="32"/>
        </w:rPr>
        <w:sym w:font="Wingdings" w:char="F0A1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ชำนาญงานพิเศษ</w:t>
      </w:r>
    </w:p>
    <w:p w14:paraId="28B83D5D" w14:textId="77777777" w:rsidR="000E4411" w:rsidRDefault="00EF3D5B" w:rsidP="005940C7">
      <w:pPr>
        <w:tabs>
          <w:tab w:val="left" w:pos="2880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5649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         </w:t>
      </w:r>
      <w:r w:rsidRPr="001A4B45">
        <w:rPr>
          <w:rFonts w:ascii="TH SarabunPSK" w:hAnsi="TH SarabunPSK" w:cs="TH SarabunPSK"/>
          <w:sz w:val="32"/>
          <w:szCs w:val="32"/>
        </w:rPr>
        <w:sym w:font="Wingdings" w:char="F0A1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ปฏิบัติการ     </w:t>
      </w:r>
      <w:r w:rsidRPr="001A4B45">
        <w:rPr>
          <w:rFonts w:ascii="TH SarabunPSK" w:hAnsi="TH SarabunPSK" w:cs="TH SarabunPSK"/>
          <w:sz w:val="32"/>
          <w:szCs w:val="32"/>
        </w:rPr>
        <w:sym w:font="Wingdings" w:char="F0A1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ชำนาญการ     </w:t>
      </w:r>
      <w:r w:rsidRPr="001A4B45">
        <w:rPr>
          <w:rFonts w:ascii="TH SarabunPSK" w:hAnsi="TH SarabunPSK" w:cs="TH SarabunPSK"/>
          <w:sz w:val="32"/>
          <w:szCs w:val="32"/>
        </w:rPr>
        <w:sym w:font="Wingdings" w:char="F0A1"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ชำนาญการพิเศษ</w:t>
      </w:r>
      <w:r>
        <w:rPr>
          <w:rFonts w:ascii="TH SarabunPSK" w:hAnsi="TH SarabunPSK" w:cs="TH SarabunPSK"/>
          <w:sz w:val="32"/>
          <w:szCs w:val="32"/>
        </w:rPr>
        <w:t xml:space="preserve">   </w:t>
      </w:r>
      <w:r w:rsidRPr="001A4B45">
        <w:rPr>
          <w:rFonts w:ascii="TH SarabunPSK" w:hAnsi="TH SarabunPSK" w:cs="TH SarabunPSK"/>
          <w:sz w:val="32"/>
          <w:szCs w:val="32"/>
        </w:rPr>
        <w:sym w:font="Wingdings" w:char="F0A1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เชี่ยวชาญ     </w:t>
      </w:r>
      <w:r w:rsidRPr="001A4B45">
        <w:rPr>
          <w:rFonts w:ascii="TH SarabunPSK" w:hAnsi="TH SarabunPSK" w:cs="TH SarabunPSK"/>
          <w:sz w:val="32"/>
          <w:szCs w:val="32"/>
        </w:rPr>
        <w:sym w:font="Wingdings" w:char="F0A1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เชี่ยวชาญพิเศษ</w:t>
      </w:r>
    </w:p>
    <w:p w14:paraId="3F16ED28" w14:textId="77777777" w:rsidR="00EF3D5B" w:rsidRPr="00EF3D5B" w:rsidRDefault="00EF3D5B" w:rsidP="005940C7">
      <w:pPr>
        <w:tabs>
          <w:tab w:val="left" w:pos="2880"/>
        </w:tabs>
        <w:rPr>
          <w:rFonts w:ascii="TH SarabunPSK" w:hAnsi="TH SarabunPSK" w:cs="TH SarabunPSK" w:hint="cs"/>
          <w:sz w:val="16"/>
          <w:szCs w:val="16"/>
          <w:cs/>
        </w:rPr>
      </w:pPr>
    </w:p>
    <w:p w14:paraId="6D94DF3C" w14:textId="77777777" w:rsidR="000E4411" w:rsidRPr="000E4411" w:rsidRDefault="000E4411" w:rsidP="005940C7">
      <w:pPr>
        <w:tabs>
          <w:tab w:val="left" w:pos="2880"/>
        </w:tabs>
        <w:rPr>
          <w:rFonts w:ascii="TH SarabunPSK" w:hAnsi="TH SarabunPSK" w:cs="TH SarabunPSK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8"/>
        <w:gridCol w:w="1800"/>
        <w:gridCol w:w="1440"/>
        <w:gridCol w:w="1711"/>
      </w:tblGrid>
      <w:tr w:rsidR="000E4411" w:rsidRPr="00D96231" w14:paraId="71DA0AEA" w14:textId="77777777" w:rsidTr="00D96231">
        <w:tc>
          <w:tcPr>
            <w:tcW w:w="4548" w:type="dxa"/>
          </w:tcPr>
          <w:p w14:paraId="0344FA7C" w14:textId="77777777" w:rsidR="000E4411" w:rsidRPr="00D96231" w:rsidRDefault="000E4411" w:rsidP="00D96231">
            <w:pPr>
              <w:tabs>
                <w:tab w:val="left" w:pos="2880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800" w:type="dxa"/>
          </w:tcPr>
          <w:p w14:paraId="084A19ED" w14:textId="77777777" w:rsidR="000E4411" w:rsidRPr="00D96231" w:rsidRDefault="000E4411" w:rsidP="00D96231">
            <w:pPr>
              <w:tabs>
                <w:tab w:val="left" w:pos="2880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ระดับที่คาดหวัง</w:t>
            </w:r>
          </w:p>
        </w:tc>
        <w:tc>
          <w:tcPr>
            <w:tcW w:w="1440" w:type="dxa"/>
          </w:tcPr>
          <w:p w14:paraId="1DD15964" w14:textId="77777777" w:rsidR="000E4411" w:rsidRPr="00D96231" w:rsidRDefault="000E4411" w:rsidP="00D96231">
            <w:pPr>
              <w:tabs>
                <w:tab w:val="left" w:pos="2880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711" w:type="dxa"/>
          </w:tcPr>
          <w:p w14:paraId="035F15F5" w14:textId="77777777" w:rsidR="000E4411" w:rsidRPr="00D96231" w:rsidRDefault="000E4411" w:rsidP="00D96231">
            <w:pPr>
              <w:tabs>
                <w:tab w:val="left" w:pos="2880"/>
              </w:tabs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</w:tr>
      <w:tr w:rsidR="000E4411" w:rsidRPr="00D96231" w14:paraId="133A2C20" w14:textId="77777777" w:rsidTr="00D96231">
        <w:tc>
          <w:tcPr>
            <w:tcW w:w="4548" w:type="dxa"/>
          </w:tcPr>
          <w:p w14:paraId="54E1B053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1. การมุ่งผลสัมฤทธิ์</w:t>
            </w:r>
          </w:p>
        </w:tc>
        <w:tc>
          <w:tcPr>
            <w:tcW w:w="1800" w:type="dxa"/>
          </w:tcPr>
          <w:p w14:paraId="71364561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440" w:type="dxa"/>
          </w:tcPr>
          <w:p w14:paraId="4A10834A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76897AD5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0E4411" w:rsidRPr="00D96231" w14:paraId="47F80D5B" w14:textId="77777777" w:rsidTr="00D96231">
        <w:tc>
          <w:tcPr>
            <w:tcW w:w="4548" w:type="dxa"/>
          </w:tcPr>
          <w:p w14:paraId="39BB8D16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2. บริการที่ดี</w:t>
            </w:r>
          </w:p>
        </w:tc>
        <w:tc>
          <w:tcPr>
            <w:tcW w:w="1800" w:type="dxa"/>
          </w:tcPr>
          <w:p w14:paraId="6B204714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440" w:type="dxa"/>
          </w:tcPr>
          <w:p w14:paraId="5053AC0C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34FC23D9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0E4411" w:rsidRPr="00D96231" w14:paraId="308352A0" w14:textId="77777777" w:rsidTr="00D96231">
        <w:tc>
          <w:tcPr>
            <w:tcW w:w="4548" w:type="dxa"/>
          </w:tcPr>
          <w:p w14:paraId="12252784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3. การสั่งสมความเชี่ยวชาญในงานอาชีพ</w:t>
            </w:r>
          </w:p>
        </w:tc>
        <w:tc>
          <w:tcPr>
            <w:tcW w:w="1800" w:type="dxa"/>
          </w:tcPr>
          <w:p w14:paraId="3669A30F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440" w:type="dxa"/>
          </w:tcPr>
          <w:p w14:paraId="0DA14175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7E58D228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0E4411" w:rsidRPr="00D96231" w14:paraId="3773B212" w14:textId="77777777" w:rsidTr="00D96231">
        <w:tc>
          <w:tcPr>
            <w:tcW w:w="4548" w:type="dxa"/>
          </w:tcPr>
          <w:p w14:paraId="390594F9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>4. การยึดมั่นในความถูกต้องชอบธรรมและจริยธรรม</w:t>
            </w:r>
          </w:p>
        </w:tc>
        <w:tc>
          <w:tcPr>
            <w:tcW w:w="1800" w:type="dxa"/>
          </w:tcPr>
          <w:p w14:paraId="2630EDEC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440" w:type="dxa"/>
          </w:tcPr>
          <w:p w14:paraId="3E244BEE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1181B118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0E4411" w:rsidRPr="00D96231" w14:paraId="3CC2BAA0" w14:textId="77777777" w:rsidTr="00D96231">
        <w:tc>
          <w:tcPr>
            <w:tcW w:w="4548" w:type="dxa"/>
          </w:tcPr>
          <w:p w14:paraId="6C8339E6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5. การทำงานเป็นทีม</w:t>
            </w:r>
          </w:p>
        </w:tc>
        <w:tc>
          <w:tcPr>
            <w:tcW w:w="1800" w:type="dxa"/>
          </w:tcPr>
          <w:p w14:paraId="015112D6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440" w:type="dxa"/>
          </w:tcPr>
          <w:p w14:paraId="1E4C4CF9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7031ACE5" w14:textId="77777777" w:rsidR="000E4411" w:rsidRPr="00D96231" w:rsidRDefault="000E4411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5649D7" w:rsidRPr="00D96231" w14:paraId="3BB15B87" w14:textId="77777777" w:rsidTr="00D96231">
        <w:tc>
          <w:tcPr>
            <w:tcW w:w="6348" w:type="dxa"/>
            <w:gridSpan w:val="2"/>
          </w:tcPr>
          <w:p w14:paraId="157E5DE0" w14:textId="77777777" w:rsidR="005649D7" w:rsidRPr="00D96231" w:rsidRDefault="005649D7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9623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                    </w:t>
            </w:r>
            <w:r w:rsidRPr="00D96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รวม</w:t>
            </w:r>
          </w:p>
        </w:tc>
        <w:tc>
          <w:tcPr>
            <w:tcW w:w="1440" w:type="dxa"/>
          </w:tcPr>
          <w:p w14:paraId="2BE4145F" w14:textId="77777777" w:rsidR="005649D7" w:rsidRPr="00D96231" w:rsidRDefault="005649D7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67EE4A9D" w14:textId="77777777" w:rsidR="005649D7" w:rsidRPr="00D96231" w:rsidRDefault="005649D7" w:rsidP="00D96231">
            <w:pPr>
              <w:tabs>
                <w:tab w:val="left" w:pos="2880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</w:tbl>
    <w:p w14:paraId="1E111280" w14:textId="77777777" w:rsidR="000E4411" w:rsidRPr="003D106C" w:rsidRDefault="000E4411" w:rsidP="005940C7">
      <w:pPr>
        <w:tabs>
          <w:tab w:val="left" w:pos="2880"/>
        </w:tabs>
        <w:rPr>
          <w:rFonts w:ascii="TH SarabunPSK" w:hAnsi="TH SarabunPSK" w:cs="TH SarabunPSK"/>
          <w:sz w:val="32"/>
          <w:szCs w:val="32"/>
        </w:rPr>
      </w:pPr>
    </w:p>
    <w:p w14:paraId="0FFF84C8" w14:textId="77777777" w:rsidR="005940C7" w:rsidRPr="00F83976" w:rsidRDefault="005940C7" w:rsidP="005940C7">
      <w:pPr>
        <w:spacing w:line="228" w:lineRule="auto"/>
        <w:rPr>
          <w:rFonts w:ascii="TH SarabunPSK" w:hAnsi="TH SarabunPSK" w:cs="TH SarabunPSK"/>
          <w:sz w:val="32"/>
          <w:szCs w:val="32"/>
        </w:rPr>
      </w:pPr>
      <w:r w:rsidRPr="004B6FD7">
        <w:rPr>
          <w:rFonts w:ascii="TH SarabunPSK" w:hAnsi="TH SarabunPSK" w:cs="TH SarabunPSK" w:hint="cs"/>
          <w:b/>
          <w:bCs/>
          <w:sz w:val="32"/>
          <w:szCs w:val="32"/>
          <w:cs/>
        </w:rPr>
        <w:t>สรุปผลการประ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</w:t>
      </w:r>
      <w:r w:rsidRPr="004B6FD7">
        <w:rPr>
          <w:rFonts w:ascii="TH SarabunPSK" w:hAnsi="TH SarabunPSK" w:cs="TH SarabunPSK" w:hint="cs"/>
          <w:b/>
          <w:bCs/>
          <w:sz w:val="32"/>
          <w:szCs w:val="32"/>
          <w:cs/>
        </w:rPr>
        <w:t>มิน</w:t>
      </w:r>
      <w:r w:rsidR="007D526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0E4411">
        <w:rPr>
          <w:rFonts w:ascii="TH SarabunPSK" w:hAnsi="TH SarabunPSK" w:cs="TH SarabunPSK" w:hint="cs"/>
          <w:sz w:val="32"/>
          <w:szCs w:val="32"/>
          <w:cs/>
        </w:rPr>
        <w:t>คะแนนเต็ม....................</w:t>
      </w:r>
      <w:r w:rsidRPr="004B6FD7">
        <w:rPr>
          <w:rFonts w:ascii="TH SarabunPSK" w:hAnsi="TH SarabunPSK" w:cs="TH SarabunPSK" w:hint="cs"/>
          <w:sz w:val="32"/>
          <w:szCs w:val="32"/>
          <w:cs/>
        </w:rPr>
        <w:t>คะแนน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0E4411">
        <w:rPr>
          <w:rFonts w:ascii="TH SarabunPSK" w:hAnsi="TH SarabunPSK" w:cs="TH SarabunPSK" w:hint="cs"/>
          <w:sz w:val="32"/>
          <w:szCs w:val="32"/>
          <w:cs/>
        </w:rPr>
        <w:t>ได้.......................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คะแนน คิดเป็นร้อยละ........................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58959CAF" w14:textId="77777777" w:rsidR="005940C7" w:rsidRPr="00F83976" w:rsidRDefault="005940C7" w:rsidP="005940C7">
      <w:pPr>
        <w:spacing w:line="228" w:lineRule="auto"/>
        <w:rPr>
          <w:rFonts w:ascii="TH SarabunPSK" w:hAnsi="TH SarabunPSK" w:cs="TH SarabunPSK"/>
          <w:b/>
          <w:bCs/>
          <w:sz w:val="16"/>
          <w:szCs w:val="16"/>
        </w:rPr>
      </w:pPr>
    </w:p>
    <w:p w14:paraId="7EA8CFF8" w14:textId="77777777" w:rsidR="005940C7" w:rsidRDefault="005940C7" w:rsidP="005940C7">
      <w:pPr>
        <w:spacing w:line="228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       </w:t>
      </w:r>
      <w:r>
        <w:rPr>
          <w:rFonts w:ascii="TH SarabunPSK" w:hAnsi="TH SarabunPSK" w:cs="TH SarabunPSK" w:hint="cs"/>
          <w:sz w:val="32"/>
          <w:szCs w:val="32"/>
          <w:cs/>
        </w:rPr>
        <w:t>(      )  ผ่านการประเมิน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(      )  ไม่ผ่านการประเมิน</w:t>
      </w:r>
    </w:p>
    <w:p w14:paraId="2D3F5A9A" w14:textId="77777777" w:rsidR="005940C7" w:rsidRDefault="005940C7" w:rsidP="005940C7">
      <w:pPr>
        <w:spacing w:line="228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14:paraId="72838302" w14:textId="77777777" w:rsidR="005940C7" w:rsidRDefault="005940C7" w:rsidP="005940C7">
      <w:pPr>
        <w:spacing w:line="228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ลงชื่อ.....................................</w:t>
      </w:r>
    </w:p>
    <w:p w14:paraId="3A45E55A" w14:textId="77777777" w:rsidR="005940C7" w:rsidRDefault="005940C7" w:rsidP="005940C7">
      <w:pPr>
        <w:spacing w:line="228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(.....................................)</w:t>
      </w:r>
    </w:p>
    <w:p w14:paraId="267C90D4" w14:textId="77777777" w:rsidR="005940C7" w:rsidRDefault="005940C7" w:rsidP="005940C7">
      <w:pPr>
        <w:spacing w:line="228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ผู้ประเมิน</w:t>
      </w:r>
    </w:p>
    <w:p w14:paraId="13CCD468" w14:textId="77777777" w:rsidR="005940C7" w:rsidRPr="00C31637" w:rsidRDefault="005940C7" w:rsidP="005940C7">
      <w:pPr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วันที่.....................................................</w:t>
      </w:r>
    </w:p>
    <w:sectPr w:rsidR="005940C7" w:rsidRPr="00C31637" w:rsidSect="00A22B28">
      <w:headerReference w:type="even" r:id="rId8"/>
      <w:headerReference w:type="default" r:id="rId9"/>
      <w:pgSz w:w="11906" w:h="16838"/>
      <w:pgMar w:top="1418" w:right="624" w:bottom="284" w:left="1134" w:header="709" w:footer="709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20CE2" w14:textId="77777777" w:rsidR="007B2283" w:rsidRDefault="007B2283">
      <w:r>
        <w:separator/>
      </w:r>
    </w:p>
  </w:endnote>
  <w:endnote w:type="continuationSeparator" w:id="0">
    <w:p w14:paraId="0CEFB82A" w14:textId="77777777" w:rsidR="007B2283" w:rsidRDefault="007B2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15FF4" w14:textId="77777777" w:rsidR="007B2283" w:rsidRDefault="007B2283">
      <w:r>
        <w:separator/>
      </w:r>
    </w:p>
  </w:footnote>
  <w:footnote w:type="continuationSeparator" w:id="0">
    <w:p w14:paraId="2F78B59B" w14:textId="77777777" w:rsidR="007B2283" w:rsidRDefault="007B2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8A3A9" w14:textId="77777777" w:rsidR="00976DFD" w:rsidRDefault="00976DFD" w:rsidP="00824EA7">
    <w:pPr>
      <w:pStyle w:val="a6"/>
      <w:framePr w:wrap="around" w:vAnchor="text" w:hAnchor="margin" w:xAlign="center" w:y="1"/>
      <w:rPr>
        <w:rStyle w:val="a8"/>
      </w:rPr>
    </w:pPr>
    <w:r>
      <w:rPr>
        <w:rStyle w:val="a8"/>
        <w:cs/>
      </w:rPr>
      <w:fldChar w:fldCharType="begin"/>
    </w:r>
    <w:r>
      <w:rPr>
        <w:rStyle w:val="a8"/>
      </w:rPr>
      <w:instrText xml:space="preserve">PAGE  </w:instrText>
    </w:r>
    <w:r>
      <w:rPr>
        <w:rStyle w:val="a8"/>
        <w:cs/>
      </w:rPr>
      <w:fldChar w:fldCharType="end"/>
    </w:r>
  </w:p>
  <w:p w14:paraId="6A9B55C5" w14:textId="77777777" w:rsidR="00976DFD" w:rsidRDefault="00976DF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4B717" w14:textId="77777777" w:rsidR="00824EA7" w:rsidRDefault="00824EA7" w:rsidP="003D207E">
    <w:pPr>
      <w:pStyle w:val="a6"/>
      <w:framePr w:wrap="around" w:vAnchor="text" w:hAnchor="margin" w:xAlign="center" w:y="1"/>
      <w:rPr>
        <w:rStyle w:val="a8"/>
      </w:rPr>
    </w:pPr>
    <w:r>
      <w:rPr>
        <w:rStyle w:val="a8"/>
        <w:cs/>
      </w:rPr>
      <w:fldChar w:fldCharType="begin"/>
    </w:r>
    <w:r>
      <w:rPr>
        <w:rStyle w:val="a8"/>
      </w:rPr>
      <w:instrText xml:space="preserve">PAGE  </w:instrText>
    </w:r>
    <w:r>
      <w:rPr>
        <w:rStyle w:val="a8"/>
        <w:cs/>
      </w:rPr>
      <w:fldChar w:fldCharType="separate"/>
    </w:r>
    <w:r w:rsidR="00365B59">
      <w:rPr>
        <w:rStyle w:val="a8"/>
        <w:noProof/>
        <w:cs/>
      </w:rPr>
      <w:t xml:space="preserve">- 2 </w:t>
    </w:r>
    <w:r w:rsidR="00365B59">
      <w:rPr>
        <w:rStyle w:val="a8"/>
        <w:noProof/>
        <w:cs/>
      </w:rPr>
      <w:t>-</w:t>
    </w:r>
    <w:r>
      <w:rPr>
        <w:rStyle w:val="a8"/>
        <w:cs/>
      </w:rPr>
      <w:fldChar w:fldCharType="end"/>
    </w:r>
  </w:p>
  <w:p w14:paraId="427099A3" w14:textId="77777777" w:rsidR="00976DFD" w:rsidRPr="00C31637" w:rsidRDefault="00976DFD">
    <w:pPr>
      <w:pStyle w:val="a6"/>
      <w:jc w:val="center"/>
      <w:rPr>
        <w:rFonts w:ascii="TH SarabunPSK" w:hAnsi="TH SarabunPSK" w:cs="TH SarabunPSK"/>
        <w:b/>
        <w:bCs/>
        <w:sz w:val="32"/>
        <w:szCs w:val="32"/>
      </w:rPr>
    </w:pPr>
  </w:p>
  <w:p w14:paraId="74C2E977" w14:textId="77777777" w:rsidR="00976DFD" w:rsidRDefault="00976DF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1DA7"/>
    <w:multiLevelType w:val="hybridMultilevel"/>
    <w:tmpl w:val="430A503C"/>
    <w:lvl w:ilvl="0" w:tplc="F318A20C">
      <w:start w:val="1"/>
      <w:numFmt w:val="thaiLetters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85196"/>
    <w:multiLevelType w:val="hybridMultilevel"/>
    <w:tmpl w:val="E69A5436"/>
    <w:lvl w:ilvl="0" w:tplc="46B031D4">
      <w:numFmt w:val="thaiNumbers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C78F6"/>
    <w:multiLevelType w:val="hybridMultilevel"/>
    <w:tmpl w:val="8E3AECA8"/>
    <w:lvl w:ilvl="0" w:tplc="D166CB86">
      <w:start w:val="10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2319CD"/>
    <w:multiLevelType w:val="multilevel"/>
    <w:tmpl w:val="1348EF5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4" w15:restartNumberingAfterBreak="0">
    <w:nsid w:val="0DFF1326"/>
    <w:multiLevelType w:val="hybridMultilevel"/>
    <w:tmpl w:val="AC20E04A"/>
    <w:lvl w:ilvl="0" w:tplc="9D008EA4">
      <w:start w:val="2"/>
      <w:numFmt w:val="thaiLett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AD386B"/>
    <w:multiLevelType w:val="hybridMultilevel"/>
    <w:tmpl w:val="E9FCF03C"/>
    <w:lvl w:ilvl="0" w:tplc="DFAAFE3C">
      <w:start w:val="2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5421D9"/>
    <w:multiLevelType w:val="hybridMultilevel"/>
    <w:tmpl w:val="EEC830D6"/>
    <w:lvl w:ilvl="0" w:tplc="51EE6AEA">
      <w:start w:val="2"/>
      <w:numFmt w:val="thaiNumbers"/>
      <w:lvlText w:val="(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7" w15:restartNumberingAfterBreak="0">
    <w:nsid w:val="13CD4D40"/>
    <w:multiLevelType w:val="hybridMultilevel"/>
    <w:tmpl w:val="C518BC5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D032A"/>
    <w:multiLevelType w:val="multilevel"/>
    <w:tmpl w:val="6990274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9" w15:restartNumberingAfterBreak="0">
    <w:nsid w:val="17524DCD"/>
    <w:multiLevelType w:val="hybridMultilevel"/>
    <w:tmpl w:val="B3682F38"/>
    <w:lvl w:ilvl="0" w:tplc="CAB2A5F2">
      <w:start w:val="1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BA5333"/>
    <w:multiLevelType w:val="hybridMultilevel"/>
    <w:tmpl w:val="AC20E04A"/>
    <w:lvl w:ilvl="0" w:tplc="9D008EA4">
      <w:start w:val="2"/>
      <w:numFmt w:val="thaiLett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0155BC"/>
    <w:multiLevelType w:val="hybridMultilevel"/>
    <w:tmpl w:val="8B666236"/>
    <w:lvl w:ilvl="0" w:tplc="B72CCA3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3C2CF0"/>
    <w:multiLevelType w:val="hybridMultilevel"/>
    <w:tmpl w:val="A0EC1AD0"/>
    <w:lvl w:ilvl="0" w:tplc="D2C8EDA6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49651B"/>
    <w:multiLevelType w:val="multilevel"/>
    <w:tmpl w:val="390856E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14" w15:restartNumberingAfterBreak="0">
    <w:nsid w:val="29EE3F3A"/>
    <w:multiLevelType w:val="hybridMultilevel"/>
    <w:tmpl w:val="AC20E04A"/>
    <w:lvl w:ilvl="0" w:tplc="9D008EA4">
      <w:start w:val="2"/>
      <w:numFmt w:val="thaiLett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A85BC0"/>
    <w:multiLevelType w:val="hybridMultilevel"/>
    <w:tmpl w:val="85EE9D40"/>
    <w:lvl w:ilvl="0" w:tplc="B84A8444">
      <w:start w:val="1"/>
      <w:numFmt w:val="thaiLetters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D813F2"/>
    <w:multiLevelType w:val="hybridMultilevel"/>
    <w:tmpl w:val="0ACEC794"/>
    <w:lvl w:ilvl="0" w:tplc="95686402">
      <w:start w:val="7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F7C5FCC"/>
    <w:multiLevelType w:val="hybridMultilevel"/>
    <w:tmpl w:val="AC20E04A"/>
    <w:lvl w:ilvl="0" w:tplc="9D008EA4">
      <w:start w:val="2"/>
      <w:numFmt w:val="thaiLett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08A53DD"/>
    <w:multiLevelType w:val="hybridMultilevel"/>
    <w:tmpl w:val="992259CE"/>
    <w:lvl w:ilvl="0" w:tplc="7BB4274A">
      <w:start w:val="1"/>
      <w:numFmt w:val="thaiLetters"/>
      <w:lvlText w:val="%1."/>
      <w:lvlJc w:val="left"/>
      <w:pPr>
        <w:ind w:left="1077" w:hanging="360"/>
      </w:pPr>
      <w:rPr>
        <w:rFonts w:ascii="TH SarabunPSK" w:hAnsi="TH SarabunPSK" w:cs="TH SarabunPSK" w:hint="default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3D1767D8"/>
    <w:multiLevelType w:val="hybridMultilevel"/>
    <w:tmpl w:val="B5B46B7A"/>
    <w:lvl w:ilvl="0" w:tplc="BE1A7CFE">
      <w:start w:val="3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2329"/>
    <w:multiLevelType w:val="hybridMultilevel"/>
    <w:tmpl w:val="4CC211DC"/>
    <w:lvl w:ilvl="0" w:tplc="C1264E18">
      <w:start w:val="1"/>
      <w:numFmt w:val="thaiLetters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1E52660"/>
    <w:multiLevelType w:val="hybridMultilevel"/>
    <w:tmpl w:val="34DAE682"/>
    <w:lvl w:ilvl="0" w:tplc="CB4E0F8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92227C">
      <w:numFmt w:val="none"/>
      <w:lvlText w:val=""/>
      <w:lvlJc w:val="left"/>
      <w:pPr>
        <w:tabs>
          <w:tab w:val="num" w:pos="360"/>
        </w:tabs>
      </w:pPr>
    </w:lvl>
    <w:lvl w:ilvl="2" w:tplc="3C12F7AC">
      <w:numFmt w:val="none"/>
      <w:lvlText w:val=""/>
      <w:lvlJc w:val="left"/>
      <w:pPr>
        <w:tabs>
          <w:tab w:val="num" w:pos="360"/>
        </w:tabs>
      </w:pPr>
    </w:lvl>
    <w:lvl w:ilvl="3" w:tplc="06F6611C">
      <w:numFmt w:val="none"/>
      <w:lvlText w:val=""/>
      <w:lvlJc w:val="left"/>
      <w:pPr>
        <w:tabs>
          <w:tab w:val="num" w:pos="360"/>
        </w:tabs>
      </w:pPr>
    </w:lvl>
    <w:lvl w:ilvl="4" w:tplc="CE9CEB7E">
      <w:numFmt w:val="none"/>
      <w:lvlText w:val=""/>
      <w:lvlJc w:val="left"/>
      <w:pPr>
        <w:tabs>
          <w:tab w:val="num" w:pos="360"/>
        </w:tabs>
      </w:pPr>
    </w:lvl>
    <w:lvl w:ilvl="5" w:tplc="E1F64822">
      <w:numFmt w:val="none"/>
      <w:lvlText w:val=""/>
      <w:lvlJc w:val="left"/>
      <w:pPr>
        <w:tabs>
          <w:tab w:val="num" w:pos="360"/>
        </w:tabs>
      </w:pPr>
    </w:lvl>
    <w:lvl w:ilvl="6" w:tplc="8FAA1412">
      <w:numFmt w:val="none"/>
      <w:lvlText w:val=""/>
      <w:lvlJc w:val="left"/>
      <w:pPr>
        <w:tabs>
          <w:tab w:val="num" w:pos="360"/>
        </w:tabs>
      </w:pPr>
    </w:lvl>
    <w:lvl w:ilvl="7" w:tplc="4210B15C">
      <w:numFmt w:val="none"/>
      <w:lvlText w:val=""/>
      <w:lvlJc w:val="left"/>
      <w:pPr>
        <w:tabs>
          <w:tab w:val="num" w:pos="360"/>
        </w:tabs>
      </w:pPr>
    </w:lvl>
    <w:lvl w:ilvl="8" w:tplc="9E521D9A">
      <w:numFmt w:val="none"/>
      <w:lvlText w:val=""/>
      <w:lvlJc w:val="left"/>
      <w:pPr>
        <w:tabs>
          <w:tab w:val="num" w:pos="360"/>
        </w:tabs>
      </w:pPr>
    </w:lvl>
  </w:abstractNum>
  <w:abstractNum w:abstractNumId="22" w15:restartNumberingAfterBreak="0">
    <w:nsid w:val="446B740B"/>
    <w:multiLevelType w:val="hybridMultilevel"/>
    <w:tmpl w:val="AC20E04A"/>
    <w:lvl w:ilvl="0" w:tplc="9D008EA4">
      <w:start w:val="2"/>
      <w:numFmt w:val="thaiLett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606115"/>
    <w:multiLevelType w:val="multilevel"/>
    <w:tmpl w:val="5EB49152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24" w15:restartNumberingAfterBreak="0">
    <w:nsid w:val="4F23414A"/>
    <w:multiLevelType w:val="hybridMultilevel"/>
    <w:tmpl w:val="BE4E4112"/>
    <w:lvl w:ilvl="0" w:tplc="2F02AA24">
      <w:start w:val="1"/>
      <w:numFmt w:val="thaiNumbers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2E815E">
      <w:start w:val="1"/>
      <w:numFmt w:val="thaiLetters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FC34FE"/>
    <w:multiLevelType w:val="multilevel"/>
    <w:tmpl w:val="69823AD8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45"/>
        </w:tabs>
        <w:ind w:left="64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26" w15:restartNumberingAfterBreak="0">
    <w:nsid w:val="59C4732F"/>
    <w:multiLevelType w:val="multilevel"/>
    <w:tmpl w:val="349A7AC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27" w15:restartNumberingAfterBreak="0">
    <w:nsid w:val="5AC73B34"/>
    <w:multiLevelType w:val="hybridMultilevel"/>
    <w:tmpl w:val="F15E48DA"/>
    <w:lvl w:ilvl="0" w:tplc="40741910">
      <w:start w:val="5"/>
      <w:numFmt w:val="thaiNumbers"/>
      <w:lvlText w:val="%1"/>
      <w:lvlJc w:val="left"/>
      <w:pPr>
        <w:ind w:left="211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28" w15:restartNumberingAfterBreak="0">
    <w:nsid w:val="5B771B52"/>
    <w:multiLevelType w:val="hybridMultilevel"/>
    <w:tmpl w:val="904AEA2C"/>
    <w:lvl w:ilvl="0" w:tplc="75162818">
      <w:start w:val="3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CDE0692"/>
    <w:multiLevelType w:val="hybridMultilevel"/>
    <w:tmpl w:val="2A182042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D072C77"/>
    <w:multiLevelType w:val="hybridMultilevel"/>
    <w:tmpl w:val="83DE55A4"/>
    <w:lvl w:ilvl="0" w:tplc="AAE245BA">
      <w:start w:val="2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427AA9"/>
    <w:multiLevelType w:val="hybridMultilevel"/>
    <w:tmpl w:val="AC20E04A"/>
    <w:lvl w:ilvl="0" w:tplc="9D008EA4">
      <w:start w:val="2"/>
      <w:numFmt w:val="thaiLett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ED13AAD"/>
    <w:multiLevelType w:val="hybridMultilevel"/>
    <w:tmpl w:val="7A9C1906"/>
    <w:lvl w:ilvl="0" w:tplc="B658CB22">
      <w:start w:val="1"/>
      <w:numFmt w:val="thaiLett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CF7922"/>
    <w:multiLevelType w:val="hybridMultilevel"/>
    <w:tmpl w:val="AC20E04A"/>
    <w:lvl w:ilvl="0" w:tplc="9D008EA4">
      <w:start w:val="2"/>
      <w:numFmt w:val="thaiLett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6964A78"/>
    <w:multiLevelType w:val="hybridMultilevel"/>
    <w:tmpl w:val="DC80A292"/>
    <w:lvl w:ilvl="0" w:tplc="80EC5EDA">
      <w:start w:val="2"/>
      <w:numFmt w:val="thaiNumbers"/>
      <w:lvlText w:val="(%1)"/>
      <w:lvlJc w:val="left"/>
      <w:pPr>
        <w:tabs>
          <w:tab w:val="num" w:pos="1020"/>
        </w:tabs>
        <w:ind w:left="1020" w:hanging="435"/>
      </w:pPr>
      <w:rPr>
        <w:rFonts w:hint="default"/>
      </w:rPr>
    </w:lvl>
    <w:lvl w:ilvl="1" w:tplc="645C7A28">
      <w:start w:val="2"/>
      <w:numFmt w:val="bullet"/>
      <w:lvlText w:val="-"/>
      <w:lvlJc w:val="left"/>
      <w:pPr>
        <w:tabs>
          <w:tab w:val="num" w:pos="1665"/>
        </w:tabs>
        <w:ind w:left="1665" w:hanging="360"/>
      </w:pPr>
      <w:rPr>
        <w:rFonts w:ascii="Browallia New" w:eastAsia="Times New Roman" w:hAnsi="Browallia New" w:cs="Browalli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35" w15:restartNumberingAfterBreak="0">
    <w:nsid w:val="675041C3"/>
    <w:multiLevelType w:val="hybridMultilevel"/>
    <w:tmpl w:val="8B666236"/>
    <w:lvl w:ilvl="0" w:tplc="B72CCA3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302A7E"/>
    <w:multiLevelType w:val="hybridMultilevel"/>
    <w:tmpl w:val="AC20E04A"/>
    <w:lvl w:ilvl="0" w:tplc="9D008EA4">
      <w:start w:val="2"/>
      <w:numFmt w:val="thaiLett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C63626D"/>
    <w:multiLevelType w:val="hybridMultilevel"/>
    <w:tmpl w:val="3AA42998"/>
    <w:lvl w:ilvl="0" w:tplc="875C37DC">
      <w:start w:val="1"/>
      <w:numFmt w:val="thaiLetters"/>
      <w:lvlText w:val="%1."/>
      <w:lvlJc w:val="left"/>
      <w:pPr>
        <w:ind w:left="927" w:hanging="360"/>
      </w:pPr>
      <w:rPr>
        <w:rFonts w:hint="default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F956AA7"/>
    <w:multiLevelType w:val="hybridMultilevel"/>
    <w:tmpl w:val="EE40B05E"/>
    <w:lvl w:ilvl="0" w:tplc="24EA6B68">
      <w:start w:val="1"/>
      <w:numFmt w:val="thaiNumbers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5400016">
    <w:abstractNumId w:val="13"/>
  </w:num>
  <w:num w:numId="2" w16cid:durableId="758600253">
    <w:abstractNumId w:val="29"/>
  </w:num>
  <w:num w:numId="3" w16cid:durableId="900796074">
    <w:abstractNumId w:val="21"/>
  </w:num>
  <w:num w:numId="4" w16cid:durableId="853687648">
    <w:abstractNumId w:val="25"/>
  </w:num>
  <w:num w:numId="5" w16cid:durableId="1329211415">
    <w:abstractNumId w:val="26"/>
  </w:num>
  <w:num w:numId="6" w16cid:durableId="794102493">
    <w:abstractNumId w:val="3"/>
  </w:num>
  <w:num w:numId="7" w16cid:durableId="1851019926">
    <w:abstractNumId w:val="9"/>
  </w:num>
  <w:num w:numId="8" w16cid:durableId="348725955">
    <w:abstractNumId w:val="23"/>
  </w:num>
  <w:num w:numId="9" w16cid:durableId="1185555298">
    <w:abstractNumId w:val="5"/>
  </w:num>
  <w:num w:numId="10" w16cid:durableId="436369694">
    <w:abstractNumId w:val="38"/>
  </w:num>
  <w:num w:numId="11" w16cid:durableId="972832607">
    <w:abstractNumId w:val="24"/>
  </w:num>
  <w:num w:numId="12" w16cid:durableId="1370759379">
    <w:abstractNumId w:val="30"/>
  </w:num>
  <w:num w:numId="13" w16cid:durableId="2006661980">
    <w:abstractNumId w:val="2"/>
  </w:num>
  <w:num w:numId="14" w16cid:durableId="95372835">
    <w:abstractNumId w:val="16"/>
  </w:num>
  <w:num w:numId="15" w16cid:durableId="1819414058">
    <w:abstractNumId w:val="19"/>
  </w:num>
  <w:num w:numId="16" w16cid:durableId="260262651">
    <w:abstractNumId w:val="28"/>
  </w:num>
  <w:num w:numId="17" w16cid:durableId="1334458750">
    <w:abstractNumId w:val="34"/>
  </w:num>
  <w:num w:numId="18" w16cid:durableId="1268585508">
    <w:abstractNumId w:val="6"/>
  </w:num>
  <w:num w:numId="19" w16cid:durableId="1654412131">
    <w:abstractNumId w:val="33"/>
  </w:num>
  <w:num w:numId="20" w16cid:durableId="1141073520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65121950">
    <w:abstractNumId w:val="14"/>
  </w:num>
  <w:num w:numId="22" w16cid:durableId="206525909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56152184">
    <w:abstractNumId w:val="22"/>
  </w:num>
  <w:num w:numId="24" w16cid:durableId="556431392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75536418">
    <w:abstractNumId w:val="17"/>
  </w:num>
  <w:num w:numId="26" w16cid:durableId="82274477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67446594">
    <w:abstractNumId w:val="10"/>
  </w:num>
  <w:num w:numId="28" w16cid:durableId="575015861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51888166">
    <w:abstractNumId w:val="31"/>
  </w:num>
  <w:num w:numId="30" w16cid:durableId="601305685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73090725">
    <w:abstractNumId w:val="4"/>
  </w:num>
  <w:num w:numId="32" w16cid:durableId="80427344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70943345">
    <w:abstractNumId w:val="36"/>
  </w:num>
  <w:num w:numId="34" w16cid:durableId="1045448377">
    <w:abstractNumId w:val="7"/>
  </w:num>
  <w:num w:numId="35" w16cid:durableId="1966278770">
    <w:abstractNumId w:val="37"/>
  </w:num>
  <w:num w:numId="36" w16cid:durableId="603195507">
    <w:abstractNumId w:val="18"/>
  </w:num>
  <w:num w:numId="37" w16cid:durableId="1705208324">
    <w:abstractNumId w:val="0"/>
  </w:num>
  <w:num w:numId="38" w16cid:durableId="1980105727">
    <w:abstractNumId w:val="15"/>
  </w:num>
  <w:num w:numId="39" w16cid:durableId="1948657336">
    <w:abstractNumId w:val="32"/>
  </w:num>
  <w:num w:numId="40" w16cid:durableId="329604940">
    <w:abstractNumId w:val="11"/>
  </w:num>
  <w:num w:numId="41" w16cid:durableId="653919933">
    <w:abstractNumId w:val="35"/>
  </w:num>
  <w:num w:numId="42" w16cid:durableId="581336209">
    <w:abstractNumId w:val="1"/>
  </w:num>
  <w:num w:numId="43" w16cid:durableId="123427951">
    <w:abstractNumId w:val="20"/>
  </w:num>
  <w:num w:numId="44" w16cid:durableId="1647083322">
    <w:abstractNumId w:val="27"/>
  </w:num>
  <w:num w:numId="45" w16cid:durableId="847984362">
    <w:abstractNumId w:val="12"/>
  </w:num>
  <w:num w:numId="46" w16cid:durableId="17173900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0F11"/>
    <w:rsid w:val="00001A1F"/>
    <w:rsid w:val="00003DC3"/>
    <w:rsid w:val="00005D71"/>
    <w:rsid w:val="00011CA2"/>
    <w:rsid w:val="0001388B"/>
    <w:rsid w:val="000220AB"/>
    <w:rsid w:val="00035C09"/>
    <w:rsid w:val="00036870"/>
    <w:rsid w:val="00036AD9"/>
    <w:rsid w:val="00044185"/>
    <w:rsid w:val="00054D12"/>
    <w:rsid w:val="00061A0B"/>
    <w:rsid w:val="00062723"/>
    <w:rsid w:val="000633E8"/>
    <w:rsid w:val="00070DAC"/>
    <w:rsid w:val="0007307A"/>
    <w:rsid w:val="0007563D"/>
    <w:rsid w:val="000817AF"/>
    <w:rsid w:val="0008609D"/>
    <w:rsid w:val="00087195"/>
    <w:rsid w:val="00092894"/>
    <w:rsid w:val="00094562"/>
    <w:rsid w:val="000A0D62"/>
    <w:rsid w:val="000A10C8"/>
    <w:rsid w:val="000A27CA"/>
    <w:rsid w:val="000A60CF"/>
    <w:rsid w:val="000B6437"/>
    <w:rsid w:val="000C621B"/>
    <w:rsid w:val="000C6A26"/>
    <w:rsid w:val="000D1D5D"/>
    <w:rsid w:val="000D22C6"/>
    <w:rsid w:val="000D2866"/>
    <w:rsid w:val="000D6247"/>
    <w:rsid w:val="000E0C36"/>
    <w:rsid w:val="000E4411"/>
    <w:rsid w:val="000E452E"/>
    <w:rsid w:val="000F1663"/>
    <w:rsid w:val="000F1A59"/>
    <w:rsid w:val="000F299B"/>
    <w:rsid w:val="000F39A6"/>
    <w:rsid w:val="000F49C1"/>
    <w:rsid w:val="000F64C0"/>
    <w:rsid w:val="00101721"/>
    <w:rsid w:val="001140C0"/>
    <w:rsid w:val="00115787"/>
    <w:rsid w:val="00115A7C"/>
    <w:rsid w:val="00115AA9"/>
    <w:rsid w:val="00115DF1"/>
    <w:rsid w:val="00117DE0"/>
    <w:rsid w:val="00124C86"/>
    <w:rsid w:val="001252AF"/>
    <w:rsid w:val="00126962"/>
    <w:rsid w:val="001343B1"/>
    <w:rsid w:val="001369D7"/>
    <w:rsid w:val="00136D44"/>
    <w:rsid w:val="00136E67"/>
    <w:rsid w:val="00141580"/>
    <w:rsid w:val="00145039"/>
    <w:rsid w:val="00146BAB"/>
    <w:rsid w:val="00147B51"/>
    <w:rsid w:val="00150E29"/>
    <w:rsid w:val="00154AAA"/>
    <w:rsid w:val="00154E6C"/>
    <w:rsid w:val="001655FC"/>
    <w:rsid w:val="00172842"/>
    <w:rsid w:val="001731E2"/>
    <w:rsid w:val="00182AB5"/>
    <w:rsid w:val="00190A69"/>
    <w:rsid w:val="00196037"/>
    <w:rsid w:val="00196111"/>
    <w:rsid w:val="00197B3E"/>
    <w:rsid w:val="001A11D6"/>
    <w:rsid w:val="001A22EB"/>
    <w:rsid w:val="001A4B45"/>
    <w:rsid w:val="001B28C7"/>
    <w:rsid w:val="001C259D"/>
    <w:rsid w:val="001D13A2"/>
    <w:rsid w:val="001E646A"/>
    <w:rsid w:val="002149A9"/>
    <w:rsid w:val="002251F5"/>
    <w:rsid w:val="00226002"/>
    <w:rsid w:val="0023254A"/>
    <w:rsid w:val="00232CC6"/>
    <w:rsid w:val="00233289"/>
    <w:rsid w:val="0023467E"/>
    <w:rsid w:val="00240598"/>
    <w:rsid w:val="002432DC"/>
    <w:rsid w:val="0024472C"/>
    <w:rsid w:val="00251702"/>
    <w:rsid w:val="00261698"/>
    <w:rsid w:val="00262B5E"/>
    <w:rsid w:val="00270F33"/>
    <w:rsid w:val="002744DD"/>
    <w:rsid w:val="00281698"/>
    <w:rsid w:val="0029491D"/>
    <w:rsid w:val="002A0ADE"/>
    <w:rsid w:val="002A3C01"/>
    <w:rsid w:val="002A4203"/>
    <w:rsid w:val="002B218D"/>
    <w:rsid w:val="002B496B"/>
    <w:rsid w:val="002C04B1"/>
    <w:rsid w:val="002C3A44"/>
    <w:rsid w:val="002D0863"/>
    <w:rsid w:val="002D3DE8"/>
    <w:rsid w:val="002D5804"/>
    <w:rsid w:val="002E03B0"/>
    <w:rsid w:val="002E0B20"/>
    <w:rsid w:val="002E1352"/>
    <w:rsid w:val="002E30CF"/>
    <w:rsid w:val="002F6D1C"/>
    <w:rsid w:val="00300522"/>
    <w:rsid w:val="0030706C"/>
    <w:rsid w:val="00310BBA"/>
    <w:rsid w:val="0031476C"/>
    <w:rsid w:val="003174A7"/>
    <w:rsid w:val="0032199B"/>
    <w:rsid w:val="003232F5"/>
    <w:rsid w:val="003327B0"/>
    <w:rsid w:val="00336BB1"/>
    <w:rsid w:val="00343FA3"/>
    <w:rsid w:val="003527ED"/>
    <w:rsid w:val="00364043"/>
    <w:rsid w:val="00365B59"/>
    <w:rsid w:val="00367B0A"/>
    <w:rsid w:val="00387CB9"/>
    <w:rsid w:val="003911F3"/>
    <w:rsid w:val="00391C0E"/>
    <w:rsid w:val="003A1DC5"/>
    <w:rsid w:val="003A36A0"/>
    <w:rsid w:val="003A74AF"/>
    <w:rsid w:val="003B3107"/>
    <w:rsid w:val="003C430F"/>
    <w:rsid w:val="003D106C"/>
    <w:rsid w:val="003D1421"/>
    <w:rsid w:val="003D207E"/>
    <w:rsid w:val="003D43E5"/>
    <w:rsid w:val="003E2D92"/>
    <w:rsid w:val="003F1325"/>
    <w:rsid w:val="003F48C0"/>
    <w:rsid w:val="003F52DA"/>
    <w:rsid w:val="003F56FF"/>
    <w:rsid w:val="0040276C"/>
    <w:rsid w:val="00403189"/>
    <w:rsid w:val="00421CDD"/>
    <w:rsid w:val="0042227B"/>
    <w:rsid w:val="004255A6"/>
    <w:rsid w:val="004258DF"/>
    <w:rsid w:val="004400AC"/>
    <w:rsid w:val="00440C38"/>
    <w:rsid w:val="00442A4C"/>
    <w:rsid w:val="00442B7F"/>
    <w:rsid w:val="00443E37"/>
    <w:rsid w:val="00452BDF"/>
    <w:rsid w:val="004544B4"/>
    <w:rsid w:val="00455914"/>
    <w:rsid w:val="00462986"/>
    <w:rsid w:val="00462B19"/>
    <w:rsid w:val="00484EB9"/>
    <w:rsid w:val="00486093"/>
    <w:rsid w:val="00486825"/>
    <w:rsid w:val="004936D8"/>
    <w:rsid w:val="00494010"/>
    <w:rsid w:val="004B3E18"/>
    <w:rsid w:val="004B4D8D"/>
    <w:rsid w:val="004B75C4"/>
    <w:rsid w:val="004C0D89"/>
    <w:rsid w:val="004D0815"/>
    <w:rsid w:val="004E3815"/>
    <w:rsid w:val="004E46C8"/>
    <w:rsid w:val="004E7BC0"/>
    <w:rsid w:val="00510369"/>
    <w:rsid w:val="005125BF"/>
    <w:rsid w:val="0051353E"/>
    <w:rsid w:val="00522260"/>
    <w:rsid w:val="005417F8"/>
    <w:rsid w:val="00550012"/>
    <w:rsid w:val="00562221"/>
    <w:rsid w:val="005649D7"/>
    <w:rsid w:val="005940C7"/>
    <w:rsid w:val="00595B19"/>
    <w:rsid w:val="00597F9C"/>
    <w:rsid w:val="005B149F"/>
    <w:rsid w:val="005B7A11"/>
    <w:rsid w:val="005C6672"/>
    <w:rsid w:val="005C77F8"/>
    <w:rsid w:val="005D25B5"/>
    <w:rsid w:val="005D66E4"/>
    <w:rsid w:val="005E0490"/>
    <w:rsid w:val="005E37C9"/>
    <w:rsid w:val="005E7945"/>
    <w:rsid w:val="005E7FD8"/>
    <w:rsid w:val="005F3456"/>
    <w:rsid w:val="005F370A"/>
    <w:rsid w:val="00600C0D"/>
    <w:rsid w:val="00601A5D"/>
    <w:rsid w:val="00602F99"/>
    <w:rsid w:val="00611049"/>
    <w:rsid w:val="00622449"/>
    <w:rsid w:val="00626209"/>
    <w:rsid w:val="00627B60"/>
    <w:rsid w:val="00627B66"/>
    <w:rsid w:val="00650BAB"/>
    <w:rsid w:val="00652FFC"/>
    <w:rsid w:val="006552A0"/>
    <w:rsid w:val="00655D3C"/>
    <w:rsid w:val="00656554"/>
    <w:rsid w:val="006613B3"/>
    <w:rsid w:val="00661C1B"/>
    <w:rsid w:val="006666BE"/>
    <w:rsid w:val="00666E93"/>
    <w:rsid w:val="00672383"/>
    <w:rsid w:val="006765C2"/>
    <w:rsid w:val="00677FD2"/>
    <w:rsid w:val="00681858"/>
    <w:rsid w:val="006833D4"/>
    <w:rsid w:val="00684562"/>
    <w:rsid w:val="00685712"/>
    <w:rsid w:val="00686086"/>
    <w:rsid w:val="00693854"/>
    <w:rsid w:val="006A0CE8"/>
    <w:rsid w:val="006A194A"/>
    <w:rsid w:val="006A4E5C"/>
    <w:rsid w:val="006A6D69"/>
    <w:rsid w:val="006A7A8D"/>
    <w:rsid w:val="006A7EE3"/>
    <w:rsid w:val="006B3858"/>
    <w:rsid w:val="006B5660"/>
    <w:rsid w:val="006C64DC"/>
    <w:rsid w:val="006C7B41"/>
    <w:rsid w:val="006D067B"/>
    <w:rsid w:val="006D1556"/>
    <w:rsid w:val="006D22D3"/>
    <w:rsid w:val="006D5E3E"/>
    <w:rsid w:val="006D6161"/>
    <w:rsid w:val="006D7884"/>
    <w:rsid w:val="006E5F93"/>
    <w:rsid w:val="006F07D8"/>
    <w:rsid w:val="006F1AA4"/>
    <w:rsid w:val="006F502E"/>
    <w:rsid w:val="006F62B1"/>
    <w:rsid w:val="00707C88"/>
    <w:rsid w:val="00710F1C"/>
    <w:rsid w:val="00712BF1"/>
    <w:rsid w:val="00713146"/>
    <w:rsid w:val="00714E70"/>
    <w:rsid w:val="00714ED9"/>
    <w:rsid w:val="00723DBA"/>
    <w:rsid w:val="007267FE"/>
    <w:rsid w:val="007358D7"/>
    <w:rsid w:val="00743734"/>
    <w:rsid w:val="0074735D"/>
    <w:rsid w:val="0076090D"/>
    <w:rsid w:val="007652CA"/>
    <w:rsid w:val="00765782"/>
    <w:rsid w:val="00781438"/>
    <w:rsid w:val="007832E9"/>
    <w:rsid w:val="00790180"/>
    <w:rsid w:val="0079431F"/>
    <w:rsid w:val="007964A1"/>
    <w:rsid w:val="007A2908"/>
    <w:rsid w:val="007A3428"/>
    <w:rsid w:val="007A7CC3"/>
    <w:rsid w:val="007B2283"/>
    <w:rsid w:val="007B3F9B"/>
    <w:rsid w:val="007C1A9F"/>
    <w:rsid w:val="007C34C5"/>
    <w:rsid w:val="007C4A78"/>
    <w:rsid w:val="007C7888"/>
    <w:rsid w:val="007D5269"/>
    <w:rsid w:val="007E6A30"/>
    <w:rsid w:val="007F13BA"/>
    <w:rsid w:val="007F1979"/>
    <w:rsid w:val="007F1C0F"/>
    <w:rsid w:val="007F2F02"/>
    <w:rsid w:val="008018D8"/>
    <w:rsid w:val="0080429E"/>
    <w:rsid w:val="00807851"/>
    <w:rsid w:val="00824EA7"/>
    <w:rsid w:val="008253C2"/>
    <w:rsid w:val="008264F0"/>
    <w:rsid w:val="00827BC1"/>
    <w:rsid w:val="00834146"/>
    <w:rsid w:val="00844D95"/>
    <w:rsid w:val="00847A20"/>
    <w:rsid w:val="008537C2"/>
    <w:rsid w:val="0085796E"/>
    <w:rsid w:val="00860F48"/>
    <w:rsid w:val="00863CB1"/>
    <w:rsid w:val="0087071B"/>
    <w:rsid w:val="0087467D"/>
    <w:rsid w:val="00877F7C"/>
    <w:rsid w:val="00880F1D"/>
    <w:rsid w:val="0088191B"/>
    <w:rsid w:val="00881E86"/>
    <w:rsid w:val="008870FF"/>
    <w:rsid w:val="00893014"/>
    <w:rsid w:val="0089559C"/>
    <w:rsid w:val="008A0D62"/>
    <w:rsid w:val="008A129B"/>
    <w:rsid w:val="008A14E1"/>
    <w:rsid w:val="008A40D6"/>
    <w:rsid w:val="008B33B6"/>
    <w:rsid w:val="008B57E5"/>
    <w:rsid w:val="008C30C2"/>
    <w:rsid w:val="008C3365"/>
    <w:rsid w:val="008C5E2D"/>
    <w:rsid w:val="008C7DCB"/>
    <w:rsid w:val="008D6515"/>
    <w:rsid w:val="008E56FB"/>
    <w:rsid w:val="008F021D"/>
    <w:rsid w:val="008F498C"/>
    <w:rsid w:val="00904474"/>
    <w:rsid w:val="0090660A"/>
    <w:rsid w:val="0091000F"/>
    <w:rsid w:val="0091688A"/>
    <w:rsid w:val="009236E8"/>
    <w:rsid w:val="0092788C"/>
    <w:rsid w:val="00935446"/>
    <w:rsid w:val="009359E0"/>
    <w:rsid w:val="00940CBD"/>
    <w:rsid w:val="009424E5"/>
    <w:rsid w:val="009430CA"/>
    <w:rsid w:val="00943BDA"/>
    <w:rsid w:val="009450D6"/>
    <w:rsid w:val="009479F1"/>
    <w:rsid w:val="009559DB"/>
    <w:rsid w:val="00957EB8"/>
    <w:rsid w:val="009601AD"/>
    <w:rsid w:val="00965D4E"/>
    <w:rsid w:val="00967EBB"/>
    <w:rsid w:val="00976DFD"/>
    <w:rsid w:val="00976F39"/>
    <w:rsid w:val="00980DDD"/>
    <w:rsid w:val="0098231B"/>
    <w:rsid w:val="009834A9"/>
    <w:rsid w:val="00983A04"/>
    <w:rsid w:val="00984BDB"/>
    <w:rsid w:val="009869AF"/>
    <w:rsid w:val="00990970"/>
    <w:rsid w:val="009912D2"/>
    <w:rsid w:val="009A4BD3"/>
    <w:rsid w:val="009B1A5E"/>
    <w:rsid w:val="009B34D2"/>
    <w:rsid w:val="009B3FD6"/>
    <w:rsid w:val="009B5823"/>
    <w:rsid w:val="009C0A24"/>
    <w:rsid w:val="009C1642"/>
    <w:rsid w:val="009C1BA8"/>
    <w:rsid w:val="009C3B1B"/>
    <w:rsid w:val="009C5781"/>
    <w:rsid w:val="009C690A"/>
    <w:rsid w:val="009C7D6D"/>
    <w:rsid w:val="009D0558"/>
    <w:rsid w:val="009D0961"/>
    <w:rsid w:val="009E1821"/>
    <w:rsid w:val="009E3BB8"/>
    <w:rsid w:val="009E44EB"/>
    <w:rsid w:val="009E664B"/>
    <w:rsid w:val="009E78DA"/>
    <w:rsid w:val="009F1C0E"/>
    <w:rsid w:val="009F4D5B"/>
    <w:rsid w:val="009F5A6F"/>
    <w:rsid w:val="00A00C18"/>
    <w:rsid w:val="00A0229B"/>
    <w:rsid w:val="00A05D5A"/>
    <w:rsid w:val="00A06E53"/>
    <w:rsid w:val="00A13DBE"/>
    <w:rsid w:val="00A16CA4"/>
    <w:rsid w:val="00A22B28"/>
    <w:rsid w:val="00A32D2B"/>
    <w:rsid w:val="00A35FC1"/>
    <w:rsid w:val="00A37F0F"/>
    <w:rsid w:val="00A407E6"/>
    <w:rsid w:val="00A43D3A"/>
    <w:rsid w:val="00A47A2B"/>
    <w:rsid w:val="00A47E6C"/>
    <w:rsid w:val="00A53A1A"/>
    <w:rsid w:val="00A545BE"/>
    <w:rsid w:val="00A55475"/>
    <w:rsid w:val="00A56410"/>
    <w:rsid w:val="00A67B55"/>
    <w:rsid w:val="00A707C4"/>
    <w:rsid w:val="00A72F2A"/>
    <w:rsid w:val="00A73BC3"/>
    <w:rsid w:val="00A7656A"/>
    <w:rsid w:val="00A82EA4"/>
    <w:rsid w:val="00A82FAB"/>
    <w:rsid w:val="00A82FC5"/>
    <w:rsid w:val="00A9118E"/>
    <w:rsid w:val="00A91681"/>
    <w:rsid w:val="00A93CA2"/>
    <w:rsid w:val="00AB0E40"/>
    <w:rsid w:val="00AB24AB"/>
    <w:rsid w:val="00AB3C30"/>
    <w:rsid w:val="00AB76B5"/>
    <w:rsid w:val="00AB7DD2"/>
    <w:rsid w:val="00AC2947"/>
    <w:rsid w:val="00AC7188"/>
    <w:rsid w:val="00AC789A"/>
    <w:rsid w:val="00AD38B4"/>
    <w:rsid w:val="00AD55D3"/>
    <w:rsid w:val="00AD5CB7"/>
    <w:rsid w:val="00AE6091"/>
    <w:rsid w:val="00B00543"/>
    <w:rsid w:val="00B02D07"/>
    <w:rsid w:val="00B06827"/>
    <w:rsid w:val="00B17CB6"/>
    <w:rsid w:val="00B210F9"/>
    <w:rsid w:val="00B21B42"/>
    <w:rsid w:val="00B3498E"/>
    <w:rsid w:val="00B40875"/>
    <w:rsid w:val="00B42700"/>
    <w:rsid w:val="00B448DC"/>
    <w:rsid w:val="00B44E66"/>
    <w:rsid w:val="00B56E9E"/>
    <w:rsid w:val="00B62694"/>
    <w:rsid w:val="00B67AE4"/>
    <w:rsid w:val="00B70A26"/>
    <w:rsid w:val="00B73A65"/>
    <w:rsid w:val="00B73F91"/>
    <w:rsid w:val="00B80F11"/>
    <w:rsid w:val="00B91C47"/>
    <w:rsid w:val="00BA11DC"/>
    <w:rsid w:val="00BA61C7"/>
    <w:rsid w:val="00BA7514"/>
    <w:rsid w:val="00BA781C"/>
    <w:rsid w:val="00BB4A9B"/>
    <w:rsid w:val="00BB6744"/>
    <w:rsid w:val="00BC18AE"/>
    <w:rsid w:val="00BC1B56"/>
    <w:rsid w:val="00BC4E75"/>
    <w:rsid w:val="00BC7E48"/>
    <w:rsid w:val="00BD145F"/>
    <w:rsid w:val="00BD1E60"/>
    <w:rsid w:val="00BD65C9"/>
    <w:rsid w:val="00BD6C87"/>
    <w:rsid w:val="00BE05CB"/>
    <w:rsid w:val="00BE0AB0"/>
    <w:rsid w:val="00BE1B63"/>
    <w:rsid w:val="00BE1BA0"/>
    <w:rsid w:val="00BE46A3"/>
    <w:rsid w:val="00BE72D6"/>
    <w:rsid w:val="00BF53CF"/>
    <w:rsid w:val="00C02166"/>
    <w:rsid w:val="00C20B86"/>
    <w:rsid w:val="00C214D7"/>
    <w:rsid w:val="00C27EAC"/>
    <w:rsid w:val="00C31187"/>
    <w:rsid w:val="00C31637"/>
    <w:rsid w:val="00C32C08"/>
    <w:rsid w:val="00C412C5"/>
    <w:rsid w:val="00C51307"/>
    <w:rsid w:val="00C6033F"/>
    <w:rsid w:val="00C62D6D"/>
    <w:rsid w:val="00C635DD"/>
    <w:rsid w:val="00C64B51"/>
    <w:rsid w:val="00C83697"/>
    <w:rsid w:val="00C83DB7"/>
    <w:rsid w:val="00C95D16"/>
    <w:rsid w:val="00CB212D"/>
    <w:rsid w:val="00CB4367"/>
    <w:rsid w:val="00CB491B"/>
    <w:rsid w:val="00CB5E98"/>
    <w:rsid w:val="00CB6320"/>
    <w:rsid w:val="00CD7DD9"/>
    <w:rsid w:val="00CF5383"/>
    <w:rsid w:val="00CF5D53"/>
    <w:rsid w:val="00CF64A8"/>
    <w:rsid w:val="00D14897"/>
    <w:rsid w:val="00D20684"/>
    <w:rsid w:val="00D20887"/>
    <w:rsid w:val="00D253D5"/>
    <w:rsid w:val="00D25B9A"/>
    <w:rsid w:val="00D26238"/>
    <w:rsid w:val="00D30919"/>
    <w:rsid w:val="00D4179F"/>
    <w:rsid w:val="00D420C7"/>
    <w:rsid w:val="00D427E9"/>
    <w:rsid w:val="00D44D4A"/>
    <w:rsid w:val="00D54020"/>
    <w:rsid w:val="00D571CD"/>
    <w:rsid w:val="00D61438"/>
    <w:rsid w:val="00D63A36"/>
    <w:rsid w:val="00D77E0F"/>
    <w:rsid w:val="00D81C38"/>
    <w:rsid w:val="00D81D4B"/>
    <w:rsid w:val="00D82160"/>
    <w:rsid w:val="00D82457"/>
    <w:rsid w:val="00D86985"/>
    <w:rsid w:val="00D96231"/>
    <w:rsid w:val="00D9744F"/>
    <w:rsid w:val="00DA1140"/>
    <w:rsid w:val="00DA478D"/>
    <w:rsid w:val="00DA63D8"/>
    <w:rsid w:val="00DA6DD2"/>
    <w:rsid w:val="00DB3DF1"/>
    <w:rsid w:val="00DE1533"/>
    <w:rsid w:val="00DE4527"/>
    <w:rsid w:val="00DE46CC"/>
    <w:rsid w:val="00DE51A7"/>
    <w:rsid w:val="00DF1690"/>
    <w:rsid w:val="00DF3AB3"/>
    <w:rsid w:val="00DF5460"/>
    <w:rsid w:val="00DF6A4F"/>
    <w:rsid w:val="00DF7B7C"/>
    <w:rsid w:val="00E048C0"/>
    <w:rsid w:val="00E06986"/>
    <w:rsid w:val="00E0719B"/>
    <w:rsid w:val="00E172D5"/>
    <w:rsid w:val="00E23630"/>
    <w:rsid w:val="00E237CD"/>
    <w:rsid w:val="00E30E9F"/>
    <w:rsid w:val="00E347DE"/>
    <w:rsid w:val="00E40D4D"/>
    <w:rsid w:val="00E45B3A"/>
    <w:rsid w:val="00E53A65"/>
    <w:rsid w:val="00E61583"/>
    <w:rsid w:val="00E658F8"/>
    <w:rsid w:val="00E71F67"/>
    <w:rsid w:val="00E72587"/>
    <w:rsid w:val="00E81CEF"/>
    <w:rsid w:val="00E841E2"/>
    <w:rsid w:val="00E86F75"/>
    <w:rsid w:val="00EA466A"/>
    <w:rsid w:val="00EC3BB1"/>
    <w:rsid w:val="00EC46E4"/>
    <w:rsid w:val="00ED2853"/>
    <w:rsid w:val="00ED376B"/>
    <w:rsid w:val="00EF2B77"/>
    <w:rsid w:val="00EF3D5B"/>
    <w:rsid w:val="00F03B87"/>
    <w:rsid w:val="00F05924"/>
    <w:rsid w:val="00F11DBE"/>
    <w:rsid w:val="00F12416"/>
    <w:rsid w:val="00F2407E"/>
    <w:rsid w:val="00F245D9"/>
    <w:rsid w:val="00F35659"/>
    <w:rsid w:val="00F43F9F"/>
    <w:rsid w:val="00F55175"/>
    <w:rsid w:val="00F56D58"/>
    <w:rsid w:val="00F57F48"/>
    <w:rsid w:val="00F65162"/>
    <w:rsid w:val="00F6551E"/>
    <w:rsid w:val="00F706B7"/>
    <w:rsid w:val="00F82D50"/>
    <w:rsid w:val="00F851A1"/>
    <w:rsid w:val="00F8557C"/>
    <w:rsid w:val="00F86D04"/>
    <w:rsid w:val="00F9183D"/>
    <w:rsid w:val="00FA6BE5"/>
    <w:rsid w:val="00FB5F69"/>
    <w:rsid w:val="00FB6020"/>
    <w:rsid w:val="00FB760E"/>
    <w:rsid w:val="00FC055B"/>
    <w:rsid w:val="00FC0CBB"/>
    <w:rsid w:val="00FC1E53"/>
    <w:rsid w:val="00FC37E6"/>
    <w:rsid w:val="00FC69BF"/>
    <w:rsid w:val="00FD06EE"/>
    <w:rsid w:val="00FD2627"/>
    <w:rsid w:val="00FD4E5D"/>
    <w:rsid w:val="00FF01DA"/>
    <w:rsid w:val="00FF4773"/>
    <w:rsid w:val="00FF6116"/>
    <w:rsid w:val="00FF7174"/>
    <w:rsid w:val="00FF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95"/>
    <o:shapelayout v:ext="edit">
      <o:idmap v:ext="edit" data="1"/>
      <o:rules v:ext="edit">
        <o:r id="V:Rule1" type="connector" idref="#_x0000_s1746"/>
      </o:rules>
    </o:shapelayout>
  </w:shapeDefaults>
  <w:decimalSymbol w:val="."/>
  <w:listSeparator w:val=","/>
  <w14:docId w14:val="43737904"/>
  <w15:chartTrackingRefBased/>
  <w15:docId w15:val="{5E46FBC7-FE8A-4D88-BF5C-0E91A7AC4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table" w:styleId="a3">
    <w:name w:val="Table Grid"/>
    <w:basedOn w:val="a1"/>
    <w:uiPriority w:val="99"/>
    <w:rsid w:val="00B80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C51307"/>
    <w:rPr>
      <w:rFonts w:ascii="Tahoma" w:hAnsi="Tahoma"/>
      <w:sz w:val="16"/>
      <w:szCs w:val="18"/>
      <w:lang w:val="x-none" w:eastAsia="x-none"/>
    </w:rPr>
  </w:style>
  <w:style w:type="paragraph" w:styleId="a6">
    <w:name w:val="header"/>
    <w:basedOn w:val="a"/>
    <w:link w:val="a7"/>
    <w:uiPriority w:val="99"/>
    <w:rsid w:val="002B218D"/>
    <w:pPr>
      <w:tabs>
        <w:tab w:val="center" w:pos="4153"/>
        <w:tab w:val="right" w:pos="8306"/>
      </w:tabs>
    </w:pPr>
    <w:rPr>
      <w:lang w:val="x-none" w:eastAsia="x-none"/>
    </w:rPr>
  </w:style>
  <w:style w:type="character" w:styleId="a8">
    <w:name w:val="page number"/>
    <w:basedOn w:val="a0"/>
    <w:rsid w:val="002B218D"/>
  </w:style>
  <w:style w:type="paragraph" w:styleId="a9">
    <w:name w:val="footer"/>
    <w:basedOn w:val="a"/>
    <w:link w:val="aa"/>
    <w:uiPriority w:val="99"/>
    <w:rsid w:val="00B40875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7">
    <w:name w:val="หัวกระดาษ อักขระ"/>
    <w:link w:val="a6"/>
    <w:uiPriority w:val="99"/>
    <w:rsid w:val="001140C0"/>
    <w:rPr>
      <w:sz w:val="24"/>
      <w:szCs w:val="28"/>
    </w:rPr>
  </w:style>
  <w:style w:type="character" w:customStyle="1" w:styleId="aa">
    <w:name w:val="ท้ายกระดาษ อักขระ"/>
    <w:link w:val="a9"/>
    <w:uiPriority w:val="99"/>
    <w:rsid w:val="001140C0"/>
    <w:rPr>
      <w:sz w:val="24"/>
      <w:szCs w:val="28"/>
    </w:rPr>
  </w:style>
  <w:style w:type="character" w:customStyle="1" w:styleId="a5">
    <w:name w:val="ข้อความบอลลูน อักขระ"/>
    <w:link w:val="a4"/>
    <w:uiPriority w:val="99"/>
    <w:semiHidden/>
    <w:rsid w:val="001140C0"/>
    <w:rPr>
      <w:rFonts w:ascii="Tahoma" w:hAnsi="Tahoma"/>
      <w:sz w:val="16"/>
      <w:szCs w:val="18"/>
    </w:rPr>
  </w:style>
  <w:style w:type="character" w:styleId="ab">
    <w:name w:val="line number"/>
    <w:rsid w:val="00B70A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87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2111</Words>
  <Characters>12036</Characters>
  <Application>Microsoft Office Word</Application>
  <DocSecurity>0</DocSecurity>
  <Lines>100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แบบประเมินผู้ดำรงตำแหน่งบริหาร</vt:lpstr>
      <vt:lpstr>แบบประเมินผู้ดำรงตำแหน่งบริหาร</vt:lpstr>
    </vt:vector>
  </TitlesOfParts>
  <Company>Microsoft Corporation</Company>
  <LinksUpToDate>false</LinksUpToDate>
  <CharactersWithSpaces>14119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แบบประเมินผู้ดำรงตำแหน่งบริหาร</dc:title>
  <dc:subject/>
  <dc:creator>iLLUSiON</dc:creator>
  <cp:keywords/>
  <dc:description/>
  <cp:lastModifiedBy>parinya kajsunthia</cp:lastModifiedBy>
  <cp:revision>2</cp:revision>
  <cp:lastPrinted>2015-11-27T01:53:00Z</cp:lastPrinted>
  <dcterms:created xsi:type="dcterms:W3CDTF">2026-06-18T16:14:00Z</dcterms:created>
  <dcterms:modified xsi:type="dcterms:W3CDTF">2026-06-18T16:14:00Z</dcterms:modified>
</cp:coreProperties>
</file>