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507FF" w14:textId="77777777" w:rsidR="00605846" w:rsidRPr="00605846" w:rsidRDefault="00590F1F">
      <w:pPr>
        <w:jc w:val="center"/>
        <w:rPr>
          <w:b/>
          <w:bCs/>
          <w:sz w:val="20"/>
          <w:szCs w:val="20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eastAsia="en-US"/>
        </w:rPr>
        <w:pict w14:anchorId="702696B6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84.15pt;margin-top:-39.4pt;width:225pt;height:1in;z-index:2">
            <v:textbox style="mso-next-textbox:#_x0000_s1029">
              <w:txbxContent>
                <w:p w14:paraId="6EC071BF" w14:textId="77777777" w:rsidR="00F37CD9" w:rsidRPr="004B2626" w:rsidRDefault="00944D75" w:rsidP="00590F1F">
                  <w:pPr>
                    <w:jc w:val="center"/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เอกสารประกอบการประเมินตามข้อ ๑๐</w:t>
                  </w:r>
                  <w:r w:rsidR="00F37CD9" w:rsidRPr="004B2626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.๒.๒  แห่งประกาศมหาวิทยาลัยราชภัฏนครราชสีมา เรื่อง  หลักเกณฑ์ วิธีการ และเงื่อนไขการประเมินระหว่างการทดลองปฏิบัติงานพนักงานในสถาบันอุดมศึกษา</w:t>
                  </w:r>
                  <w:r w:rsidR="00667EA1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  พ.ศ.๒๕๕๗</w:t>
                  </w:r>
                </w:p>
              </w:txbxContent>
            </v:textbox>
          </v:shape>
        </w:pict>
      </w:r>
      <w:r w:rsidRPr="00605846">
        <w:rPr>
          <w:rFonts w:ascii="TH SarabunPSK" w:hAnsi="TH SarabunPSK" w:cs="TH SarabunPSK"/>
          <w:b/>
          <w:bCs/>
          <w:sz w:val="36"/>
          <w:szCs w:val="36"/>
        </w:rPr>
        <w:pict w14:anchorId="1370AB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3.15pt;margin-top:41.6pt;width:54.75pt;height:1in;z-index:1">
            <v:imagedata r:id="rId7" o:title="logoline tiff"/>
            <w10:wrap type="topAndBottom"/>
          </v:shape>
        </w:pict>
      </w:r>
    </w:p>
    <w:p w14:paraId="3F70BD7E" w14:textId="77777777" w:rsidR="00590F1F" w:rsidRDefault="00590F1F" w:rsidP="00C116B2">
      <w:pPr>
        <w:jc w:val="center"/>
        <w:rPr>
          <w:rFonts w:ascii="TH SarabunPSK" w:hAnsi="TH SarabunPSK" w:cs="TH SarabunPSK" w:hint="cs"/>
          <w:b/>
          <w:bCs/>
        </w:rPr>
      </w:pPr>
    </w:p>
    <w:p w14:paraId="63226E5A" w14:textId="77777777" w:rsidR="00A704C5" w:rsidRPr="009F2CD8" w:rsidRDefault="00A704C5">
      <w:pPr>
        <w:jc w:val="center"/>
        <w:rPr>
          <w:rFonts w:ascii="TH SarabunPSK" w:hAnsi="TH SarabunPSK" w:cs="TH SarabunPSK"/>
          <w:b/>
          <w:bCs/>
        </w:rPr>
      </w:pPr>
      <w:r w:rsidRPr="009F2CD8">
        <w:rPr>
          <w:rFonts w:ascii="TH SarabunPSK" w:hAnsi="TH SarabunPSK" w:cs="TH SarabunPSK"/>
          <w:b/>
          <w:bCs/>
          <w:cs/>
        </w:rPr>
        <w:t>แบบ</w:t>
      </w:r>
      <w:r w:rsidR="00035593" w:rsidRPr="009F2CD8">
        <w:rPr>
          <w:rFonts w:ascii="TH SarabunPSK" w:hAnsi="TH SarabunPSK" w:cs="TH SarabunPSK"/>
          <w:b/>
          <w:bCs/>
          <w:cs/>
        </w:rPr>
        <w:t>รายงานการปฏิบัติงานของ</w:t>
      </w:r>
      <w:r w:rsidR="005B628D">
        <w:rPr>
          <w:rFonts w:ascii="TH SarabunPSK" w:hAnsi="TH SarabunPSK" w:cs="TH SarabunPSK"/>
          <w:b/>
          <w:bCs/>
          <w:cs/>
        </w:rPr>
        <w:t>พนักงานสายส</w:t>
      </w:r>
      <w:r w:rsidR="005B628D">
        <w:rPr>
          <w:rFonts w:ascii="TH SarabunPSK" w:hAnsi="TH SarabunPSK" w:cs="TH SarabunPSK" w:hint="cs"/>
          <w:b/>
          <w:bCs/>
          <w:cs/>
        </w:rPr>
        <w:t xml:space="preserve">นับสนุน </w:t>
      </w:r>
      <w:r w:rsidR="009D5FD0" w:rsidRPr="009F2CD8">
        <w:rPr>
          <w:rFonts w:ascii="TH SarabunPSK" w:hAnsi="TH SarabunPSK" w:cs="TH SarabunPSK"/>
          <w:b/>
          <w:bCs/>
          <w:cs/>
        </w:rPr>
        <w:t>มหาวิทยาลัย</w:t>
      </w:r>
      <w:r w:rsidRPr="009F2CD8">
        <w:rPr>
          <w:rFonts w:ascii="TH SarabunPSK" w:hAnsi="TH SarabunPSK" w:cs="TH SarabunPSK"/>
          <w:b/>
          <w:bCs/>
          <w:cs/>
        </w:rPr>
        <w:t>ราชภัฏนครราชสีมา</w:t>
      </w:r>
      <w:r w:rsidR="006547B3">
        <w:rPr>
          <w:rFonts w:ascii="TH SarabunPSK" w:hAnsi="TH SarabunPSK" w:cs="TH SarabunPSK"/>
          <w:b/>
          <w:bCs/>
        </w:rPr>
        <w:t xml:space="preserve"> </w:t>
      </w:r>
    </w:p>
    <w:p w14:paraId="3AF05BE5" w14:textId="77777777" w:rsidR="00035593" w:rsidRPr="009F2CD8" w:rsidRDefault="00035593">
      <w:pPr>
        <w:jc w:val="center"/>
        <w:rPr>
          <w:rFonts w:ascii="TH SarabunPSK" w:hAnsi="TH SarabunPSK" w:cs="TH SarabunPSK"/>
          <w:b/>
          <w:bCs/>
        </w:rPr>
      </w:pPr>
      <w:r w:rsidRPr="009F2CD8">
        <w:rPr>
          <w:rFonts w:ascii="TH SarabunPSK" w:hAnsi="TH SarabunPSK" w:cs="TH SarabunPSK"/>
          <w:b/>
          <w:bCs/>
          <w:cs/>
        </w:rPr>
        <w:t>ภาคเรียนที่ ..........  ปีการศึกษา ..........</w:t>
      </w:r>
    </w:p>
    <w:p w14:paraId="32023AEE" w14:textId="77777777" w:rsidR="00AB628B" w:rsidRPr="009F2CD8" w:rsidRDefault="00AB628B" w:rsidP="00AB628B">
      <w:pPr>
        <w:jc w:val="center"/>
        <w:rPr>
          <w:rFonts w:ascii="TH SarabunPSK" w:hAnsi="TH SarabunPSK" w:cs="TH SarabunPSK"/>
        </w:rPr>
      </w:pPr>
      <w:r w:rsidRPr="009F2CD8">
        <w:rPr>
          <w:rFonts w:ascii="TH SarabunPSK" w:hAnsi="TH SarabunPSK" w:cs="TH SarabunPSK"/>
          <w:cs/>
        </w:rPr>
        <w:t>------------------------------------------------------------------------------------------------------------------------------------</w:t>
      </w:r>
    </w:p>
    <w:p w14:paraId="1A9B9507" w14:textId="77777777" w:rsidR="00AB628B" w:rsidRPr="009F2CD8" w:rsidRDefault="00AB628B">
      <w:pPr>
        <w:rPr>
          <w:rFonts w:ascii="TH SarabunPSK" w:hAnsi="TH SarabunPSK" w:cs="TH SarabunPSK"/>
        </w:rPr>
      </w:pPr>
      <w:r w:rsidRPr="009F2CD8">
        <w:rPr>
          <w:rFonts w:ascii="TH SarabunPSK" w:hAnsi="TH SarabunPSK" w:cs="TH SarabunPSK"/>
          <w:cs/>
        </w:rPr>
        <w:t>สำหรับการประเมินทดลองการปฏิบัติงาน</w:t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</w:rPr>
        <w:sym w:font="Wingdings" w:char="F0A1"/>
      </w:r>
      <w:r w:rsidRPr="009F2CD8">
        <w:rPr>
          <w:rFonts w:ascii="TH SarabunPSK" w:hAnsi="TH SarabunPSK" w:cs="TH SarabunPSK"/>
          <w:cs/>
        </w:rPr>
        <w:t xml:space="preserve">  ครั้งที่ 1  วันที่..............เดือน.....................พ.ศ................</w:t>
      </w:r>
    </w:p>
    <w:p w14:paraId="5DB0FBD7" w14:textId="77777777" w:rsidR="00AB628B" w:rsidRPr="009F2CD8" w:rsidRDefault="00AB628B" w:rsidP="00AB628B">
      <w:pPr>
        <w:rPr>
          <w:rFonts w:ascii="TH SarabunPSK" w:hAnsi="TH SarabunPSK" w:cs="TH SarabunPSK"/>
        </w:rPr>
      </w:pP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</w:rPr>
        <w:sym w:font="Wingdings" w:char="F0A1"/>
      </w:r>
      <w:r w:rsidRPr="009F2CD8">
        <w:rPr>
          <w:rFonts w:ascii="TH SarabunPSK" w:hAnsi="TH SarabunPSK" w:cs="TH SarabunPSK"/>
          <w:cs/>
        </w:rPr>
        <w:t xml:space="preserve">  ครั้งที่ 2  วันที่..............เดือน.....................พ.ศ................</w:t>
      </w:r>
    </w:p>
    <w:p w14:paraId="69BA6030" w14:textId="77777777" w:rsidR="00BD5643" w:rsidRPr="008A733B" w:rsidRDefault="00BD5643" w:rsidP="00BD5643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ชื่อ</w:t>
      </w:r>
      <w:r w:rsidRPr="008A733B">
        <w:rPr>
          <w:rFonts w:ascii="TH SarabunPSK" w:hAnsi="TH SarabunPSK" w:cs="TH SarabunPSK"/>
        </w:rPr>
        <w:t>-</w:t>
      </w:r>
      <w:r w:rsidRPr="008A733B">
        <w:rPr>
          <w:rFonts w:ascii="TH SarabunPSK" w:hAnsi="TH SarabunPSK" w:cs="TH SarabunPSK"/>
          <w:cs/>
        </w:rPr>
        <w:t xml:space="preserve">สกุล </w:t>
      </w:r>
      <w:r w:rsidRPr="008A733B">
        <w:rPr>
          <w:rFonts w:ascii="TH SarabunPSK" w:hAnsi="TH SarabunPSK" w:cs="TH SarabunPSK"/>
        </w:rPr>
        <w:t>(</w:t>
      </w:r>
      <w:r w:rsidRPr="008A733B">
        <w:rPr>
          <w:rFonts w:ascii="TH SarabunPSK" w:hAnsi="TH SarabunPSK" w:cs="TH SarabunPSK"/>
          <w:cs/>
        </w:rPr>
        <w:t>นาย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นาง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นางสาว</w:t>
      </w:r>
      <w:r w:rsidRPr="008A733B">
        <w:rPr>
          <w:rFonts w:ascii="TH SarabunPSK" w:hAnsi="TH SarabunPSK" w:cs="TH SarabunPSK"/>
        </w:rPr>
        <w:t>)……………………………………………………………………………………...</w:t>
      </w:r>
    </w:p>
    <w:p w14:paraId="2E08FFA9" w14:textId="77777777" w:rsidR="00BD5643" w:rsidRPr="008A733B" w:rsidRDefault="00BD5643" w:rsidP="00BD5643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ตำแหน่ง</w:t>
      </w:r>
      <w:r w:rsidRPr="008A733B">
        <w:rPr>
          <w:rFonts w:ascii="TH SarabunPSK" w:hAnsi="TH SarabunPSK" w:cs="TH SarabunPSK"/>
        </w:rPr>
        <w:t>……………………………………………………………………………………………………...……</w:t>
      </w:r>
    </w:p>
    <w:p w14:paraId="2A44B14A" w14:textId="77777777" w:rsidR="00BD5643" w:rsidRPr="008A733B" w:rsidRDefault="00BD5643" w:rsidP="00BD5643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สังกัดงาน</w:t>
      </w:r>
      <w:r w:rsidR="00667EA1">
        <w:rPr>
          <w:rFonts w:ascii="TH SarabunPSK" w:hAnsi="TH SarabunPSK" w:cs="TH SarabunPSK" w:hint="cs"/>
          <w:cs/>
        </w:rPr>
        <w:t>/กลุ่มงาน/กอง</w:t>
      </w:r>
      <w:r w:rsidRPr="008A733B">
        <w:rPr>
          <w:rFonts w:ascii="TH SarabunPSK" w:hAnsi="TH SarabunPSK" w:cs="TH SarabunPSK"/>
        </w:rPr>
        <w:t>………………………………………</w:t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  <w:cs/>
        </w:rPr>
        <w:t>คณะ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สำนัก</w:t>
      </w:r>
      <w:r w:rsidR="00FE5DE5">
        <w:rPr>
          <w:rFonts w:ascii="TH SarabunPSK" w:hAnsi="TH SarabunPSK" w:cs="TH SarabunPSK" w:hint="cs"/>
          <w:cs/>
        </w:rPr>
        <w:t>/สถาบัน/ศูนย์</w:t>
      </w:r>
      <w:r w:rsidRPr="008A733B">
        <w:rPr>
          <w:rFonts w:ascii="TH SarabunPSK" w:hAnsi="TH SarabunPSK" w:cs="TH SarabunPSK"/>
        </w:rPr>
        <w:t>……………………………………….</w:t>
      </w:r>
    </w:p>
    <w:p w14:paraId="285234E2" w14:textId="77777777" w:rsidR="00BD5643" w:rsidRPr="008A733B" w:rsidRDefault="00BD5643" w:rsidP="00BD5643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เริ่มทดลองปฏิบัติงานเมื่อวันที่.....................เดือน....................................พ.ศ........................................................</w:t>
      </w:r>
    </w:p>
    <w:p w14:paraId="74C38323" w14:textId="77777777" w:rsidR="00BD5643" w:rsidRPr="008A733B" w:rsidRDefault="00BD5643" w:rsidP="00BD5643">
      <w:pPr>
        <w:rPr>
          <w:rFonts w:ascii="TH SarabunPSK" w:hAnsi="TH SarabunPSK" w:cs="TH SarabunPSK"/>
          <w:cs/>
        </w:rPr>
      </w:pPr>
      <w:r w:rsidRPr="008A733B">
        <w:rPr>
          <w:rFonts w:ascii="TH SarabunPSK" w:hAnsi="TH SarabunPSK" w:cs="TH SarabunPSK"/>
          <w:cs/>
        </w:rPr>
        <w:t>ได้ทดลองปฏิบัติงานมาแล้วเป็นเวลา.....................................เดือน (นับถึงวันประเมิน)</w:t>
      </w:r>
    </w:p>
    <w:p w14:paraId="0B8AC908" w14:textId="77777777" w:rsidR="00D37E94" w:rsidRPr="00BD5643" w:rsidRDefault="00D37E94" w:rsidP="00BF53C5">
      <w:pPr>
        <w:spacing w:line="228" w:lineRule="auto"/>
        <w:rPr>
          <w:rFonts w:ascii="TH SarabunPSK" w:hAnsi="TH SarabunPSK" w:cs="TH SarabunPSK" w:hint="cs"/>
          <w:sz w:val="16"/>
          <w:szCs w:val="16"/>
        </w:rPr>
      </w:pPr>
    </w:p>
    <w:p w14:paraId="664F005C" w14:textId="77777777" w:rsidR="002F3EF3" w:rsidRDefault="00035593" w:rsidP="004D06B2">
      <w:pPr>
        <w:rPr>
          <w:rFonts w:ascii="TH SarabunPSK" w:hAnsi="TH SarabunPSK" w:cs="TH SarabunPSK" w:hint="cs"/>
        </w:rPr>
      </w:pPr>
      <w:r w:rsidRPr="009F2CD8">
        <w:rPr>
          <w:rFonts w:ascii="TH SarabunPSK" w:hAnsi="TH SarabunPSK" w:cs="TH SarabunPSK"/>
          <w:cs/>
        </w:rPr>
        <w:t xml:space="preserve">1. </w:t>
      </w:r>
      <w:r w:rsidR="00BD5643">
        <w:rPr>
          <w:rFonts w:ascii="TH SarabunPSK" w:hAnsi="TH SarabunPSK" w:cs="TH SarabunPSK" w:hint="cs"/>
          <w:cs/>
        </w:rPr>
        <w:t>งานที่ได้รับมอบหมายให้ปฏิบัติ (ตามคำสั่งมอบหมายงานหรือตามที่กำหนดในสัญญาจ้าง) ได้แก่</w:t>
      </w:r>
    </w:p>
    <w:p w14:paraId="7FCDBC0F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1.1.  .........................................................................................................................................................</w:t>
      </w:r>
    </w:p>
    <w:p w14:paraId="12B48835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1.2.  .........................................................................................................................................................</w:t>
      </w:r>
    </w:p>
    <w:p w14:paraId="32DA1D5D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1.3.  .........................................................................................................................................................</w:t>
      </w:r>
    </w:p>
    <w:p w14:paraId="74A556E4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1.4.  .........................................................................................................................................................</w:t>
      </w:r>
    </w:p>
    <w:p w14:paraId="06036E6E" w14:textId="77777777" w:rsidR="00BD5643" w:rsidRDefault="00BD5643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1.5.  ........................................................................................................................................................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t>.</w:t>
      </w:r>
    </w:p>
    <w:p w14:paraId="4CB02057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2.  งานพิเศษหรืองานที่ได้รับมอบหมายให้ปฏิบัติเป็นครั้งคราว</w:t>
      </w:r>
    </w:p>
    <w:p w14:paraId="1BD59428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2.1.  .........................................................................................................................................................</w:t>
      </w:r>
    </w:p>
    <w:p w14:paraId="6BA1813E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2.2  ..........................................................................................................................................................</w:t>
      </w:r>
    </w:p>
    <w:p w14:paraId="2DE82900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2.3  ..........................................................................................................................................................</w:t>
      </w:r>
    </w:p>
    <w:p w14:paraId="3E79BA0B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3.  การร่วมกิจกรรมที่คณะ/สำนัก/มหาวิทยาลัย จัดขึ้น</w:t>
      </w:r>
    </w:p>
    <w:p w14:paraId="5EE3180D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3.1  ..........................................................................................................................................................</w:t>
      </w:r>
    </w:p>
    <w:p w14:paraId="491EA5AE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3.2  ..........................................................................................................................................................</w:t>
      </w:r>
    </w:p>
    <w:p w14:paraId="37C6E0D3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3.3  ..........................................................................................................................................................</w:t>
      </w:r>
    </w:p>
    <w:p w14:paraId="63ABC59C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3.4  ..........................................................................................................................................................</w:t>
      </w:r>
    </w:p>
    <w:p w14:paraId="4FC8CC09" w14:textId="77777777" w:rsidR="00BD5643" w:rsidRDefault="00BD5643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3.5  ..........................................................................................................................................................</w:t>
      </w:r>
    </w:p>
    <w:p w14:paraId="6548515B" w14:textId="77777777" w:rsidR="00C44BA0" w:rsidRDefault="00C44BA0" w:rsidP="004D06B2">
      <w:pPr>
        <w:rPr>
          <w:rFonts w:ascii="TH SarabunPSK" w:hAnsi="TH SarabunPSK" w:cs="TH SarabunPSK"/>
        </w:rPr>
      </w:pPr>
    </w:p>
    <w:p w14:paraId="2265F2F7" w14:textId="77777777" w:rsidR="00C44BA0" w:rsidRDefault="00C44BA0" w:rsidP="004D06B2">
      <w:pPr>
        <w:rPr>
          <w:rFonts w:ascii="TH SarabunPSK" w:hAnsi="TH SarabunPSK" w:cs="TH SarabunPSK"/>
        </w:rPr>
      </w:pPr>
    </w:p>
    <w:p w14:paraId="3C26BE94" w14:textId="77777777" w:rsidR="00C44BA0" w:rsidRDefault="00C44BA0" w:rsidP="004D06B2">
      <w:pPr>
        <w:rPr>
          <w:rFonts w:ascii="TH SarabunPSK" w:hAnsi="TH SarabunPSK" w:cs="TH SarabunPSK" w:hint="cs"/>
        </w:rPr>
      </w:pPr>
    </w:p>
    <w:p w14:paraId="356A0D3B" w14:textId="77777777" w:rsidR="00C116B2" w:rsidRDefault="00C116B2" w:rsidP="004D06B2">
      <w:pPr>
        <w:rPr>
          <w:rFonts w:ascii="TH SarabunPSK" w:hAnsi="TH SarabunPSK" w:cs="TH SarabunPSK" w:hint="cs"/>
        </w:rPr>
      </w:pPr>
    </w:p>
    <w:p w14:paraId="408A65A1" w14:textId="77777777" w:rsidR="00C116B2" w:rsidRDefault="00C116B2" w:rsidP="00C116B2">
      <w:pPr>
        <w:jc w:val="center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- 2 </w:t>
      </w:r>
      <w:r>
        <w:rPr>
          <w:rFonts w:ascii="TH SarabunPSK" w:hAnsi="TH SarabunPSK" w:cs="TH SarabunPSK"/>
        </w:rPr>
        <w:t>–</w:t>
      </w:r>
    </w:p>
    <w:p w14:paraId="1869991F" w14:textId="77777777" w:rsidR="00C116B2" w:rsidRDefault="00C116B2" w:rsidP="00C116B2">
      <w:pPr>
        <w:jc w:val="center"/>
        <w:rPr>
          <w:rFonts w:ascii="TH SarabunPSK" w:hAnsi="TH SarabunPSK" w:cs="TH SarabunPSK" w:hint="cs"/>
        </w:rPr>
      </w:pPr>
    </w:p>
    <w:p w14:paraId="2624069E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4.  การประชุม  อบรม  สัมมนา  เพื่อพัฒนาตนเองและงานในหน้าที่</w:t>
      </w:r>
    </w:p>
    <w:p w14:paraId="4F1E9265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4.1  ..........................................................................................................................................................</w:t>
      </w:r>
    </w:p>
    <w:p w14:paraId="62E312F7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4.2  ..........................................................................................................................................................</w:t>
      </w:r>
    </w:p>
    <w:p w14:paraId="3C5B8B9C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lastRenderedPageBreak/>
        <w:tab/>
        <w:t>4.3  ...........................................................................................................................................................</w:t>
      </w:r>
    </w:p>
    <w:p w14:paraId="1F07BF82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5.  การประหยัดทรัพยากร เช่น การประหยัดพลังงานและการมีส่วนร่วมในการบำรุงรักษาสาธารณสมบัติของมหาวิทยาลัย</w:t>
      </w:r>
    </w:p>
    <w:p w14:paraId="074A9DEB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5.1  ...........................................................................................................................................................</w:t>
      </w:r>
    </w:p>
    <w:p w14:paraId="549902FB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5.2  ...........................................................................................................................................................</w:t>
      </w:r>
    </w:p>
    <w:p w14:paraId="0D144362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  <w:t xml:space="preserve">5.3 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</w:t>
      </w:r>
    </w:p>
    <w:p w14:paraId="5D69C52A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  <w:t xml:space="preserve">5.4 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</w:t>
      </w:r>
    </w:p>
    <w:p w14:paraId="3DBDCFCC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  <w:t xml:space="preserve">5.5 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</w:t>
      </w:r>
    </w:p>
    <w:p w14:paraId="35D9A265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</w:rPr>
        <w:t xml:space="preserve">6.  </w:t>
      </w:r>
      <w:r>
        <w:rPr>
          <w:rFonts w:ascii="TH SarabunPSK" w:hAnsi="TH SarabunPSK" w:cs="TH SarabunPSK" w:hint="cs"/>
          <w:cs/>
        </w:rPr>
        <w:t>ปัญหาและอุปสรรคในการปฏิบัติงานที่ต้องการเสนอให้ผู้บังคับบัญชาแก้ไข</w:t>
      </w:r>
    </w:p>
    <w:p w14:paraId="7937DBFF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     ............................................................................................................................................................................</w:t>
      </w:r>
    </w:p>
    <w:p w14:paraId="6EFFC7A3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t>.</w:t>
      </w:r>
    </w:p>
    <w:p w14:paraId="659A97BF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7.  แนวคิดในการปรับปรุงพัฒนางานในหน้าที่ให้ดีและก้าวหน้าขึ้น</w:t>
      </w:r>
    </w:p>
    <w:p w14:paraId="76BC6B00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3561DF6E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14:paraId="06C53F54" w14:textId="77777777" w:rsidR="00C44BA0" w:rsidRPr="009F2CD8" w:rsidRDefault="00C44BA0" w:rsidP="004D06B2">
      <w:pPr>
        <w:rPr>
          <w:rFonts w:ascii="TH SarabunPSK" w:hAnsi="TH SarabunPSK" w:cs="TH SarabunPSK"/>
        </w:rPr>
      </w:pPr>
    </w:p>
    <w:p w14:paraId="581B2E1D" w14:textId="77777777" w:rsidR="004D06B2" w:rsidRPr="009F2CD8" w:rsidRDefault="00035593" w:rsidP="004D06B2">
      <w:pPr>
        <w:rPr>
          <w:rFonts w:ascii="TH SarabunPSK" w:hAnsi="TH SarabunPSK" w:cs="TH SarabunPSK" w:hint="cs"/>
          <w:cs/>
        </w:rPr>
      </w:pP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="004D06B2" w:rsidRPr="009F2CD8">
        <w:rPr>
          <w:rFonts w:ascii="TH SarabunPSK" w:hAnsi="TH SarabunPSK" w:cs="TH SarabunPSK"/>
          <w:cs/>
        </w:rPr>
        <w:tab/>
      </w:r>
      <w:r w:rsidR="004D06B2" w:rsidRPr="009F2CD8">
        <w:rPr>
          <w:rFonts w:ascii="TH SarabunPSK" w:hAnsi="TH SarabunPSK" w:cs="TH SarabunPSK"/>
          <w:cs/>
        </w:rPr>
        <w:tab/>
      </w:r>
      <w:r w:rsidR="004D06B2" w:rsidRPr="009F2CD8">
        <w:rPr>
          <w:rFonts w:ascii="TH SarabunPSK" w:hAnsi="TH SarabunPSK" w:cs="TH SarabunPSK"/>
          <w:cs/>
        </w:rPr>
        <w:tab/>
        <w:t>ลงชื่อ</w:t>
      </w:r>
      <w:r w:rsidR="004D06B2" w:rsidRPr="009F2CD8">
        <w:rPr>
          <w:rFonts w:ascii="TH SarabunPSK" w:hAnsi="TH SarabunPSK" w:cs="TH SarabunPSK"/>
        </w:rPr>
        <w:t>……………………………….</w:t>
      </w:r>
      <w:r w:rsidR="00C44BA0">
        <w:rPr>
          <w:rFonts w:ascii="TH SarabunPSK" w:hAnsi="TH SarabunPSK" w:cs="TH SarabunPSK" w:hint="cs"/>
          <w:cs/>
        </w:rPr>
        <w:t>ผู้รายงาน</w:t>
      </w:r>
    </w:p>
    <w:p w14:paraId="25C4FC02" w14:textId="77777777" w:rsidR="004D06B2" w:rsidRPr="009F2CD8" w:rsidRDefault="00035593" w:rsidP="004D06B2">
      <w:pPr>
        <w:rPr>
          <w:rFonts w:ascii="TH SarabunPSK" w:hAnsi="TH SarabunPSK" w:cs="TH SarabunPSK"/>
        </w:rPr>
      </w:pPr>
      <w:r w:rsidRPr="009F2CD8">
        <w:rPr>
          <w:rFonts w:ascii="TH SarabunPSK" w:hAnsi="TH SarabunPSK" w:cs="TH SarabunPSK"/>
        </w:rPr>
        <w:tab/>
      </w:r>
      <w:r w:rsidRPr="009F2CD8">
        <w:rPr>
          <w:rFonts w:ascii="TH SarabunPSK" w:hAnsi="TH SarabunPSK" w:cs="TH SarabunPSK"/>
        </w:rPr>
        <w:tab/>
      </w:r>
      <w:r w:rsidRPr="009F2CD8">
        <w:rPr>
          <w:rFonts w:ascii="TH SarabunPSK" w:hAnsi="TH SarabunPSK" w:cs="TH SarabunPSK"/>
        </w:rPr>
        <w:tab/>
      </w:r>
      <w:r w:rsidRPr="009F2CD8">
        <w:rPr>
          <w:rFonts w:ascii="TH SarabunPSK" w:hAnsi="TH SarabunPSK" w:cs="TH SarabunPSK"/>
        </w:rPr>
        <w:tab/>
      </w:r>
      <w:r w:rsidR="004D06B2" w:rsidRPr="009F2CD8">
        <w:rPr>
          <w:rFonts w:ascii="TH SarabunPSK" w:hAnsi="TH SarabunPSK" w:cs="TH SarabunPSK"/>
        </w:rPr>
        <w:tab/>
      </w:r>
      <w:r w:rsidR="004D06B2" w:rsidRPr="009F2CD8">
        <w:rPr>
          <w:rFonts w:ascii="TH SarabunPSK" w:hAnsi="TH SarabunPSK" w:cs="TH SarabunPSK"/>
        </w:rPr>
        <w:tab/>
      </w:r>
      <w:r w:rsidR="004D06B2" w:rsidRPr="009F2CD8">
        <w:rPr>
          <w:rFonts w:ascii="TH SarabunPSK" w:hAnsi="TH SarabunPSK" w:cs="TH SarabunPSK"/>
        </w:rPr>
        <w:tab/>
        <w:t xml:space="preserve">      (………………………………..)</w:t>
      </w:r>
    </w:p>
    <w:p w14:paraId="11049AAB" w14:textId="77777777" w:rsidR="00C44BA0" w:rsidRDefault="00D37E94" w:rsidP="00035593">
      <w:pPr>
        <w:rPr>
          <w:rFonts w:ascii="TH SarabunPSK" w:hAnsi="TH SarabunPSK" w:cs="TH SarabunPSK" w:hint="cs"/>
        </w:rPr>
      </w:pPr>
      <w:r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  <w:t>วันที่รายงาน........../........../................</w:t>
      </w:r>
    </w:p>
    <w:p w14:paraId="78AE3F99" w14:textId="77777777" w:rsidR="00C44BA0" w:rsidRPr="005E09C3" w:rsidRDefault="00C44BA0" w:rsidP="00035593">
      <w:pPr>
        <w:rPr>
          <w:rFonts w:ascii="TH SarabunPSK" w:hAnsi="TH SarabunPSK" w:cs="TH SarabunPSK" w:hint="cs"/>
          <w:b/>
          <w:bCs/>
        </w:rPr>
      </w:pPr>
      <w:r w:rsidRPr="005E09C3">
        <w:rPr>
          <w:rFonts w:ascii="TH SarabunPSK" w:hAnsi="TH SarabunPSK" w:cs="TH SarabunPSK" w:hint="cs"/>
          <w:b/>
          <w:bCs/>
          <w:cs/>
        </w:rPr>
        <w:t xml:space="preserve"> บันทึกเพิ่มเติมของเจ้าหน้าที่</w:t>
      </w:r>
    </w:p>
    <w:p w14:paraId="4FCADA99" w14:textId="77777777" w:rsidR="00C44BA0" w:rsidRDefault="00C44BA0" w:rsidP="00035593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ในรอบการประเมินนี้  1.   มาสาย.............ครั้ง...............วัน</w:t>
      </w:r>
      <w:r w:rsidR="008F1F26">
        <w:rPr>
          <w:rFonts w:ascii="TH SarabunPSK" w:hAnsi="TH SarabunPSK" w:cs="TH SarabunPSK" w:hint="cs"/>
          <w:cs/>
        </w:rPr>
        <w:tab/>
        <w:t>4.  ขาดราชการ</w:t>
      </w:r>
      <w:r w:rsidR="005E09C3">
        <w:rPr>
          <w:rFonts w:ascii="TH SarabunPSK" w:hAnsi="TH SarabunPSK" w:cs="TH SarabunPSK" w:hint="cs"/>
          <w:cs/>
        </w:rPr>
        <w:t>..................ครั้ง...............วัน</w:t>
      </w:r>
    </w:p>
    <w:p w14:paraId="34310FE7" w14:textId="77777777" w:rsidR="00C44BA0" w:rsidRDefault="00C44BA0" w:rsidP="00C44BA0">
      <w:pPr>
        <w:numPr>
          <w:ilvl w:val="0"/>
          <w:numId w:val="2"/>
        </w:num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ลากิจ...............ครั้ง...............วัน</w:t>
      </w:r>
      <w:r w:rsidR="008F1F26">
        <w:rPr>
          <w:rFonts w:ascii="TH SarabunPSK" w:hAnsi="TH SarabunPSK" w:cs="TH SarabunPSK" w:hint="cs"/>
          <w:cs/>
        </w:rPr>
        <w:tab/>
        <w:t>5.  ไป</w:t>
      </w:r>
      <w:r w:rsidR="005E09C3">
        <w:rPr>
          <w:rFonts w:ascii="TH SarabunPSK" w:hAnsi="TH SarabunPSK" w:cs="TH SarabunPSK" w:hint="cs"/>
          <w:cs/>
        </w:rPr>
        <w:t>ราชการ...............</w:t>
      </w:r>
      <w:r w:rsidR="008F1F26">
        <w:rPr>
          <w:rFonts w:ascii="TH SarabunPSK" w:hAnsi="TH SarabunPSK" w:cs="TH SarabunPSK" w:hint="cs"/>
          <w:cs/>
        </w:rPr>
        <w:t>.....</w:t>
      </w:r>
      <w:r w:rsidR="005E09C3">
        <w:rPr>
          <w:rFonts w:ascii="TH SarabunPSK" w:hAnsi="TH SarabunPSK" w:cs="TH SarabunPSK" w:hint="cs"/>
          <w:cs/>
        </w:rPr>
        <w:t>ครั้ง..</w:t>
      </w:r>
      <w:r w:rsidR="008F1F26">
        <w:rPr>
          <w:rFonts w:ascii="TH SarabunPSK" w:hAnsi="TH SarabunPSK" w:cs="TH SarabunPSK" w:hint="cs"/>
          <w:cs/>
        </w:rPr>
        <w:t>.............</w:t>
      </w:r>
      <w:r w:rsidR="005E09C3">
        <w:rPr>
          <w:rFonts w:ascii="TH SarabunPSK" w:hAnsi="TH SarabunPSK" w:cs="TH SarabunPSK" w:hint="cs"/>
          <w:cs/>
        </w:rPr>
        <w:t>วัน</w:t>
      </w:r>
    </w:p>
    <w:p w14:paraId="593BCF1B" w14:textId="77777777" w:rsidR="005E09C3" w:rsidRDefault="005E09C3" w:rsidP="005E09C3">
      <w:pPr>
        <w:numPr>
          <w:ilvl w:val="0"/>
          <w:numId w:val="2"/>
        </w:num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ลาป่วย.............ครั้ง...............วัน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tab/>
      </w:r>
    </w:p>
    <w:p w14:paraId="668535DE" w14:textId="77777777" w:rsidR="008F1F26" w:rsidRDefault="008F1F26" w:rsidP="008F1F26">
      <w:pPr>
        <w:ind w:left="2580"/>
        <w:rPr>
          <w:rFonts w:ascii="TH SarabunPSK" w:hAnsi="TH SarabunPSK" w:cs="TH SarabunPSK"/>
        </w:rPr>
      </w:pPr>
    </w:p>
    <w:p w14:paraId="1F70778B" w14:textId="77777777" w:rsidR="008F1F26" w:rsidRDefault="008F1F26" w:rsidP="008F1F26">
      <w:pPr>
        <w:ind w:left="2580"/>
        <w:rPr>
          <w:rFonts w:ascii="TH SarabunPSK" w:hAnsi="TH SarabunPSK" w:cs="TH SarabunPSK" w:hint="cs"/>
        </w:rPr>
      </w:pPr>
    </w:p>
    <w:p w14:paraId="38A6C692" w14:textId="77777777" w:rsidR="004D06B2" w:rsidRDefault="00D37E94" w:rsidP="005E09C3">
      <w:pPr>
        <w:rPr>
          <w:rFonts w:ascii="TH SarabunPSK" w:hAnsi="TH SarabunPSK" w:cs="TH SarabunPSK" w:hint="cs"/>
        </w:rPr>
      </w:pPr>
      <w:r w:rsidRPr="009F2CD8">
        <w:rPr>
          <w:rFonts w:ascii="TH SarabunPSK" w:hAnsi="TH SarabunPSK" w:cs="TH SarabunPSK"/>
          <w:cs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 w:hint="cs"/>
          <w:cs/>
        </w:rPr>
        <w:t>ลงชื่อ......................................เจ้าหน้าที่</w:t>
      </w:r>
    </w:p>
    <w:p w14:paraId="711C95EB" w14:textId="77777777" w:rsidR="005E09C3" w:rsidRDefault="005E09C3" w:rsidP="005E09C3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 xml:space="preserve">     (.......................................)</w:t>
      </w:r>
    </w:p>
    <w:p w14:paraId="70B05220" w14:textId="77777777" w:rsidR="005E09C3" w:rsidRDefault="005E09C3" w:rsidP="005E09C3">
      <w:pPr>
        <w:rPr>
          <w:rFonts w:ascii="TH SarabunPSK" w:hAnsi="TH SarabunPSK" w:cs="TH SarabunPSK" w:hint="cs"/>
        </w:rPr>
      </w:pPr>
    </w:p>
    <w:p w14:paraId="374B9C46" w14:textId="77777777" w:rsidR="005E09C3" w:rsidRDefault="005E09C3" w:rsidP="005E09C3">
      <w:pPr>
        <w:rPr>
          <w:rFonts w:ascii="TH SarabunPSK" w:hAnsi="TH SarabunPSK" w:cs="TH SarabunPSK" w:hint="cs"/>
        </w:rPr>
      </w:pPr>
    </w:p>
    <w:p w14:paraId="6AB6ECA3" w14:textId="77777777" w:rsidR="005E09C3" w:rsidRDefault="005E09C3" w:rsidP="005E09C3">
      <w:pPr>
        <w:rPr>
          <w:rFonts w:ascii="TH SarabunPSK" w:hAnsi="TH SarabunPSK" w:cs="TH SarabunPSK" w:hint="cs"/>
        </w:rPr>
      </w:pPr>
    </w:p>
    <w:p w14:paraId="06A126CC" w14:textId="77777777" w:rsidR="005E09C3" w:rsidRDefault="005E09C3" w:rsidP="005E09C3">
      <w:pPr>
        <w:rPr>
          <w:rFonts w:ascii="TH SarabunPSK" w:hAnsi="TH SarabunPSK" w:cs="TH SarabunPSK" w:hint="cs"/>
        </w:rPr>
      </w:pPr>
    </w:p>
    <w:p w14:paraId="6F5A2411" w14:textId="77777777" w:rsidR="005E09C3" w:rsidRPr="005E09C3" w:rsidRDefault="005E09C3" w:rsidP="005E09C3">
      <w:pPr>
        <w:rPr>
          <w:rFonts w:ascii="TH SarabunPSK" w:hAnsi="TH SarabunPSK" w:cs="TH SarabunPSK" w:hint="cs"/>
          <w:cs/>
        </w:rPr>
      </w:pPr>
    </w:p>
    <w:sectPr w:rsidR="005E09C3" w:rsidRPr="005E09C3" w:rsidSect="00D76285">
      <w:headerReference w:type="default" r:id="rId8"/>
      <w:pgSz w:w="11906" w:h="16838"/>
      <w:pgMar w:top="567" w:right="1134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CC231" w14:textId="77777777" w:rsidR="00217BCB" w:rsidRDefault="00217BCB">
      <w:r>
        <w:separator/>
      </w:r>
    </w:p>
  </w:endnote>
  <w:endnote w:type="continuationSeparator" w:id="0">
    <w:p w14:paraId="70A5E17A" w14:textId="77777777" w:rsidR="00217BCB" w:rsidRDefault="00217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71A30" w14:textId="77777777" w:rsidR="00217BCB" w:rsidRDefault="00217BCB">
      <w:r>
        <w:separator/>
      </w:r>
    </w:p>
  </w:footnote>
  <w:footnote w:type="continuationSeparator" w:id="0">
    <w:p w14:paraId="3B85A37E" w14:textId="77777777" w:rsidR="00217BCB" w:rsidRDefault="00217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F68ED" w14:textId="77777777" w:rsidR="00D76285" w:rsidRDefault="00D76285" w:rsidP="00F37CD9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F9B"/>
    <w:multiLevelType w:val="hybridMultilevel"/>
    <w:tmpl w:val="B8DA1F48"/>
    <w:lvl w:ilvl="0" w:tplc="17A20BDE">
      <w:start w:val="4"/>
      <w:numFmt w:val="bullet"/>
      <w:lvlText w:val=""/>
      <w:lvlJc w:val="left"/>
      <w:pPr>
        <w:tabs>
          <w:tab w:val="num" w:pos="2910"/>
        </w:tabs>
        <w:ind w:left="2910" w:hanging="495"/>
      </w:pPr>
      <w:rPr>
        <w:rFonts w:ascii="Wingdings" w:eastAsia="Cordia New" w:hAnsi="Wingdings" w:cs="AngsanaUPC" w:hint="default"/>
        <w:b w:val="0"/>
        <w:sz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95"/>
        </w:tabs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15"/>
        </w:tabs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35"/>
        </w:tabs>
        <w:ind w:left="8535" w:hanging="360"/>
      </w:pPr>
      <w:rPr>
        <w:rFonts w:ascii="Wingdings" w:hAnsi="Wingdings" w:hint="default"/>
      </w:rPr>
    </w:lvl>
  </w:abstractNum>
  <w:abstractNum w:abstractNumId="1" w15:restartNumberingAfterBreak="0">
    <w:nsid w:val="16101B3E"/>
    <w:multiLevelType w:val="hybridMultilevel"/>
    <w:tmpl w:val="245C63EE"/>
    <w:lvl w:ilvl="0" w:tplc="64A0C320">
      <w:start w:val="2"/>
      <w:numFmt w:val="decimal"/>
      <w:lvlText w:val="%1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60"/>
        </w:tabs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80"/>
        </w:tabs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00"/>
        </w:tabs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820"/>
        </w:tabs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40"/>
        </w:tabs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60"/>
        </w:tabs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80"/>
        </w:tabs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700"/>
        </w:tabs>
        <w:ind w:left="8700" w:hanging="180"/>
      </w:pPr>
    </w:lvl>
  </w:abstractNum>
  <w:num w:numId="1" w16cid:durableId="687103570">
    <w:abstractNumId w:val="0"/>
  </w:num>
  <w:num w:numId="2" w16cid:durableId="1093942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4C5"/>
    <w:rsid w:val="00035593"/>
    <w:rsid w:val="00075185"/>
    <w:rsid w:val="000C0FEE"/>
    <w:rsid w:val="000F17AE"/>
    <w:rsid w:val="00107231"/>
    <w:rsid w:val="00176B5B"/>
    <w:rsid w:val="001B5515"/>
    <w:rsid w:val="001C2518"/>
    <w:rsid w:val="00217BCB"/>
    <w:rsid w:val="00237CFC"/>
    <w:rsid w:val="0025332B"/>
    <w:rsid w:val="00295138"/>
    <w:rsid w:val="002F3EF3"/>
    <w:rsid w:val="00300411"/>
    <w:rsid w:val="00325013"/>
    <w:rsid w:val="0038165F"/>
    <w:rsid w:val="003829E9"/>
    <w:rsid w:val="003B2A57"/>
    <w:rsid w:val="003D5191"/>
    <w:rsid w:val="003F5A50"/>
    <w:rsid w:val="00437498"/>
    <w:rsid w:val="004B2626"/>
    <w:rsid w:val="004D06B2"/>
    <w:rsid w:val="005655C1"/>
    <w:rsid w:val="005656B0"/>
    <w:rsid w:val="00590F1F"/>
    <w:rsid w:val="005B628D"/>
    <w:rsid w:val="005C2296"/>
    <w:rsid w:val="005E09C3"/>
    <w:rsid w:val="005F234B"/>
    <w:rsid w:val="005F4771"/>
    <w:rsid w:val="00605846"/>
    <w:rsid w:val="0065244F"/>
    <w:rsid w:val="006547B3"/>
    <w:rsid w:val="00667CC2"/>
    <w:rsid w:val="00667EA1"/>
    <w:rsid w:val="006A4FCB"/>
    <w:rsid w:val="006E116D"/>
    <w:rsid w:val="007259EE"/>
    <w:rsid w:val="00731E21"/>
    <w:rsid w:val="0077408A"/>
    <w:rsid w:val="007C1A2C"/>
    <w:rsid w:val="00821FAF"/>
    <w:rsid w:val="00877B8E"/>
    <w:rsid w:val="008B1D3E"/>
    <w:rsid w:val="008D5DA8"/>
    <w:rsid w:val="008E0ABA"/>
    <w:rsid w:val="008F1F26"/>
    <w:rsid w:val="00944D75"/>
    <w:rsid w:val="00960CA6"/>
    <w:rsid w:val="009B3574"/>
    <w:rsid w:val="009C027C"/>
    <w:rsid w:val="009D1184"/>
    <w:rsid w:val="009D5FD0"/>
    <w:rsid w:val="009D60A4"/>
    <w:rsid w:val="009F2CD8"/>
    <w:rsid w:val="00A038C3"/>
    <w:rsid w:val="00A10D69"/>
    <w:rsid w:val="00A2504B"/>
    <w:rsid w:val="00A47CE3"/>
    <w:rsid w:val="00A63A2B"/>
    <w:rsid w:val="00A704C5"/>
    <w:rsid w:val="00A85E8D"/>
    <w:rsid w:val="00AB628B"/>
    <w:rsid w:val="00AC4AB9"/>
    <w:rsid w:val="00AE4217"/>
    <w:rsid w:val="00B974F7"/>
    <w:rsid w:val="00BA6056"/>
    <w:rsid w:val="00BD5643"/>
    <w:rsid w:val="00BF53C5"/>
    <w:rsid w:val="00C116B2"/>
    <w:rsid w:val="00C44BA0"/>
    <w:rsid w:val="00C77355"/>
    <w:rsid w:val="00CC3B51"/>
    <w:rsid w:val="00D01532"/>
    <w:rsid w:val="00D07821"/>
    <w:rsid w:val="00D328A1"/>
    <w:rsid w:val="00D37E94"/>
    <w:rsid w:val="00D76285"/>
    <w:rsid w:val="00D821EE"/>
    <w:rsid w:val="00DA0F8D"/>
    <w:rsid w:val="00DA4FDA"/>
    <w:rsid w:val="00DD6480"/>
    <w:rsid w:val="00F37CD9"/>
    <w:rsid w:val="00F47F8C"/>
    <w:rsid w:val="00F57F4F"/>
    <w:rsid w:val="00F94B8C"/>
    <w:rsid w:val="00FE5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6BE6A586"/>
  <w15:chartTrackingRefBased/>
  <w15:docId w15:val="{9E1F8151-E228-4EF4-9217-8A0A28436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ngsanaUPC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284"/>
        <w:tab w:val="left" w:pos="709"/>
      </w:tabs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36"/>
      <w:szCs w:val="36"/>
    </w:rPr>
  </w:style>
  <w:style w:type="paragraph" w:styleId="a4">
    <w:name w:val="header"/>
    <w:basedOn w:val="a"/>
    <w:pPr>
      <w:tabs>
        <w:tab w:val="center" w:pos="4320"/>
        <w:tab w:val="right" w:pos="8640"/>
      </w:tabs>
    </w:pPr>
  </w:style>
  <w:style w:type="paragraph" w:styleId="a5">
    <w:name w:val="footer"/>
    <w:basedOn w:val="a"/>
    <w:pPr>
      <w:tabs>
        <w:tab w:val="center" w:pos="4320"/>
        <w:tab w:val="right" w:pos="8640"/>
      </w:tabs>
    </w:pPr>
  </w:style>
  <w:style w:type="character" w:styleId="a6">
    <w:name w:val="page number"/>
    <w:basedOn w:val="a0"/>
  </w:style>
  <w:style w:type="table" w:styleId="a7">
    <w:name w:val="Table Grid"/>
    <w:basedOn w:val="a1"/>
    <w:rsid w:val="009D5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แบบรายงานภาระงานภาคปกติของอาจารย์สถาบันราชภัฏนครราชสีมา</vt:lpstr>
    </vt:vector>
  </TitlesOfParts>
  <Company>ru</Company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แบบรายงานภาระงานภาคปกติของอาจารย์สถาบันราชภัฏนครราชสีมา</dc:title>
  <dc:subject/>
  <dc:creator>com</dc:creator>
  <cp:keywords/>
  <dc:description/>
  <cp:lastModifiedBy>parinya kajsunthia</cp:lastModifiedBy>
  <cp:revision>2</cp:revision>
  <cp:lastPrinted>2014-02-03T04:07:00Z</cp:lastPrinted>
  <dcterms:created xsi:type="dcterms:W3CDTF">2026-06-18T16:15:00Z</dcterms:created>
  <dcterms:modified xsi:type="dcterms:W3CDTF">2026-06-18T16:15:00Z</dcterms:modified>
</cp:coreProperties>
</file>