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0C882B" w14:textId="28D0883A" w:rsidR="00C05D12" w:rsidRDefault="00165999" w:rsidP="00C5525D">
      <w:pPr>
        <w:pStyle w:val="af0"/>
        <w:ind w:hanging="270"/>
        <w:jc w:val="center"/>
        <w:rPr>
          <w:rFonts w:ascii="TH SarabunPSK" w:hAnsi="TH SarabunPSK" w:cs="TH SarabunPSK"/>
          <w:b/>
          <w:bCs/>
          <w:spacing w:val="-10"/>
          <w:sz w:val="36"/>
          <w:szCs w:val="36"/>
        </w:rPr>
      </w:pPr>
      <w:r w:rsidRPr="005A49EA">
        <w:rPr>
          <w:rFonts w:ascii="TH SarabunPSK" w:hAnsi="TH SarabunPSK" w:cs="TH SarabunPSK" w:hint="cs"/>
          <w:b/>
          <w:bCs/>
          <w:spacing w:val="-10"/>
          <w:sz w:val="36"/>
          <w:szCs w:val="36"/>
          <w:cs/>
        </w:rPr>
        <w:t>รายละเอียดคุณลักษณะเฉพาะของขอบเขตงาน</w:t>
      </w:r>
      <w:r w:rsidR="00C5525D">
        <w:rPr>
          <w:rFonts w:ascii="TH SarabunPSK" w:hAnsi="TH SarabunPSK" w:cs="TH SarabunPSK" w:hint="cs"/>
          <w:b/>
          <w:bCs/>
          <w:spacing w:val="-10"/>
          <w:sz w:val="36"/>
          <w:szCs w:val="36"/>
          <w:cs/>
        </w:rPr>
        <w:t xml:space="preserve"> </w:t>
      </w:r>
      <w:r w:rsidR="00C5525D" w:rsidRPr="00C5525D">
        <w:rPr>
          <w:rFonts w:ascii="TH SarabunPSK" w:hAnsi="TH SarabunPSK" w:cs="TH SarabunPSK"/>
          <w:b/>
          <w:bCs/>
          <w:spacing w:val="-10"/>
          <w:sz w:val="36"/>
          <w:szCs w:val="36"/>
          <w:cs/>
        </w:rPr>
        <w:t>จ้าง/ซื้อ</w:t>
      </w:r>
      <w:r w:rsidR="00C5525D">
        <w:rPr>
          <w:rFonts w:ascii="TH SarabunPSK" w:hAnsi="TH SarabunPSK" w:cs="TH SarabunPSK" w:hint="cs"/>
          <w:b/>
          <w:bCs/>
          <w:spacing w:val="-10"/>
          <w:sz w:val="36"/>
          <w:szCs w:val="36"/>
          <w:cs/>
        </w:rPr>
        <w:t>.....................................................................................</w:t>
      </w:r>
    </w:p>
    <w:p w14:paraId="36DD7F0C" w14:textId="5257E582" w:rsidR="00850459" w:rsidRDefault="00C5525D" w:rsidP="00C5525D">
      <w:pPr>
        <w:pStyle w:val="af0"/>
        <w:ind w:hanging="270"/>
        <w:jc w:val="center"/>
        <w:rPr>
          <w:rFonts w:ascii="TH SarabunPSK" w:hAnsi="TH SarabunPSK" w:cs="TH SarabunPSK"/>
          <w:b/>
          <w:bCs/>
          <w:spacing w:val="-10"/>
          <w:sz w:val="36"/>
          <w:szCs w:val="36"/>
        </w:rPr>
      </w:pPr>
      <w:r>
        <w:rPr>
          <w:rFonts w:ascii="TH SarabunPSK" w:hAnsi="TH SarabunPSK" w:cs="TH SarabunPSK" w:hint="cs"/>
          <w:b/>
          <w:bCs/>
          <w:spacing w:val="-10"/>
          <w:sz w:val="36"/>
          <w:szCs w:val="36"/>
          <w:cs/>
        </w:rPr>
        <w:t>โครงการ/กิจกรรม ..............................................................................................................................................</w:t>
      </w:r>
    </w:p>
    <w:p w14:paraId="480C0958" w14:textId="77777777" w:rsidR="00C5525D" w:rsidRPr="00165999" w:rsidRDefault="00C5525D" w:rsidP="00C5525D">
      <w:pPr>
        <w:pStyle w:val="af0"/>
        <w:ind w:hanging="270"/>
        <w:jc w:val="center"/>
        <w:rPr>
          <w:rFonts w:ascii="TH SarabunPSK" w:hAnsi="TH SarabunPSK" w:cs="TH SarabunPSK" w:hint="cs"/>
          <w:b/>
          <w:bCs/>
          <w:spacing w:val="-10"/>
          <w:sz w:val="40"/>
          <w:szCs w:val="40"/>
        </w:rPr>
      </w:pPr>
    </w:p>
    <w:p w14:paraId="572940D7" w14:textId="77777777" w:rsidR="00850459" w:rsidRPr="003B1C08" w:rsidRDefault="00850459" w:rsidP="00850459">
      <w:pPr>
        <w:pStyle w:val="a9"/>
        <w:tabs>
          <w:tab w:val="left" w:pos="567"/>
        </w:tabs>
        <w:spacing w:before="0" w:beforeAutospacing="0" w:after="0" w:afterAutospacing="0"/>
        <w:rPr>
          <w:rFonts w:ascii="TH SarabunPSK" w:hAnsi="TH SarabunPSK" w:cs="TH SarabunPSK"/>
          <w:b/>
          <w:bCs/>
          <w:sz w:val="32"/>
          <w:szCs w:val="32"/>
        </w:rPr>
      </w:pPr>
      <w:r w:rsidRPr="003B1C08">
        <w:rPr>
          <w:rFonts w:ascii="TH SarabunPSK" w:hAnsi="TH SarabunPSK" w:cs="TH SarabunPSK"/>
          <w:b/>
          <w:bCs/>
          <w:sz w:val="32"/>
          <w:szCs w:val="32"/>
        </w:rPr>
        <w:t xml:space="preserve">1. </w:t>
      </w:r>
      <w:r w:rsidRPr="003B1C08">
        <w:rPr>
          <w:rFonts w:ascii="TH SarabunPSK" w:hAnsi="TH SarabunPSK" w:cs="TH SarabunPSK"/>
          <w:b/>
          <w:bCs/>
          <w:sz w:val="32"/>
          <w:szCs w:val="32"/>
          <w:cs/>
        </w:rPr>
        <w:t>รายละเอียดคุณลักษณะเฉพาะของขอบเขตของงาน</w:t>
      </w:r>
    </w:p>
    <w:p w14:paraId="509B4E08" w14:textId="791950E4" w:rsidR="003232E9" w:rsidRPr="00936A57" w:rsidRDefault="003232E9" w:rsidP="00C5525D">
      <w:pPr>
        <w:ind w:left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1.</w:t>
      </w:r>
      <w:r w:rsidRPr="00936A57">
        <w:rPr>
          <w:rFonts w:ascii="TH SarabunPSK" w:hAnsi="TH SarabunPSK" w:cs="TH SarabunPSK"/>
          <w:b/>
          <w:bCs/>
          <w:sz w:val="32"/>
          <w:szCs w:val="32"/>
          <w:cs/>
        </w:rPr>
        <w:t xml:space="preserve">1 </w:t>
      </w:r>
      <w:r w:rsidR="00C5525D">
        <w:rPr>
          <w:rFonts w:ascii="TH SarabunPSK" w:hAnsi="TH SarabunPSK" w:cs="TH SarabunPSK" w:hint="cs"/>
          <w:b/>
          <w:bCs/>
          <w:spacing w:val="-10"/>
          <w:sz w:val="36"/>
          <w:szCs w:val="36"/>
          <w:cs/>
        </w:rPr>
        <w:t>.....................................................................................</w:t>
      </w:r>
    </w:p>
    <w:p w14:paraId="6D37EB06" w14:textId="5073A76C" w:rsidR="003232E9" w:rsidRPr="00936A57" w:rsidRDefault="003232E9" w:rsidP="00C5525D">
      <w:pPr>
        <w:ind w:left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1.2</w:t>
      </w:r>
      <w:r w:rsidRPr="00936A5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C5525D">
        <w:rPr>
          <w:rFonts w:ascii="TH SarabunPSK" w:hAnsi="TH SarabunPSK" w:cs="TH SarabunPSK" w:hint="cs"/>
          <w:b/>
          <w:bCs/>
          <w:spacing w:val="-10"/>
          <w:sz w:val="36"/>
          <w:szCs w:val="36"/>
          <w:cs/>
        </w:rPr>
        <w:t>.....................................................................................</w:t>
      </w:r>
    </w:p>
    <w:p w14:paraId="366AD7DD" w14:textId="7FEACD19" w:rsidR="003232E9" w:rsidRPr="00936A57" w:rsidRDefault="003232E9" w:rsidP="00C5525D">
      <w:pPr>
        <w:ind w:left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1.</w:t>
      </w:r>
      <w:r w:rsidRPr="00936A57">
        <w:rPr>
          <w:rFonts w:ascii="TH SarabunPSK" w:hAnsi="TH SarabunPSK" w:cs="TH SarabunPSK"/>
          <w:b/>
          <w:bCs/>
          <w:sz w:val="32"/>
          <w:szCs w:val="32"/>
          <w:cs/>
        </w:rPr>
        <w:t xml:space="preserve">3 </w:t>
      </w:r>
      <w:r w:rsidR="00C5525D">
        <w:rPr>
          <w:rFonts w:ascii="TH SarabunPSK" w:hAnsi="TH SarabunPSK" w:cs="TH SarabunPSK" w:hint="cs"/>
          <w:b/>
          <w:bCs/>
          <w:spacing w:val="-10"/>
          <w:sz w:val="36"/>
          <w:szCs w:val="36"/>
          <w:cs/>
        </w:rPr>
        <w:t>.....................................................................................</w:t>
      </w:r>
    </w:p>
    <w:p w14:paraId="495F8ED5" w14:textId="6DCB2360" w:rsidR="003232E9" w:rsidRPr="00936A57" w:rsidRDefault="003232E9" w:rsidP="00C5525D">
      <w:pPr>
        <w:ind w:left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1.</w:t>
      </w:r>
      <w:r w:rsidRPr="00936A57">
        <w:rPr>
          <w:rFonts w:ascii="TH SarabunPSK" w:hAnsi="TH SarabunPSK" w:cs="TH SarabunPSK"/>
          <w:b/>
          <w:bCs/>
          <w:sz w:val="32"/>
          <w:szCs w:val="32"/>
          <w:cs/>
        </w:rPr>
        <w:t xml:space="preserve">4 </w:t>
      </w:r>
      <w:r w:rsidR="00C5525D">
        <w:rPr>
          <w:rFonts w:ascii="TH SarabunPSK" w:hAnsi="TH SarabunPSK" w:cs="TH SarabunPSK" w:hint="cs"/>
          <w:b/>
          <w:bCs/>
          <w:spacing w:val="-10"/>
          <w:sz w:val="36"/>
          <w:szCs w:val="36"/>
          <w:cs/>
        </w:rPr>
        <w:t>.....................................................................................</w:t>
      </w:r>
    </w:p>
    <w:p w14:paraId="15CE2C9A" w14:textId="25191E46" w:rsidR="003232E9" w:rsidRPr="00936A57" w:rsidRDefault="003232E9" w:rsidP="00C5525D">
      <w:pPr>
        <w:ind w:left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1.</w:t>
      </w:r>
      <w:r w:rsidRPr="00936A57">
        <w:rPr>
          <w:rFonts w:ascii="TH SarabunPSK" w:hAnsi="TH SarabunPSK" w:cs="TH SarabunPSK"/>
          <w:b/>
          <w:bCs/>
          <w:sz w:val="32"/>
          <w:szCs w:val="32"/>
          <w:cs/>
        </w:rPr>
        <w:t xml:space="preserve">5 </w:t>
      </w:r>
      <w:r w:rsidR="00C5525D">
        <w:rPr>
          <w:rFonts w:ascii="TH SarabunPSK" w:hAnsi="TH SarabunPSK" w:cs="TH SarabunPSK" w:hint="cs"/>
          <w:b/>
          <w:bCs/>
          <w:spacing w:val="-10"/>
          <w:sz w:val="36"/>
          <w:szCs w:val="36"/>
          <w:cs/>
        </w:rPr>
        <w:t>.....................................................................................</w:t>
      </w:r>
    </w:p>
    <w:p w14:paraId="64DC742A" w14:textId="77777777" w:rsidR="00446293" w:rsidRPr="003B1C08" w:rsidRDefault="00446293" w:rsidP="003B1C08">
      <w:pPr>
        <w:rPr>
          <w:rFonts w:ascii="TH SarabunPSK" w:hAnsi="TH SarabunPSK" w:cs="TH SarabunPSK"/>
          <w:sz w:val="32"/>
          <w:szCs w:val="32"/>
        </w:rPr>
      </w:pPr>
    </w:p>
    <w:p w14:paraId="35CEDCB0" w14:textId="5CA1DF2F" w:rsidR="00EF5B46" w:rsidRPr="003B1C08" w:rsidRDefault="00EF5B46" w:rsidP="00EF5B46">
      <w:pPr>
        <w:tabs>
          <w:tab w:val="left" w:pos="567"/>
          <w:tab w:val="left" w:pos="1134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3B1C08">
        <w:rPr>
          <w:rFonts w:ascii="TH SarabunPSK" w:hAnsi="TH SarabunPSK" w:cs="TH SarabunPSK"/>
          <w:b/>
          <w:bCs/>
          <w:sz w:val="32"/>
          <w:szCs w:val="32"/>
          <w:cs/>
        </w:rPr>
        <w:t>2. กำหนดเวลาส่งมอบพัสดุ</w:t>
      </w:r>
    </w:p>
    <w:p w14:paraId="5BF30EEA" w14:textId="0314FDC5" w:rsidR="00EF5B46" w:rsidRPr="003B1C08" w:rsidRDefault="00EF5B46" w:rsidP="00EF5B46">
      <w:pPr>
        <w:tabs>
          <w:tab w:val="left" w:pos="567"/>
          <w:tab w:val="left" w:pos="1134"/>
        </w:tabs>
        <w:rPr>
          <w:rFonts w:ascii="TH SarabunPSK" w:eastAsia="Times New Roman" w:hAnsi="TH SarabunPSK" w:cs="TH SarabunPSK"/>
          <w:sz w:val="32"/>
          <w:szCs w:val="32"/>
        </w:rPr>
      </w:pPr>
      <w:r w:rsidRPr="003B1C08">
        <w:rPr>
          <w:rFonts w:ascii="TH SarabunPSK" w:hAnsi="TH SarabunPSK" w:cs="TH SarabunPSK"/>
          <w:sz w:val="32"/>
          <w:szCs w:val="32"/>
          <w:cs/>
        </w:rPr>
        <w:tab/>
      </w:r>
      <w:r w:rsidRPr="003B1C08">
        <w:rPr>
          <w:rFonts w:ascii="TH SarabunPSK" w:eastAsia="Times New Roman" w:hAnsi="TH SarabunPSK" w:cs="TH SarabunPSK"/>
          <w:sz w:val="32"/>
          <w:szCs w:val="32"/>
          <w:cs/>
        </w:rPr>
        <w:t>ผู้ค้าต้องส่งมอบพัสดุหรือสิ่งของตามที่กำหนด</w:t>
      </w:r>
      <w:r w:rsidRPr="003B1C08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 xml:space="preserve"> ณ </w:t>
      </w:r>
      <w:r w:rsidR="007B64B7" w:rsidRPr="003B1C08">
        <w:rPr>
          <w:rFonts w:ascii="TH SarabunPSK" w:hAnsi="TH SarabunPSK" w:cs="TH SarabunPSK"/>
          <w:spacing w:val="-4"/>
          <w:sz w:val="32"/>
          <w:szCs w:val="32"/>
          <w:cs/>
        </w:rPr>
        <w:t xml:space="preserve">สำนักคอมพิวเตอร์ </w:t>
      </w:r>
      <w:r w:rsidRPr="003B1C08">
        <w:rPr>
          <w:rFonts w:ascii="TH SarabunPSK" w:hAnsi="TH SarabunPSK" w:cs="TH SarabunPSK"/>
          <w:spacing w:val="-4"/>
          <w:sz w:val="32"/>
          <w:szCs w:val="32"/>
          <w:cs/>
        </w:rPr>
        <w:t>มหาวิทยาลัย</w:t>
      </w:r>
      <w:r w:rsidRPr="003B1C08">
        <w:rPr>
          <w:rFonts w:ascii="TH SarabunPSK" w:hAnsi="TH SarabunPSK" w:cs="TH SarabunPSK"/>
          <w:sz w:val="32"/>
          <w:szCs w:val="32"/>
          <w:cs/>
        </w:rPr>
        <w:t xml:space="preserve">ราชภัฏนครราชสีมา </w:t>
      </w:r>
      <w:r w:rsidRPr="003B1C08">
        <w:rPr>
          <w:rFonts w:ascii="TH SarabunPSK" w:eastAsia="Times New Roman" w:hAnsi="TH SarabunPSK" w:cs="TH SarabunPSK"/>
          <w:sz w:val="32"/>
          <w:szCs w:val="32"/>
          <w:cs/>
        </w:rPr>
        <w:t>ภายใน</w:t>
      </w:r>
      <w:r w:rsidR="008D6477" w:rsidRPr="003B1C08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C5525D">
        <w:rPr>
          <w:rFonts w:ascii="TH SarabunPSK" w:eastAsia="Times New Roman" w:hAnsi="TH SarabunPSK" w:cs="TH SarabunPSK" w:hint="cs"/>
          <w:sz w:val="32"/>
          <w:szCs w:val="32"/>
          <w:cs/>
        </w:rPr>
        <w:t>..............</w:t>
      </w:r>
      <w:r w:rsidRPr="003B1C08">
        <w:rPr>
          <w:rFonts w:ascii="TH SarabunPSK" w:eastAsia="Times New Roman" w:hAnsi="TH SarabunPSK" w:cs="TH SarabunPSK"/>
          <w:sz w:val="32"/>
          <w:szCs w:val="32"/>
          <w:cs/>
        </w:rPr>
        <w:t xml:space="preserve"> วัน นับถัดจากวันลงนามในสัญญาหรือข้อตกลงเป็นหนังสือไว้ต่อกัน</w:t>
      </w:r>
    </w:p>
    <w:p w14:paraId="18DD2EF3" w14:textId="77777777" w:rsidR="0034000D" w:rsidRPr="003B1C08" w:rsidRDefault="0034000D" w:rsidP="00EF5B46">
      <w:pPr>
        <w:tabs>
          <w:tab w:val="left" w:pos="567"/>
          <w:tab w:val="left" w:pos="1134"/>
        </w:tabs>
        <w:rPr>
          <w:rFonts w:ascii="TH SarabunPSK" w:hAnsi="TH SarabunPSK" w:cs="TH SarabunPSK"/>
          <w:sz w:val="32"/>
          <w:szCs w:val="32"/>
        </w:rPr>
      </w:pPr>
    </w:p>
    <w:p w14:paraId="5BF52194" w14:textId="7778B182" w:rsidR="00EF5B46" w:rsidRPr="003B1C08" w:rsidRDefault="00EF5B46" w:rsidP="00EF5B46">
      <w:pPr>
        <w:tabs>
          <w:tab w:val="left" w:pos="567"/>
          <w:tab w:val="left" w:pos="1134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3B1C08">
        <w:rPr>
          <w:rFonts w:ascii="TH SarabunPSK" w:hAnsi="TH SarabunPSK" w:cs="TH SarabunPSK"/>
          <w:b/>
          <w:bCs/>
          <w:sz w:val="32"/>
          <w:szCs w:val="32"/>
          <w:cs/>
        </w:rPr>
        <w:t>3. หลักเกณฑ์ในการพิจารณาคัดเลือกข้อเสนอ  เกณฑ์ราคา</w:t>
      </w:r>
    </w:p>
    <w:p w14:paraId="57D9175C" w14:textId="7E4A935D" w:rsidR="00EF5B46" w:rsidRPr="003B1C08" w:rsidRDefault="00EF5B46" w:rsidP="00EF5B46">
      <w:pPr>
        <w:tabs>
          <w:tab w:val="left" w:pos="567"/>
          <w:tab w:val="left" w:pos="851"/>
        </w:tabs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3B1C08">
        <w:rPr>
          <w:rFonts w:ascii="TH SarabunPSK" w:eastAsia="Times New Roman" w:hAnsi="TH SarabunPSK" w:cs="TH SarabunPSK"/>
          <w:b/>
          <w:sz w:val="32"/>
          <w:szCs w:val="32"/>
          <w:cs/>
        </w:rPr>
        <w:tab/>
      </w:r>
      <w:r w:rsidRPr="003B1C08">
        <w:rPr>
          <w:rFonts w:ascii="TH SarabunPSK" w:eastAsia="Times New Roman" w:hAnsi="TH SarabunPSK" w:cs="TH SarabunPSK"/>
          <w:sz w:val="32"/>
          <w:szCs w:val="32"/>
          <w:cs/>
        </w:rPr>
        <w:t>ใช้หลักเกณฑ์ราคาเป็นหลักเกณฑ์ในการพิจารณา</w:t>
      </w:r>
    </w:p>
    <w:p w14:paraId="1E8F7582" w14:textId="77777777" w:rsidR="00656301" w:rsidRPr="003B1C08" w:rsidRDefault="00656301" w:rsidP="00EF5B46">
      <w:pPr>
        <w:tabs>
          <w:tab w:val="left" w:pos="567"/>
          <w:tab w:val="left" w:pos="851"/>
          <w:tab w:val="left" w:pos="1276"/>
          <w:tab w:val="left" w:pos="1584"/>
        </w:tabs>
        <w:jc w:val="thaiDistribute"/>
        <w:rPr>
          <w:rFonts w:ascii="TH SarabunPSK" w:eastAsia="Times New Roman" w:hAnsi="TH SarabunPSK" w:cs="TH SarabunPSK"/>
          <w:b/>
          <w:spacing w:val="-4"/>
          <w:sz w:val="32"/>
          <w:szCs w:val="32"/>
        </w:rPr>
      </w:pPr>
    </w:p>
    <w:p w14:paraId="66161C34" w14:textId="76387253" w:rsidR="00EF5B46" w:rsidRPr="003B1C08" w:rsidRDefault="00EF5B46" w:rsidP="00EF5B46">
      <w:pPr>
        <w:tabs>
          <w:tab w:val="left" w:pos="567"/>
          <w:tab w:val="left" w:pos="1134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3B1C08">
        <w:rPr>
          <w:rFonts w:ascii="TH SarabunPSK" w:hAnsi="TH SarabunPSK" w:cs="TH SarabunPSK"/>
          <w:b/>
          <w:bCs/>
          <w:sz w:val="32"/>
          <w:szCs w:val="32"/>
          <w:cs/>
        </w:rPr>
        <w:t>4. วงเงินงบประมาณ/วงเงินที่ได้รับจัดสรร</w:t>
      </w:r>
    </w:p>
    <w:p w14:paraId="06E86F0E" w14:textId="4F87B136" w:rsidR="00EF5B46" w:rsidRPr="003B1C08" w:rsidRDefault="00EF5B46" w:rsidP="00A344D6">
      <w:pPr>
        <w:tabs>
          <w:tab w:val="left" w:pos="567"/>
          <w:tab w:val="left" w:pos="851"/>
          <w:tab w:val="left" w:pos="1276"/>
          <w:tab w:val="left" w:pos="1701"/>
          <w:tab w:val="left" w:pos="2410"/>
          <w:tab w:val="left" w:pos="2835"/>
        </w:tabs>
        <w:ind w:right="-567" w:firstLine="284"/>
        <w:rPr>
          <w:rFonts w:ascii="TH SarabunPSK" w:hAnsi="TH SarabunPSK" w:cs="TH SarabunPSK"/>
          <w:sz w:val="32"/>
          <w:szCs w:val="32"/>
        </w:rPr>
      </w:pPr>
      <w:r w:rsidRPr="003B1C08">
        <w:rPr>
          <w:rFonts w:ascii="TH SarabunPSK" w:hAnsi="TH SarabunPSK" w:cs="TH SarabunPSK"/>
          <w:sz w:val="32"/>
          <w:szCs w:val="32"/>
          <w:cs/>
        </w:rPr>
        <w:tab/>
      </w:r>
      <w:r w:rsidRPr="003B1C08">
        <w:rPr>
          <w:rFonts w:ascii="TH SarabunPSK" w:eastAsia="Times New Roman" w:hAnsi="TH SarabunPSK" w:cs="TH SarabunPSK"/>
          <w:sz w:val="32"/>
          <w:szCs w:val="32"/>
          <w:cs/>
        </w:rPr>
        <w:t xml:space="preserve">เงินงบประมาณ ประจำปีงบประมาณ พ.ศ. </w:t>
      </w:r>
      <w:r w:rsidR="00BB3FEB">
        <w:rPr>
          <w:rFonts w:ascii="TH SarabunPSK" w:eastAsia="Times New Roman" w:hAnsi="TH SarabunPSK" w:cs="TH SarabunPSK" w:hint="cs"/>
          <w:sz w:val="32"/>
          <w:szCs w:val="32"/>
          <w:cs/>
        </w:rPr>
        <w:t>..........</w:t>
      </w:r>
      <w:r w:rsidRPr="003B1C08">
        <w:rPr>
          <w:rFonts w:ascii="TH SarabunPSK" w:eastAsia="Times New Roman" w:hAnsi="TH SarabunPSK" w:cs="TH SarabunPSK"/>
          <w:sz w:val="32"/>
          <w:szCs w:val="32"/>
          <w:cs/>
        </w:rPr>
        <w:t xml:space="preserve"> เป็นจำนวนเงิน </w:t>
      </w:r>
      <w:r w:rsidR="00BB3FEB">
        <w:rPr>
          <w:rFonts w:ascii="TH SarabunPSK" w:eastAsia="Times New Roman" w:hAnsi="TH SarabunPSK" w:cs="TH SarabunPSK" w:hint="cs"/>
          <w:sz w:val="32"/>
          <w:szCs w:val="32"/>
          <w:cs/>
        </w:rPr>
        <w:t>.............</w:t>
      </w:r>
      <w:r w:rsidRPr="003B1C08">
        <w:rPr>
          <w:rFonts w:ascii="TH SarabunPSK" w:hAnsi="TH SarabunPSK" w:cs="TH SarabunPSK"/>
          <w:sz w:val="32"/>
          <w:szCs w:val="32"/>
          <w:cs/>
        </w:rPr>
        <w:t xml:space="preserve"> บาท</w:t>
      </w:r>
      <w:r w:rsidR="00534A2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B1C08">
        <w:rPr>
          <w:rFonts w:ascii="TH SarabunPSK" w:hAnsi="TH SarabunPSK" w:cs="TH SarabunPSK"/>
          <w:sz w:val="32"/>
          <w:szCs w:val="32"/>
          <w:cs/>
        </w:rPr>
        <w:t>(</w:t>
      </w:r>
      <w:r w:rsidR="00BB3FEB">
        <w:rPr>
          <w:rFonts w:ascii="TH SarabunPSK" w:hAnsi="TH SarabunPSK" w:cs="TH SarabunPSK" w:hint="cs"/>
          <w:sz w:val="32"/>
          <w:szCs w:val="32"/>
          <w:cs/>
        </w:rPr>
        <w:t>.........................................</w:t>
      </w:r>
      <w:r w:rsidRPr="003B1C08">
        <w:rPr>
          <w:rFonts w:ascii="TH SarabunPSK" w:hAnsi="TH SarabunPSK" w:cs="TH SarabunPSK"/>
          <w:sz w:val="32"/>
          <w:szCs w:val="32"/>
          <w:cs/>
        </w:rPr>
        <w:t>)</w:t>
      </w:r>
    </w:p>
    <w:p w14:paraId="6E86CFB6" w14:textId="77777777" w:rsidR="00EF5B46" w:rsidRPr="003B1C08" w:rsidRDefault="00EF5B46" w:rsidP="00EF5B46">
      <w:pPr>
        <w:tabs>
          <w:tab w:val="left" w:pos="567"/>
          <w:tab w:val="left" w:pos="1134"/>
        </w:tabs>
        <w:rPr>
          <w:rFonts w:ascii="TH SarabunPSK" w:hAnsi="TH SarabunPSK" w:cs="TH SarabunPSK"/>
          <w:sz w:val="32"/>
          <w:szCs w:val="32"/>
        </w:rPr>
      </w:pPr>
    </w:p>
    <w:p w14:paraId="7944F73D" w14:textId="44DB792B" w:rsidR="00EF5B46" w:rsidRPr="003B1C08" w:rsidRDefault="00EF5B46" w:rsidP="00EF5B46">
      <w:pPr>
        <w:tabs>
          <w:tab w:val="left" w:pos="567"/>
          <w:tab w:val="left" w:pos="1134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3B1C08">
        <w:rPr>
          <w:rFonts w:ascii="TH SarabunPSK" w:hAnsi="TH SarabunPSK" w:cs="TH SarabunPSK"/>
          <w:b/>
          <w:bCs/>
          <w:sz w:val="32"/>
          <w:szCs w:val="32"/>
          <w:cs/>
        </w:rPr>
        <w:t>5. งวดงานและการจ่ายเงิน</w:t>
      </w:r>
    </w:p>
    <w:p w14:paraId="59D68CEE" w14:textId="0465F26A" w:rsidR="00EF5B46" w:rsidRPr="003B1C08" w:rsidRDefault="00EF5B46" w:rsidP="00EF5B46">
      <w:pPr>
        <w:tabs>
          <w:tab w:val="left" w:pos="567"/>
          <w:tab w:val="left" w:pos="851"/>
          <w:tab w:val="left" w:pos="1276"/>
          <w:tab w:val="left" w:pos="1701"/>
          <w:tab w:val="left" w:pos="2410"/>
          <w:tab w:val="left" w:pos="2835"/>
        </w:tabs>
        <w:ind w:right="-567"/>
        <w:rPr>
          <w:rFonts w:ascii="TH SarabunPSK" w:eastAsia="Times New Roman" w:hAnsi="TH SarabunPSK" w:cs="TH SarabunPSK"/>
          <w:sz w:val="32"/>
          <w:szCs w:val="32"/>
        </w:rPr>
      </w:pPr>
      <w:r w:rsidRPr="003B1C08">
        <w:rPr>
          <w:rFonts w:ascii="TH SarabunPSK" w:eastAsia="Times New Roman" w:hAnsi="TH SarabunPSK" w:cs="TH SarabunPSK"/>
          <w:b/>
          <w:sz w:val="32"/>
          <w:szCs w:val="32"/>
          <w:cs/>
        </w:rPr>
        <w:tab/>
        <w:t>จำนวน 1 งวด คิดเป็นจำนวนเงิน 100</w:t>
      </w:r>
      <w:r w:rsidRPr="003B1C08">
        <w:rPr>
          <w:rFonts w:ascii="TH SarabunPSK" w:eastAsia="Times New Roman" w:hAnsi="TH SarabunPSK" w:cs="TH SarabunPSK"/>
          <w:b/>
          <w:sz w:val="32"/>
          <w:szCs w:val="32"/>
        </w:rPr>
        <w:t xml:space="preserve">% </w:t>
      </w:r>
    </w:p>
    <w:p w14:paraId="32C450CC" w14:textId="77777777" w:rsidR="00EF5B46" w:rsidRPr="003B1C08" w:rsidRDefault="00EF5B46" w:rsidP="00EF5B46">
      <w:pPr>
        <w:tabs>
          <w:tab w:val="left" w:pos="567"/>
          <w:tab w:val="left" w:pos="1134"/>
        </w:tabs>
        <w:rPr>
          <w:rFonts w:ascii="TH SarabunPSK" w:hAnsi="TH SarabunPSK" w:cs="TH SarabunPSK"/>
          <w:sz w:val="32"/>
          <w:szCs w:val="32"/>
        </w:rPr>
      </w:pPr>
    </w:p>
    <w:p w14:paraId="54E21A7B" w14:textId="5603FF8A" w:rsidR="00A662D3" w:rsidRPr="003B1C08" w:rsidRDefault="00EF5B46" w:rsidP="00EF5B46">
      <w:pPr>
        <w:tabs>
          <w:tab w:val="left" w:pos="567"/>
          <w:tab w:val="left" w:pos="1134"/>
        </w:tabs>
        <w:rPr>
          <w:rFonts w:ascii="TH SarabunPSK" w:eastAsia="Times New Roman" w:hAnsi="TH SarabunPSK" w:cs="TH SarabunPSK"/>
          <w:sz w:val="32"/>
          <w:szCs w:val="32"/>
        </w:rPr>
      </w:pPr>
      <w:r w:rsidRPr="003B1C08">
        <w:rPr>
          <w:rFonts w:ascii="TH SarabunPSK" w:hAnsi="TH SarabunPSK" w:cs="TH SarabunPSK"/>
          <w:b/>
          <w:bCs/>
          <w:sz w:val="32"/>
          <w:szCs w:val="32"/>
          <w:cs/>
        </w:rPr>
        <w:t>6. อัตราค่าปรับ</w:t>
      </w:r>
    </w:p>
    <w:p w14:paraId="1FBEE03B" w14:textId="75664C86" w:rsidR="00A662D3" w:rsidRPr="003B1C08" w:rsidRDefault="00A662D3" w:rsidP="001C1C4D">
      <w:pPr>
        <w:tabs>
          <w:tab w:val="left" w:pos="567"/>
          <w:tab w:val="left" w:pos="1134"/>
        </w:tabs>
        <w:rPr>
          <w:rFonts w:ascii="TH SarabunPSK" w:eastAsia="Times New Roman" w:hAnsi="TH SarabunPSK" w:cs="TH SarabunPSK"/>
          <w:sz w:val="32"/>
          <w:szCs w:val="32"/>
        </w:rPr>
      </w:pPr>
      <w:r w:rsidRPr="003B1C08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ร้อยละ </w:t>
      </w:r>
      <w:r w:rsidR="008E31A5">
        <w:rPr>
          <w:rFonts w:ascii="TH SarabunPSK" w:eastAsia="Times New Roman" w:hAnsi="TH SarabunPSK" w:cs="TH SarabunPSK" w:hint="cs"/>
          <w:sz w:val="32"/>
          <w:szCs w:val="32"/>
          <w:cs/>
        </w:rPr>
        <w:t>..........</w:t>
      </w:r>
      <w:r w:rsidRPr="003B1C08">
        <w:rPr>
          <w:rFonts w:ascii="TH SarabunPSK" w:eastAsia="Times New Roman" w:hAnsi="TH SarabunPSK" w:cs="TH SarabunPSK"/>
          <w:sz w:val="32"/>
          <w:szCs w:val="32"/>
          <w:cs/>
        </w:rPr>
        <w:t xml:space="preserve"> ของราคาค่าสิ่งของที่ยังไม่ได้รับมอบต่อวัน </w:t>
      </w:r>
    </w:p>
    <w:p w14:paraId="3E0846B9" w14:textId="77777777" w:rsidR="00304ABB" w:rsidRPr="003B1C08" w:rsidRDefault="00304ABB" w:rsidP="00EF5B46">
      <w:pPr>
        <w:tabs>
          <w:tab w:val="left" w:pos="567"/>
          <w:tab w:val="left" w:pos="1134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6DC1A80" w14:textId="1E9CFA1C" w:rsidR="00EF5B46" w:rsidRPr="003B1C08" w:rsidRDefault="00EF5B46" w:rsidP="00EF5B46">
      <w:pPr>
        <w:tabs>
          <w:tab w:val="left" w:pos="567"/>
          <w:tab w:val="left" w:pos="1134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3B1C08">
        <w:rPr>
          <w:rFonts w:ascii="TH SarabunPSK" w:hAnsi="TH SarabunPSK" w:cs="TH SarabunPSK"/>
          <w:b/>
          <w:bCs/>
          <w:sz w:val="32"/>
          <w:szCs w:val="32"/>
          <w:cs/>
        </w:rPr>
        <w:t>7. กำหนดระยะเวลารับประกันความชำรุดบกพร่อง (ถ้ามี)</w:t>
      </w:r>
    </w:p>
    <w:p w14:paraId="1E90BA7B" w14:textId="4C95ECB1" w:rsidR="000C11E4" w:rsidRPr="003B1C08" w:rsidRDefault="002B016C" w:rsidP="00EF5B46">
      <w:pPr>
        <w:tabs>
          <w:tab w:val="left" w:pos="567"/>
          <w:tab w:val="left" w:pos="851"/>
          <w:tab w:val="left" w:pos="1276"/>
          <w:tab w:val="left" w:pos="1701"/>
          <w:tab w:val="left" w:pos="2268"/>
        </w:tabs>
        <w:rPr>
          <w:rFonts w:ascii="TH SarabunPSK" w:eastAsia="Times New Roman" w:hAnsi="TH SarabunPSK" w:cs="TH SarabunPSK"/>
          <w:sz w:val="32"/>
          <w:szCs w:val="32"/>
          <w:lang w:val="th-TH"/>
        </w:rPr>
      </w:pPr>
      <w:r w:rsidRPr="003B1C0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3B1C08">
        <w:rPr>
          <w:rFonts w:ascii="TH SarabunPSK" w:eastAsia="Times New Roman" w:hAnsi="TH SarabunPSK" w:cs="TH SarabunPSK"/>
          <w:sz w:val="32"/>
          <w:szCs w:val="32"/>
          <w:cs/>
          <w:lang w:val="th-TH"/>
        </w:rPr>
        <w:t xml:space="preserve">เป็นเวลาไม่น้อยกว่า </w:t>
      </w:r>
      <w:r w:rsidR="00BB3FEB">
        <w:rPr>
          <w:rFonts w:ascii="TH SarabunPSK" w:eastAsia="Times New Roman" w:hAnsi="TH SarabunPSK" w:cs="TH SarabunPSK" w:hint="cs"/>
          <w:sz w:val="32"/>
          <w:szCs w:val="32"/>
          <w:cs/>
          <w:lang w:val="th-TH"/>
        </w:rPr>
        <w:t>........</w:t>
      </w:r>
      <w:r w:rsidRPr="003B1C08">
        <w:rPr>
          <w:rFonts w:ascii="TH SarabunPSK" w:eastAsia="Times New Roman" w:hAnsi="TH SarabunPSK" w:cs="TH SarabunPSK"/>
          <w:sz w:val="32"/>
          <w:szCs w:val="32"/>
          <w:cs/>
          <w:lang w:val="th-TH"/>
        </w:rPr>
        <w:t xml:space="preserve"> ปี นับถัดจากวันที่ได้รับมอบสิ่งของทั้งหมดไว้โดยถูกต้องครบถ้วน</w:t>
      </w:r>
    </w:p>
    <w:p w14:paraId="184DF72D" w14:textId="0210475A" w:rsidR="00EF5B46" w:rsidRPr="003B1C08" w:rsidRDefault="00EF5B46" w:rsidP="00EF5B46">
      <w:pPr>
        <w:tabs>
          <w:tab w:val="left" w:pos="567"/>
          <w:tab w:val="left" w:pos="851"/>
          <w:tab w:val="left" w:pos="1276"/>
          <w:tab w:val="left" w:pos="1701"/>
          <w:tab w:val="left" w:pos="2268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AAC4C09" w14:textId="77777777" w:rsidR="00EF5B46" w:rsidRPr="003B1C08" w:rsidRDefault="00EF5B46" w:rsidP="00EF5B46">
      <w:pPr>
        <w:tabs>
          <w:tab w:val="left" w:pos="567"/>
          <w:tab w:val="left" w:pos="851"/>
          <w:tab w:val="left" w:pos="1276"/>
          <w:tab w:val="left" w:pos="1701"/>
          <w:tab w:val="left" w:pos="2268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948FBA1" w14:textId="77777777" w:rsidR="00073245" w:rsidRPr="003B1C08" w:rsidRDefault="00EF5B46" w:rsidP="00073245">
      <w:pPr>
        <w:tabs>
          <w:tab w:val="left" w:pos="4536"/>
          <w:tab w:val="center" w:pos="6237"/>
        </w:tabs>
        <w:rPr>
          <w:rFonts w:ascii="TH SarabunPSK" w:hAnsi="TH SarabunPSK" w:cs="TH SarabunPSK"/>
          <w:sz w:val="32"/>
          <w:szCs w:val="32"/>
          <w:cs/>
        </w:rPr>
      </w:pPr>
      <w:r w:rsidRPr="003B1C08">
        <w:rPr>
          <w:rFonts w:ascii="TH SarabunPSK" w:hAnsi="TH SarabunPSK" w:cs="TH SarabunPSK"/>
          <w:sz w:val="32"/>
          <w:szCs w:val="32"/>
          <w:cs/>
        </w:rPr>
        <w:tab/>
      </w:r>
      <w:r w:rsidR="00073245" w:rsidRPr="003B1C08">
        <w:rPr>
          <w:rFonts w:ascii="TH SarabunPSK" w:hAnsi="TH SarabunPSK" w:cs="TH SarabunPSK"/>
          <w:sz w:val="32"/>
          <w:szCs w:val="32"/>
          <w:cs/>
        </w:rPr>
        <w:t xml:space="preserve">ลงชื่อ </w:t>
      </w:r>
      <w:r w:rsidR="00073245" w:rsidRPr="003B1C08">
        <w:rPr>
          <w:rFonts w:ascii="TH SarabunPSK" w:hAnsi="TH SarabunPSK" w:cs="TH SarabunPSK"/>
          <w:sz w:val="32"/>
          <w:szCs w:val="32"/>
        </w:rPr>
        <w:t>……………………………..….…</w:t>
      </w:r>
      <w:r w:rsidR="00073245" w:rsidRPr="003B1C08">
        <w:rPr>
          <w:rFonts w:ascii="TH SarabunPSK" w:hAnsi="TH SarabunPSK" w:cs="TH SarabunPSK"/>
          <w:sz w:val="32"/>
          <w:szCs w:val="32"/>
          <w:cs/>
        </w:rPr>
        <w:t xml:space="preserve"> ประธานกรรมการ</w:t>
      </w:r>
    </w:p>
    <w:p w14:paraId="3FEA243C" w14:textId="292B0707" w:rsidR="00073245" w:rsidRPr="003B1C08" w:rsidRDefault="00073245" w:rsidP="00073245">
      <w:pPr>
        <w:tabs>
          <w:tab w:val="center" w:pos="6096"/>
        </w:tabs>
        <w:rPr>
          <w:rFonts w:ascii="TH SarabunPSK" w:hAnsi="TH SarabunPSK" w:cs="TH SarabunPSK"/>
          <w:sz w:val="32"/>
          <w:szCs w:val="32"/>
        </w:rPr>
      </w:pPr>
      <w:r w:rsidRPr="003B1C08">
        <w:rPr>
          <w:rFonts w:ascii="TH SarabunPSK" w:hAnsi="TH SarabunPSK" w:cs="TH SarabunPSK"/>
          <w:sz w:val="32"/>
          <w:szCs w:val="32"/>
          <w:cs/>
        </w:rPr>
        <w:tab/>
        <w:t>(</w:t>
      </w:r>
      <w:r w:rsidR="008735F3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</w:t>
      </w:r>
      <w:r w:rsidRPr="003B1C08">
        <w:rPr>
          <w:rFonts w:ascii="TH SarabunPSK" w:hAnsi="TH SarabunPSK" w:cs="TH SarabunPSK"/>
          <w:sz w:val="32"/>
          <w:szCs w:val="32"/>
          <w:cs/>
        </w:rPr>
        <w:t>)</w:t>
      </w:r>
    </w:p>
    <w:p w14:paraId="2E0E950F" w14:textId="77777777" w:rsidR="00C52778" w:rsidRPr="003B1C08" w:rsidRDefault="00C52778" w:rsidP="00073245">
      <w:pPr>
        <w:tabs>
          <w:tab w:val="center" w:pos="1701"/>
          <w:tab w:val="center" w:pos="6237"/>
          <w:tab w:val="center" w:pos="6804"/>
        </w:tabs>
        <w:rPr>
          <w:rFonts w:ascii="TH SarabunPSK" w:hAnsi="TH SarabunPSK" w:cs="TH SarabunPSK"/>
          <w:sz w:val="32"/>
          <w:szCs w:val="32"/>
        </w:rPr>
      </w:pPr>
    </w:p>
    <w:p w14:paraId="1429E344" w14:textId="77777777" w:rsidR="00073245" w:rsidRPr="003B1C08" w:rsidRDefault="00073245" w:rsidP="00073245">
      <w:pPr>
        <w:tabs>
          <w:tab w:val="left" w:pos="4536"/>
          <w:tab w:val="center" w:pos="6237"/>
        </w:tabs>
        <w:rPr>
          <w:rFonts w:ascii="TH SarabunPSK" w:hAnsi="TH SarabunPSK" w:cs="TH SarabunPSK"/>
          <w:sz w:val="32"/>
          <w:szCs w:val="32"/>
          <w:cs/>
        </w:rPr>
      </w:pPr>
      <w:r w:rsidRPr="003B1C08">
        <w:rPr>
          <w:rFonts w:ascii="TH SarabunPSK" w:hAnsi="TH SarabunPSK" w:cs="TH SarabunPSK"/>
          <w:sz w:val="32"/>
          <w:szCs w:val="32"/>
          <w:cs/>
        </w:rPr>
        <w:tab/>
        <w:t xml:space="preserve">ลงชื่อ </w:t>
      </w:r>
      <w:r w:rsidRPr="003B1C08">
        <w:rPr>
          <w:rFonts w:ascii="TH SarabunPSK" w:hAnsi="TH SarabunPSK" w:cs="TH SarabunPSK"/>
          <w:sz w:val="32"/>
          <w:szCs w:val="32"/>
        </w:rPr>
        <w:t>……………………………..….…</w:t>
      </w:r>
      <w:r w:rsidRPr="003B1C08">
        <w:rPr>
          <w:rFonts w:ascii="TH SarabunPSK" w:hAnsi="TH SarabunPSK" w:cs="TH SarabunPSK"/>
          <w:sz w:val="32"/>
          <w:szCs w:val="32"/>
          <w:cs/>
        </w:rPr>
        <w:t xml:space="preserve"> กรรมการ</w:t>
      </w:r>
    </w:p>
    <w:p w14:paraId="26005C74" w14:textId="44598619" w:rsidR="00073245" w:rsidRPr="003B1C08" w:rsidRDefault="00073245" w:rsidP="00073245">
      <w:pPr>
        <w:tabs>
          <w:tab w:val="center" w:pos="6096"/>
        </w:tabs>
        <w:rPr>
          <w:rFonts w:ascii="TH SarabunPSK" w:hAnsi="TH SarabunPSK" w:cs="TH SarabunPSK"/>
          <w:sz w:val="32"/>
          <w:szCs w:val="32"/>
        </w:rPr>
      </w:pPr>
      <w:r w:rsidRPr="003B1C08">
        <w:rPr>
          <w:rFonts w:ascii="TH SarabunPSK" w:hAnsi="TH SarabunPSK" w:cs="TH SarabunPSK"/>
          <w:sz w:val="32"/>
          <w:szCs w:val="32"/>
          <w:cs/>
        </w:rPr>
        <w:tab/>
        <w:t>(</w:t>
      </w:r>
      <w:r w:rsidR="008735F3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</w:t>
      </w:r>
      <w:r w:rsidRPr="003B1C08">
        <w:rPr>
          <w:rFonts w:ascii="TH SarabunPSK" w:hAnsi="TH SarabunPSK" w:cs="TH SarabunPSK"/>
          <w:sz w:val="32"/>
          <w:szCs w:val="32"/>
          <w:cs/>
        </w:rPr>
        <w:t>)</w:t>
      </w:r>
    </w:p>
    <w:p w14:paraId="41A7A9A1" w14:textId="77777777" w:rsidR="00C52778" w:rsidRPr="003B1C08" w:rsidRDefault="00C52778" w:rsidP="00073245">
      <w:pPr>
        <w:tabs>
          <w:tab w:val="center" w:pos="1701"/>
          <w:tab w:val="center" w:pos="6237"/>
          <w:tab w:val="center" w:pos="6804"/>
        </w:tabs>
        <w:rPr>
          <w:rFonts w:ascii="TH SarabunPSK" w:hAnsi="TH SarabunPSK" w:cs="TH SarabunPSK"/>
          <w:sz w:val="32"/>
          <w:szCs w:val="32"/>
        </w:rPr>
      </w:pPr>
    </w:p>
    <w:p w14:paraId="2F6C2222" w14:textId="77777777" w:rsidR="00073245" w:rsidRPr="003B1C08" w:rsidRDefault="00073245" w:rsidP="00073245">
      <w:pPr>
        <w:tabs>
          <w:tab w:val="left" w:pos="4536"/>
          <w:tab w:val="center" w:pos="6237"/>
        </w:tabs>
        <w:rPr>
          <w:rFonts w:ascii="TH SarabunPSK" w:hAnsi="TH SarabunPSK" w:cs="TH SarabunPSK"/>
          <w:sz w:val="32"/>
          <w:szCs w:val="32"/>
          <w:cs/>
        </w:rPr>
      </w:pPr>
      <w:r w:rsidRPr="003B1C08">
        <w:rPr>
          <w:rFonts w:ascii="TH SarabunPSK" w:hAnsi="TH SarabunPSK" w:cs="TH SarabunPSK"/>
          <w:sz w:val="32"/>
          <w:szCs w:val="32"/>
          <w:cs/>
        </w:rPr>
        <w:tab/>
        <w:t xml:space="preserve">ลงชื่อ </w:t>
      </w:r>
      <w:r w:rsidRPr="003B1C08">
        <w:rPr>
          <w:rFonts w:ascii="TH SarabunPSK" w:hAnsi="TH SarabunPSK" w:cs="TH SarabunPSK"/>
          <w:sz w:val="32"/>
          <w:szCs w:val="32"/>
        </w:rPr>
        <w:t>……………………………..….…</w:t>
      </w:r>
      <w:r w:rsidRPr="003B1C08">
        <w:rPr>
          <w:rFonts w:ascii="TH SarabunPSK" w:hAnsi="TH SarabunPSK" w:cs="TH SarabunPSK"/>
          <w:sz w:val="32"/>
          <w:szCs w:val="32"/>
          <w:cs/>
        </w:rPr>
        <w:t xml:space="preserve"> กรรมการ</w:t>
      </w:r>
    </w:p>
    <w:p w14:paraId="441B28E7" w14:textId="6D2E164F" w:rsidR="00EF5B46" w:rsidRPr="003B1C08" w:rsidRDefault="00073245" w:rsidP="008735F3">
      <w:pPr>
        <w:tabs>
          <w:tab w:val="center" w:pos="6096"/>
        </w:tabs>
        <w:rPr>
          <w:rFonts w:ascii="TH SarabunPSK" w:hAnsi="TH SarabunPSK" w:cs="TH SarabunPSK"/>
          <w:sz w:val="32"/>
          <w:szCs w:val="32"/>
        </w:rPr>
      </w:pPr>
      <w:r w:rsidRPr="003B1C08">
        <w:rPr>
          <w:rFonts w:ascii="TH SarabunPSK" w:hAnsi="TH SarabunPSK" w:cs="TH SarabunPSK"/>
          <w:sz w:val="32"/>
          <w:szCs w:val="32"/>
          <w:cs/>
        </w:rPr>
        <w:tab/>
        <w:t>(</w:t>
      </w:r>
      <w:r w:rsidR="008735F3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</w:t>
      </w:r>
      <w:r w:rsidRPr="003B1C08">
        <w:rPr>
          <w:rFonts w:ascii="TH SarabunPSK" w:hAnsi="TH SarabunPSK" w:cs="TH SarabunPSK"/>
          <w:sz w:val="32"/>
          <w:szCs w:val="32"/>
          <w:cs/>
        </w:rPr>
        <w:t>)</w:t>
      </w:r>
    </w:p>
    <w:sectPr w:rsidR="00EF5B46" w:rsidRPr="003B1C08" w:rsidSect="004C5957">
      <w:headerReference w:type="even" r:id="rId8"/>
      <w:headerReference w:type="default" r:id="rId9"/>
      <w:footerReference w:type="default" r:id="rId10"/>
      <w:footerReference w:type="first" r:id="rId11"/>
      <w:pgSz w:w="11906" w:h="16838" w:code="9"/>
      <w:pgMar w:top="1134" w:right="1134" w:bottom="1134" w:left="1418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51CF5C" w14:textId="77777777" w:rsidR="005B713F" w:rsidRDefault="005B713F">
      <w:r>
        <w:separator/>
      </w:r>
    </w:p>
  </w:endnote>
  <w:endnote w:type="continuationSeparator" w:id="0">
    <w:p w14:paraId="3E5F6574" w14:textId="77777777" w:rsidR="005B713F" w:rsidRDefault="005B7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H SarabunIT๙" w:hAnsi="TH SarabunIT๙" w:cs="TH SarabunIT๙"/>
        <w:color w:val="FFFFFF" w:themeColor="background1"/>
        <w:sz w:val="26"/>
        <w:szCs w:val="26"/>
      </w:rPr>
      <w:id w:val="897627018"/>
      <w:docPartObj>
        <w:docPartGallery w:val="Page Numbers (Bottom of Page)"/>
        <w:docPartUnique/>
      </w:docPartObj>
    </w:sdtPr>
    <w:sdtEndPr>
      <w:rPr>
        <w:noProof/>
        <w:color w:val="auto"/>
        <w:sz w:val="28"/>
        <w:szCs w:val="28"/>
      </w:rPr>
    </w:sdtEndPr>
    <w:sdtContent>
      <w:p w14:paraId="257771FB" w14:textId="17505630" w:rsidR="007975BD" w:rsidRPr="00BA2B15" w:rsidRDefault="007975BD" w:rsidP="00BA2B15">
        <w:pPr>
          <w:pStyle w:val="ae"/>
          <w:rPr>
            <w:rFonts w:ascii="TH SarabunIT๙" w:hAnsi="TH SarabunIT๙" w:cs="TH SarabunIT๙"/>
            <w:color w:val="FFFFFF" w:themeColor="background1"/>
            <w:sz w:val="26"/>
            <w:szCs w:val="26"/>
          </w:rPr>
        </w:pPr>
      </w:p>
      <w:p w14:paraId="725C654D" w14:textId="207310F9" w:rsidR="007975BD" w:rsidRPr="007D1297" w:rsidRDefault="007975BD" w:rsidP="007D1297">
        <w:pPr>
          <w:pStyle w:val="ae"/>
          <w:jc w:val="right"/>
          <w:rPr>
            <w:rFonts w:ascii="TH SarabunIT๙" w:hAnsi="TH SarabunIT๙" w:cs="TH SarabunIT๙"/>
            <w:szCs w:val="28"/>
          </w:rPr>
        </w:pPr>
        <w:r w:rsidRPr="002B016C">
          <w:rPr>
            <w:rFonts w:ascii="TH SarabunIT๙" w:hAnsi="TH SarabunIT๙" w:cs="TH SarabunIT๙" w:hint="cs"/>
            <w:sz w:val="26"/>
            <w:szCs w:val="26"/>
            <w:cs/>
          </w:rPr>
          <w:t xml:space="preserve">หน้า </w:t>
        </w:r>
        <w:r w:rsidRPr="002B016C">
          <w:rPr>
            <w:rFonts w:ascii="TH SarabunIT๙" w:hAnsi="TH SarabunIT๙" w:cs="TH SarabunIT๙"/>
            <w:sz w:val="26"/>
            <w:szCs w:val="26"/>
          </w:rPr>
          <w:fldChar w:fldCharType="begin"/>
        </w:r>
        <w:r w:rsidRPr="002B016C">
          <w:rPr>
            <w:rFonts w:ascii="TH SarabunIT๙" w:hAnsi="TH SarabunIT๙" w:cs="TH SarabunIT๙"/>
            <w:sz w:val="26"/>
            <w:szCs w:val="26"/>
          </w:rPr>
          <w:instrText xml:space="preserve"> PAGE   \* MERGEFORMAT </w:instrText>
        </w:r>
        <w:r w:rsidRPr="002B016C">
          <w:rPr>
            <w:rFonts w:ascii="TH SarabunIT๙" w:hAnsi="TH SarabunIT๙" w:cs="TH SarabunIT๙"/>
            <w:sz w:val="26"/>
            <w:szCs w:val="26"/>
          </w:rPr>
          <w:fldChar w:fldCharType="separate"/>
        </w:r>
        <w:r w:rsidRPr="002B016C">
          <w:rPr>
            <w:rFonts w:ascii="TH SarabunIT๙" w:hAnsi="TH SarabunIT๙" w:cs="TH SarabunIT๙"/>
            <w:noProof/>
            <w:sz w:val="26"/>
            <w:szCs w:val="26"/>
          </w:rPr>
          <w:t>2</w:t>
        </w:r>
        <w:r w:rsidRPr="002B016C">
          <w:rPr>
            <w:rFonts w:ascii="TH SarabunIT๙" w:hAnsi="TH SarabunIT๙" w:cs="TH SarabunIT๙"/>
            <w:noProof/>
            <w:sz w:val="26"/>
            <w:szCs w:val="2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50C69" w14:textId="77777777" w:rsidR="007975BD" w:rsidRDefault="007975BD" w:rsidP="007D1297">
    <w:pPr>
      <w:pStyle w:val="ae"/>
      <w:jc w:val="center"/>
      <w:rPr>
        <w:rFonts w:ascii="TH SarabunIT๙" w:hAnsi="TH SarabunIT๙" w:cs="TH SarabunIT๙"/>
        <w:sz w:val="20"/>
        <w:szCs w:val="20"/>
      </w:rPr>
    </w:pPr>
    <w:r>
      <w:rPr>
        <w:rFonts w:ascii="TH SarabunIT๙" w:hAnsi="TH SarabunIT๙" w:cs="TH SarabunIT๙"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3E2A4F3" wp14:editId="48DEB978">
              <wp:simplePos x="0" y="0"/>
              <wp:positionH relativeFrom="column">
                <wp:posOffset>31115</wp:posOffset>
              </wp:positionH>
              <wp:positionV relativeFrom="paragraph">
                <wp:posOffset>59202</wp:posOffset>
              </wp:positionV>
              <wp:extent cx="5879123" cy="0"/>
              <wp:effectExtent l="0" t="0" r="0" b="0"/>
              <wp:wrapNone/>
              <wp:docPr id="5" name="ตัวเชื่อมต่อตรง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79123" cy="0"/>
                      </a:xfrm>
                      <a:prstGeom prst="line">
                        <a:avLst/>
                      </a:prstGeom>
                      <a:ln w="12700" cmpd="thickThin">
                        <a:solidFill>
                          <a:schemeClr val="tx1">
                            <a:lumMod val="65000"/>
                            <a:lumOff val="3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EC35F39" id="ตัวเชื่อมต่อตรง 5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45pt,4.65pt" to="465.3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" strokecolor="#5a5a5a [2109]" strokeweight="1pt">
              <v:stroke linestyle="thickThin"/>
            </v:line>
          </w:pict>
        </mc:Fallback>
      </mc:AlternateContent>
    </w:r>
  </w:p>
  <w:p w14:paraId="29DA0C96" w14:textId="77777777" w:rsidR="007975BD" w:rsidRDefault="007975BD" w:rsidP="007D1297">
    <w:pPr>
      <w:pStyle w:val="ae"/>
      <w:jc w:val="center"/>
      <w:rPr>
        <w:rFonts w:ascii="TH SarabunIT๙" w:hAnsi="TH SarabunIT๙" w:cs="TH SarabunIT๙"/>
        <w:sz w:val="20"/>
        <w:szCs w:val="20"/>
      </w:rPr>
    </w:pPr>
  </w:p>
  <w:p w14:paraId="2D219476" w14:textId="77777777" w:rsidR="007975BD" w:rsidRPr="004C5957" w:rsidRDefault="007975BD" w:rsidP="007D1297">
    <w:pPr>
      <w:pStyle w:val="ae"/>
      <w:jc w:val="center"/>
      <w:rPr>
        <w:rFonts w:ascii="TH SarabunIT๙" w:hAnsi="TH SarabunIT๙" w:cs="TH SarabunIT๙"/>
        <w:color w:val="000000" w:themeColor="text1"/>
        <w:sz w:val="20"/>
        <w:szCs w:val="20"/>
      </w:rPr>
    </w:pPr>
    <w:r w:rsidRPr="004C5957">
      <w:rPr>
        <w:rFonts w:ascii="TH SarabunIT๙" w:hAnsi="TH SarabunIT๙" w:cs="TH SarabunIT๙" w:hint="cs"/>
        <w:color w:val="000000" w:themeColor="text1"/>
        <w:sz w:val="20"/>
        <w:szCs w:val="20"/>
        <w:cs/>
      </w:rPr>
      <w:t>....</w:t>
    </w:r>
    <w:r w:rsidRPr="004C5957">
      <w:rPr>
        <w:rFonts w:ascii="TH SarabunIT๙" w:hAnsi="TH SarabunIT๙" w:cs="TH SarabunIT๙"/>
        <w:color w:val="000000" w:themeColor="text1"/>
        <w:sz w:val="20"/>
        <w:szCs w:val="20"/>
        <w:cs/>
      </w:rPr>
      <w:t>..............................</w:t>
    </w:r>
    <w:r w:rsidRPr="004C5957">
      <w:rPr>
        <w:rFonts w:ascii="TH SarabunIT๙" w:hAnsi="TH SarabunIT๙" w:cs="TH SarabunIT๙" w:hint="cs"/>
        <w:color w:val="000000" w:themeColor="text1"/>
        <w:sz w:val="20"/>
        <w:szCs w:val="20"/>
        <w:cs/>
      </w:rPr>
      <w:t xml:space="preserve">.............ประธานกรรมการ                          </w:t>
    </w:r>
    <w:r w:rsidRPr="004C5957">
      <w:rPr>
        <w:rFonts w:ascii="TH SarabunIT๙" w:hAnsi="TH SarabunIT๙" w:cs="TH SarabunIT๙"/>
        <w:color w:val="000000" w:themeColor="text1"/>
        <w:sz w:val="20"/>
        <w:szCs w:val="20"/>
        <w:cs/>
      </w:rPr>
      <w:t>....</w:t>
    </w:r>
    <w:r w:rsidRPr="004C5957">
      <w:rPr>
        <w:rFonts w:ascii="TH SarabunIT๙" w:hAnsi="TH SarabunIT๙" w:cs="TH SarabunIT๙" w:hint="cs"/>
        <w:color w:val="000000" w:themeColor="text1"/>
        <w:sz w:val="20"/>
        <w:szCs w:val="20"/>
        <w:cs/>
      </w:rPr>
      <w:t>....</w:t>
    </w:r>
    <w:r w:rsidRPr="004C5957">
      <w:rPr>
        <w:rFonts w:ascii="TH SarabunIT๙" w:hAnsi="TH SarabunIT๙" w:cs="TH SarabunIT๙"/>
        <w:color w:val="000000" w:themeColor="text1"/>
        <w:sz w:val="20"/>
        <w:szCs w:val="20"/>
        <w:cs/>
      </w:rPr>
      <w:t>..........................</w:t>
    </w:r>
    <w:r w:rsidRPr="004C5957">
      <w:rPr>
        <w:rFonts w:ascii="TH SarabunIT๙" w:hAnsi="TH SarabunIT๙" w:cs="TH SarabunIT๙" w:hint="cs"/>
        <w:color w:val="000000" w:themeColor="text1"/>
        <w:sz w:val="20"/>
        <w:szCs w:val="20"/>
        <w:cs/>
      </w:rPr>
      <w:t xml:space="preserve">.......กรรมการ                           </w:t>
    </w:r>
    <w:r w:rsidRPr="004C5957">
      <w:rPr>
        <w:rFonts w:ascii="TH SarabunIT๙" w:hAnsi="TH SarabunIT๙" w:cs="TH SarabunIT๙"/>
        <w:color w:val="000000" w:themeColor="text1"/>
        <w:sz w:val="20"/>
        <w:szCs w:val="20"/>
        <w:cs/>
      </w:rPr>
      <w:t>..................</w:t>
    </w:r>
    <w:r w:rsidRPr="004C5957">
      <w:rPr>
        <w:rFonts w:ascii="TH SarabunIT๙" w:hAnsi="TH SarabunIT๙" w:cs="TH SarabunIT๙" w:hint="cs"/>
        <w:color w:val="000000" w:themeColor="text1"/>
        <w:sz w:val="20"/>
        <w:szCs w:val="20"/>
        <w:cs/>
      </w:rPr>
      <w:t>....</w:t>
    </w:r>
    <w:r w:rsidRPr="004C5957">
      <w:rPr>
        <w:rFonts w:ascii="TH SarabunIT๙" w:hAnsi="TH SarabunIT๙" w:cs="TH SarabunIT๙"/>
        <w:color w:val="000000" w:themeColor="text1"/>
        <w:sz w:val="20"/>
        <w:szCs w:val="20"/>
        <w:cs/>
      </w:rPr>
      <w:t>............</w:t>
    </w:r>
    <w:r w:rsidRPr="004C5957">
      <w:rPr>
        <w:rFonts w:ascii="TH SarabunIT๙" w:hAnsi="TH SarabunIT๙" w:cs="TH SarabunIT๙" w:hint="cs"/>
        <w:color w:val="000000" w:themeColor="text1"/>
        <w:sz w:val="20"/>
        <w:szCs w:val="20"/>
        <w:cs/>
      </w:rPr>
      <w:t>.......กรรมการ</w:t>
    </w:r>
  </w:p>
  <w:p w14:paraId="7C492EA8" w14:textId="77777777" w:rsidR="007975BD" w:rsidRPr="004C5957" w:rsidRDefault="007975BD" w:rsidP="00726B8E">
    <w:pPr>
      <w:pStyle w:val="ae"/>
      <w:rPr>
        <w:rFonts w:ascii="TH Sarabun New" w:hAnsi="TH Sarabun New" w:cs="TH Sarabun New"/>
        <w:color w:val="000000" w:themeColor="text1"/>
        <w:sz w:val="20"/>
        <w:szCs w:val="20"/>
      </w:rPr>
    </w:pPr>
    <w:r w:rsidRPr="004C5957">
      <w:rPr>
        <w:rFonts w:ascii="TH Sarabun New" w:hAnsi="TH Sarabun New" w:cs="TH Sarabun New" w:hint="cs"/>
        <w:color w:val="000000" w:themeColor="text1"/>
        <w:sz w:val="20"/>
        <w:szCs w:val="20"/>
        <w:cs/>
      </w:rPr>
      <w:t xml:space="preserve">                </w:t>
    </w:r>
    <w:r w:rsidRPr="004C5957">
      <w:rPr>
        <w:rFonts w:ascii="TH Sarabun New" w:hAnsi="TH Sarabun New" w:cs="TH Sarabun New"/>
        <w:color w:val="000000" w:themeColor="text1"/>
        <w:sz w:val="20"/>
        <w:szCs w:val="20"/>
        <w:cs/>
      </w:rPr>
      <w:t>(</w:t>
    </w:r>
    <w:r w:rsidRPr="004C5957">
      <w:rPr>
        <w:rFonts w:ascii="TH Sarabun New" w:hAnsi="TH Sarabun New" w:cs="TH Sarabun New" w:hint="cs"/>
        <w:color w:val="000000" w:themeColor="text1"/>
        <w:sz w:val="20"/>
        <w:szCs w:val="20"/>
        <w:cs/>
      </w:rPr>
      <w:t>ผศ.</w:t>
    </w:r>
    <w:r w:rsidRPr="004C5957">
      <w:rPr>
        <w:rFonts w:ascii="TH SarabunIT๙" w:hAnsi="TH SarabunIT๙" w:cs="TH SarabunIT๙" w:hint="cs"/>
        <w:color w:val="000000" w:themeColor="text1"/>
        <w:sz w:val="20"/>
        <w:szCs w:val="20"/>
        <w:shd w:val="clear" w:color="auto" w:fill="FFFFFF"/>
        <w:cs/>
      </w:rPr>
      <w:t>ดร.พิเศษ  ตู้กลาง</w:t>
    </w:r>
    <w:r w:rsidRPr="004C5957">
      <w:rPr>
        <w:rFonts w:ascii="TH Sarabun New" w:hAnsi="TH Sarabun New" w:cs="TH Sarabun New"/>
        <w:color w:val="000000" w:themeColor="text1"/>
        <w:sz w:val="20"/>
        <w:szCs w:val="20"/>
        <w:cs/>
      </w:rPr>
      <w:t xml:space="preserve">)             </w:t>
    </w:r>
    <w:r w:rsidRPr="004C5957">
      <w:rPr>
        <w:rFonts w:ascii="TH Sarabun New" w:hAnsi="TH Sarabun New" w:cs="TH Sarabun New" w:hint="cs"/>
        <w:color w:val="000000" w:themeColor="text1"/>
        <w:sz w:val="20"/>
        <w:szCs w:val="20"/>
        <w:cs/>
      </w:rPr>
      <w:t xml:space="preserve">    </w:t>
    </w:r>
    <w:r w:rsidRPr="004C5957">
      <w:rPr>
        <w:rFonts w:ascii="TH Sarabun New" w:hAnsi="TH Sarabun New" w:cs="TH Sarabun New"/>
        <w:color w:val="000000" w:themeColor="text1"/>
        <w:sz w:val="20"/>
        <w:szCs w:val="20"/>
        <w:cs/>
      </w:rPr>
      <w:t xml:space="preserve">          </w:t>
    </w:r>
    <w:r w:rsidRPr="004C5957">
      <w:rPr>
        <w:rFonts w:ascii="TH Sarabun New" w:hAnsi="TH Sarabun New" w:cs="TH Sarabun New" w:hint="cs"/>
        <w:color w:val="000000" w:themeColor="text1"/>
        <w:sz w:val="20"/>
        <w:szCs w:val="20"/>
        <w:cs/>
      </w:rPr>
      <w:t xml:space="preserve"> </w:t>
    </w:r>
    <w:r w:rsidRPr="004C5957">
      <w:rPr>
        <w:rFonts w:ascii="TH Sarabun New" w:hAnsi="TH Sarabun New" w:cs="TH Sarabun New"/>
        <w:color w:val="000000" w:themeColor="text1"/>
        <w:sz w:val="20"/>
        <w:szCs w:val="20"/>
        <w:cs/>
      </w:rPr>
      <w:t xml:space="preserve">   </w:t>
    </w:r>
    <w:r w:rsidRPr="004C5957">
      <w:rPr>
        <w:rFonts w:ascii="TH Sarabun New" w:hAnsi="TH Sarabun New" w:cs="TH Sarabun New" w:hint="cs"/>
        <w:color w:val="000000" w:themeColor="text1"/>
        <w:sz w:val="20"/>
        <w:szCs w:val="20"/>
        <w:cs/>
      </w:rPr>
      <w:t xml:space="preserve">                    </w:t>
    </w:r>
    <w:r w:rsidRPr="004C5957">
      <w:rPr>
        <w:rFonts w:ascii="TH Sarabun New" w:hAnsi="TH Sarabun New" w:cs="TH Sarabun New"/>
        <w:color w:val="000000" w:themeColor="text1"/>
        <w:sz w:val="20"/>
        <w:szCs w:val="20"/>
        <w:cs/>
      </w:rPr>
      <w:t xml:space="preserve">  (</w:t>
    </w:r>
    <w:bookmarkStart w:id="0" w:name="_Hlk92846604"/>
    <w:r w:rsidRPr="004C5957">
      <w:rPr>
        <w:rFonts w:ascii="TH SarabunIT๙" w:hAnsi="TH SarabunIT๙" w:cs="TH SarabunIT๙" w:hint="cs"/>
        <w:color w:val="000000" w:themeColor="text1"/>
        <w:sz w:val="20"/>
        <w:szCs w:val="20"/>
        <w:shd w:val="clear" w:color="auto" w:fill="FFFFFF"/>
        <w:cs/>
      </w:rPr>
      <w:t>นายสุขสรรค์  ตันสิริ</w:t>
    </w:r>
    <w:bookmarkEnd w:id="0"/>
    <w:r w:rsidRPr="004C5957">
      <w:rPr>
        <w:rFonts w:ascii="TH Sarabun New" w:hAnsi="TH Sarabun New" w:cs="TH Sarabun New"/>
        <w:color w:val="000000" w:themeColor="text1"/>
        <w:sz w:val="20"/>
        <w:szCs w:val="20"/>
        <w:cs/>
      </w:rPr>
      <w:t xml:space="preserve">)                            </w:t>
    </w:r>
    <w:r w:rsidRPr="004C5957">
      <w:rPr>
        <w:rFonts w:ascii="TH Sarabun New" w:hAnsi="TH Sarabun New" w:cs="TH Sarabun New" w:hint="cs"/>
        <w:color w:val="000000" w:themeColor="text1"/>
        <w:sz w:val="20"/>
        <w:szCs w:val="20"/>
        <w:cs/>
      </w:rPr>
      <w:t xml:space="preserve">       </w:t>
    </w:r>
    <w:r w:rsidRPr="004C5957">
      <w:rPr>
        <w:rFonts w:ascii="TH Sarabun New" w:hAnsi="TH Sarabun New" w:cs="TH Sarabun New"/>
        <w:color w:val="000000" w:themeColor="text1"/>
        <w:sz w:val="20"/>
        <w:szCs w:val="20"/>
        <w:cs/>
      </w:rPr>
      <w:t xml:space="preserve">     </w:t>
    </w:r>
    <w:r w:rsidRPr="004C5957">
      <w:rPr>
        <w:rFonts w:ascii="TH Sarabun New" w:hAnsi="TH Sarabun New" w:cs="TH Sarabun New" w:hint="cs"/>
        <w:color w:val="000000" w:themeColor="text1"/>
        <w:sz w:val="20"/>
        <w:szCs w:val="20"/>
        <w:cs/>
      </w:rPr>
      <w:t xml:space="preserve">  </w:t>
    </w:r>
    <w:r w:rsidRPr="004C5957">
      <w:rPr>
        <w:rFonts w:ascii="TH Sarabun New" w:hAnsi="TH Sarabun New" w:cs="TH Sarabun New"/>
        <w:color w:val="000000" w:themeColor="text1"/>
        <w:sz w:val="20"/>
        <w:szCs w:val="20"/>
        <w:cs/>
      </w:rPr>
      <w:t xml:space="preserve"> </w:t>
    </w:r>
    <w:r w:rsidRPr="004C5957">
      <w:rPr>
        <w:rFonts w:ascii="TH Sarabun New" w:hAnsi="TH Sarabun New" w:cs="TH Sarabun New" w:hint="cs"/>
        <w:color w:val="000000" w:themeColor="text1"/>
        <w:sz w:val="20"/>
        <w:szCs w:val="20"/>
        <w:cs/>
      </w:rPr>
      <w:t xml:space="preserve"> </w:t>
    </w:r>
    <w:r w:rsidRPr="004C5957">
      <w:rPr>
        <w:rFonts w:ascii="TH Sarabun New" w:hAnsi="TH Sarabun New" w:cs="TH Sarabun New"/>
        <w:color w:val="000000" w:themeColor="text1"/>
        <w:sz w:val="20"/>
        <w:szCs w:val="20"/>
        <w:cs/>
      </w:rPr>
      <w:t>(</w:t>
    </w:r>
    <w:bookmarkStart w:id="1" w:name="_Hlk92846614"/>
    <w:r w:rsidRPr="004C5957">
      <w:rPr>
        <w:rFonts w:ascii="TH SarabunIT๙" w:hAnsi="TH SarabunIT๙" w:cs="TH SarabunIT๙" w:hint="cs"/>
        <w:color w:val="000000" w:themeColor="text1"/>
        <w:sz w:val="20"/>
        <w:szCs w:val="20"/>
        <w:cs/>
      </w:rPr>
      <w:t>นายรัฐพล  สระเพ็ชร</w:t>
    </w:r>
    <w:bookmarkEnd w:id="1"/>
    <w:r w:rsidRPr="004C5957">
      <w:rPr>
        <w:rFonts w:ascii="TH Sarabun New" w:hAnsi="TH Sarabun New" w:cs="TH Sarabun New"/>
        <w:color w:val="000000" w:themeColor="text1"/>
        <w:sz w:val="20"/>
        <w:szCs w:val="20"/>
        <w:cs/>
      </w:rPr>
      <w:t>)</w:t>
    </w:r>
  </w:p>
  <w:p w14:paraId="1E8FE14A" w14:textId="77777777" w:rsidR="007975BD" w:rsidRPr="00CD4106" w:rsidRDefault="007975BD" w:rsidP="00726B8E">
    <w:pPr>
      <w:pStyle w:val="ae"/>
      <w:rPr>
        <w:rFonts w:ascii="TH Sarabun New" w:hAnsi="TH Sarabun New" w:cs="TH Sarabun New"/>
        <w:sz w:val="20"/>
        <w:szCs w:val="20"/>
        <w:cs/>
      </w:rPr>
    </w:pPr>
    <w:r>
      <w:rPr>
        <w:rFonts w:ascii="TH Sarabun New" w:hAnsi="TH Sarabun New" w:cs="TH Sarabun New" w:hint="cs"/>
        <w:sz w:val="20"/>
        <w:szCs w:val="20"/>
        <w:cs/>
      </w:rPr>
      <w:t xml:space="preserve"> </w:t>
    </w:r>
  </w:p>
  <w:p w14:paraId="10C289E9" w14:textId="77777777" w:rsidR="007975BD" w:rsidRPr="00CD4106" w:rsidRDefault="007975BD" w:rsidP="007D1297">
    <w:pPr>
      <w:pStyle w:val="ae"/>
      <w:jc w:val="center"/>
      <w:rPr>
        <w:rFonts w:ascii="TH Sarabun New" w:hAnsi="TH Sarabun New" w:cs="TH Sarabun New"/>
        <w:sz w:val="20"/>
        <w:szCs w:val="20"/>
      </w:rPr>
    </w:pPr>
    <w:r w:rsidRPr="00CD4106">
      <w:rPr>
        <w:rFonts w:ascii="TH Sarabun New" w:hAnsi="TH Sarabun New" w:cs="TH Sarabun New"/>
        <w:sz w:val="20"/>
        <w:szCs w:val="20"/>
        <w:cs/>
      </w:rPr>
      <w:t>.....................................</w:t>
    </w:r>
    <w:r>
      <w:rPr>
        <w:rFonts w:ascii="TH Sarabun New" w:hAnsi="TH Sarabun New" w:cs="TH Sarabun New" w:hint="cs"/>
        <w:sz w:val="20"/>
        <w:szCs w:val="20"/>
        <w:cs/>
      </w:rPr>
      <w:t>.........</w:t>
    </w:r>
    <w:r w:rsidRPr="00CD4106">
      <w:rPr>
        <w:rFonts w:ascii="TH Sarabun New" w:hAnsi="TH Sarabun New" w:cs="TH Sarabun New"/>
        <w:sz w:val="20"/>
        <w:szCs w:val="20"/>
        <w:cs/>
      </w:rPr>
      <w:t xml:space="preserve">กรรมการ                               </w:t>
    </w:r>
    <w:r>
      <w:rPr>
        <w:rFonts w:ascii="TH Sarabun New" w:hAnsi="TH Sarabun New" w:cs="TH Sarabun New"/>
        <w:sz w:val="20"/>
        <w:szCs w:val="20"/>
      </w:rPr>
      <w:t xml:space="preserve">  </w:t>
    </w:r>
    <w:r w:rsidRPr="00CD4106">
      <w:rPr>
        <w:rFonts w:ascii="TH Sarabun New" w:hAnsi="TH Sarabun New" w:cs="TH Sarabun New"/>
        <w:sz w:val="20"/>
        <w:szCs w:val="20"/>
        <w:cs/>
      </w:rPr>
      <w:t>.....................................</w:t>
    </w:r>
    <w:r>
      <w:rPr>
        <w:rFonts w:ascii="TH Sarabun New" w:hAnsi="TH Sarabun New" w:cs="TH Sarabun New" w:hint="cs"/>
        <w:sz w:val="20"/>
        <w:szCs w:val="20"/>
        <w:cs/>
      </w:rPr>
      <w:t>.........</w:t>
    </w:r>
    <w:r w:rsidRPr="00CD4106">
      <w:rPr>
        <w:rFonts w:ascii="TH Sarabun New" w:hAnsi="TH Sarabun New" w:cs="TH Sarabun New"/>
        <w:sz w:val="20"/>
        <w:szCs w:val="20"/>
        <w:cs/>
      </w:rPr>
      <w:t>กรรมการ</w:t>
    </w:r>
  </w:p>
  <w:p w14:paraId="123161B3" w14:textId="77777777" w:rsidR="007975BD" w:rsidRPr="00BF5322" w:rsidRDefault="007975BD" w:rsidP="00726B8E">
    <w:pPr>
      <w:pStyle w:val="ae"/>
      <w:rPr>
        <w:rFonts w:ascii="TH Sarabun New" w:hAnsi="TH Sarabun New" w:cs="TH Sarabun New"/>
        <w:sz w:val="20"/>
        <w:szCs w:val="20"/>
      </w:rPr>
    </w:pPr>
    <w:r>
      <w:rPr>
        <w:rFonts w:ascii="TH Sarabun New" w:hAnsi="TH Sarabun New" w:cs="TH Sarabun New" w:hint="cs"/>
        <w:sz w:val="20"/>
        <w:szCs w:val="20"/>
        <w:cs/>
      </w:rPr>
      <w:t xml:space="preserve">                                             </w:t>
    </w:r>
    <w:r w:rsidRPr="00CD4106">
      <w:rPr>
        <w:rFonts w:ascii="TH Sarabun New" w:hAnsi="TH Sarabun New" w:cs="TH Sarabun New"/>
        <w:sz w:val="20"/>
        <w:szCs w:val="20"/>
        <w:cs/>
      </w:rPr>
      <w:t>(</w:t>
    </w:r>
    <w:r>
      <w:rPr>
        <w:rFonts w:ascii="TH Sarabun New" w:hAnsi="TH Sarabun New" w:cs="TH Sarabun New" w:hint="cs"/>
        <w:sz w:val="20"/>
        <w:szCs w:val="20"/>
        <w:cs/>
      </w:rPr>
      <w:t>น.ส.สุทธิกานต์  สุพรรณเภสัช</w:t>
    </w:r>
    <w:r w:rsidRPr="00CD4106">
      <w:rPr>
        <w:rFonts w:ascii="TH Sarabun New" w:hAnsi="TH Sarabun New" w:cs="TH Sarabun New"/>
        <w:sz w:val="20"/>
        <w:szCs w:val="20"/>
        <w:cs/>
      </w:rPr>
      <w:t>)</w:t>
    </w:r>
    <w:r>
      <w:rPr>
        <w:rFonts w:ascii="TH Sarabun New" w:hAnsi="TH Sarabun New" w:cs="TH Sarabun New" w:hint="cs"/>
        <w:sz w:val="20"/>
        <w:szCs w:val="20"/>
        <w:cs/>
      </w:rPr>
      <w:t xml:space="preserve">                                            </w:t>
    </w:r>
    <w:r w:rsidRPr="00CD4106">
      <w:rPr>
        <w:rFonts w:ascii="TH Sarabun New" w:hAnsi="TH Sarabun New" w:cs="TH Sarabun New"/>
        <w:sz w:val="20"/>
        <w:szCs w:val="20"/>
        <w:cs/>
      </w:rPr>
      <w:t>(</w:t>
    </w:r>
    <w:r>
      <w:rPr>
        <w:rFonts w:ascii="TH Sarabun New" w:hAnsi="TH Sarabun New" w:cs="TH Sarabun New" w:hint="cs"/>
        <w:sz w:val="20"/>
        <w:szCs w:val="20"/>
        <w:cs/>
      </w:rPr>
      <w:t>นางนิรดา  เหลืองศิริเจริญ</w:t>
    </w:r>
    <w:r w:rsidRPr="00CD4106">
      <w:rPr>
        <w:rFonts w:ascii="TH Sarabun New" w:hAnsi="TH Sarabun New" w:cs="TH Sarabun New"/>
        <w:sz w:val="20"/>
        <w:szCs w:val="20"/>
        <w:cs/>
      </w:rPr>
      <w:t>)</w:t>
    </w:r>
  </w:p>
  <w:p w14:paraId="0B7DD065" w14:textId="77777777" w:rsidR="007975BD" w:rsidRDefault="007975BD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F169AB" w14:textId="77777777" w:rsidR="005B713F" w:rsidRDefault="005B713F">
      <w:r>
        <w:separator/>
      </w:r>
    </w:p>
  </w:footnote>
  <w:footnote w:type="continuationSeparator" w:id="0">
    <w:p w14:paraId="72EA63C8" w14:textId="77777777" w:rsidR="005B713F" w:rsidRDefault="005B71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55221" w14:textId="77777777" w:rsidR="007975BD" w:rsidRDefault="007975BD">
    <w:pPr>
      <w:pStyle w:val="a5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047C7DEE" w14:textId="77777777" w:rsidR="007975BD" w:rsidRDefault="007975BD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1C134" w14:textId="77777777" w:rsidR="007975BD" w:rsidRDefault="007975BD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156EC"/>
    <w:multiLevelType w:val="multilevel"/>
    <w:tmpl w:val="B9A6950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1765AA"/>
    <w:multiLevelType w:val="hybridMultilevel"/>
    <w:tmpl w:val="A12205F8"/>
    <w:lvl w:ilvl="0" w:tplc="023E459A">
      <w:start w:val="1"/>
      <w:numFmt w:val="decimal"/>
      <w:lvlText w:val="23.%1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311E29"/>
    <w:multiLevelType w:val="multilevel"/>
    <w:tmpl w:val="33743B56"/>
    <w:lvl w:ilvl="0">
      <w:start w:val="1"/>
      <w:numFmt w:val="decimal"/>
      <w:lvlText w:val="%1."/>
      <w:lvlJc w:val="left"/>
      <w:pPr>
        <w:ind w:left="9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6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5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61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33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69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10" w:hanging="1800"/>
      </w:pPr>
      <w:rPr>
        <w:rFonts w:hint="default"/>
      </w:rPr>
    </w:lvl>
  </w:abstractNum>
  <w:abstractNum w:abstractNumId="3" w15:restartNumberingAfterBreak="0">
    <w:nsid w:val="0E311323"/>
    <w:multiLevelType w:val="multilevel"/>
    <w:tmpl w:val="967A33B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0B4F79"/>
    <w:multiLevelType w:val="hybridMultilevel"/>
    <w:tmpl w:val="28221218"/>
    <w:lvl w:ilvl="0" w:tplc="D566324C">
      <w:start w:val="1"/>
      <w:numFmt w:val="decimal"/>
      <w:lvlText w:val="2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6471C0"/>
    <w:multiLevelType w:val="multilevel"/>
    <w:tmpl w:val="B3428704"/>
    <w:lvl w:ilvl="0">
      <w:start w:val="1"/>
      <w:numFmt w:val="decimal"/>
      <w:lvlText w:val="25.%1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lvlText w:val="25.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6" w15:restartNumberingAfterBreak="0">
    <w:nsid w:val="12F318E2"/>
    <w:multiLevelType w:val="hybridMultilevel"/>
    <w:tmpl w:val="882A3448"/>
    <w:lvl w:ilvl="0" w:tplc="B41E8330">
      <w:start w:val="1"/>
      <w:numFmt w:val="decimal"/>
      <w:lvlText w:val="18.%1"/>
      <w:lvlJc w:val="left"/>
      <w:pPr>
        <w:ind w:left="7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9612CA"/>
    <w:multiLevelType w:val="hybridMultilevel"/>
    <w:tmpl w:val="15C0CB0E"/>
    <w:lvl w:ilvl="0" w:tplc="CB0C1DA2">
      <w:start w:val="1"/>
      <w:numFmt w:val="decimal"/>
      <w:lvlText w:val="7.%1"/>
      <w:lvlJc w:val="left"/>
      <w:pPr>
        <w:ind w:left="7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AE1075"/>
    <w:multiLevelType w:val="hybridMultilevel"/>
    <w:tmpl w:val="53067DF6"/>
    <w:lvl w:ilvl="0" w:tplc="6C3E27C8">
      <w:start w:val="1"/>
      <w:numFmt w:val="decimal"/>
      <w:lvlText w:val="8.18.%1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FC4EEFDC">
      <w:start w:val="1"/>
      <w:numFmt w:val="decimal"/>
      <w:lvlText w:val="8.19.%2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DE736B"/>
    <w:multiLevelType w:val="multilevel"/>
    <w:tmpl w:val="3B602A5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F6104AA"/>
    <w:multiLevelType w:val="hybridMultilevel"/>
    <w:tmpl w:val="237EE034"/>
    <w:lvl w:ilvl="0" w:tplc="B9CE9A70">
      <w:start w:val="1"/>
      <w:numFmt w:val="decimal"/>
      <w:lvlText w:val="17.%1"/>
      <w:lvlJc w:val="left"/>
      <w:pPr>
        <w:ind w:left="7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6308DC"/>
    <w:multiLevelType w:val="hybridMultilevel"/>
    <w:tmpl w:val="5B2AC334"/>
    <w:lvl w:ilvl="0" w:tplc="23D4CF04">
      <w:start w:val="1"/>
      <w:numFmt w:val="decimal"/>
      <w:lvlText w:val="2.%1"/>
      <w:lvlJc w:val="left"/>
      <w:pPr>
        <w:ind w:left="7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2" w15:restartNumberingAfterBreak="0">
    <w:nsid w:val="23B211DA"/>
    <w:multiLevelType w:val="hybridMultilevel"/>
    <w:tmpl w:val="2670E1C0"/>
    <w:lvl w:ilvl="0" w:tplc="03BEDA7C">
      <w:start w:val="1"/>
      <w:numFmt w:val="decimal"/>
      <w:lvlText w:val="20.%1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651BA3"/>
    <w:multiLevelType w:val="hybridMultilevel"/>
    <w:tmpl w:val="979CDC2A"/>
    <w:lvl w:ilvl="0" w:tplc="3F4802E0">
      <w:start w:val="1"/>
      <w:numFmt w:val="decimal"/>
      <w:lvlText w:val="15.%1"/>
      <w:lvlJc w:val="left"/>
      <w:pPr>
        <w:ind w:left="7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4" w15:restartNumberingAfterBreak="0">
    <w:nsid w:val="2A52505F"/>
    <w:multiLevelType w:val="hybridMultilevel"/>
    <w:tmpl w:val="4B764C32"/>
    <w:lvl w:ilvl="0" w:tplc="4858E7C0">
      <w:start w:val="1"/>
      <w:numFmt w:val="decimal"/>
      <w:lvlText w:val="4.%1"/>
      <w:lvlJc w:val="left"/>
      <w:pPr>
        <w:ind w:left="7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5" w15:restartNumberingAfterBreak="0">
    <w:nsid w:val="2AA412D2"/>
    <w:multiLevelType w:val="multilevel"/>
    <w:tmpl w:val="7E54F89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E4B264B"/>
    <w:multiLevelType w:val="multilevel"/>
    <w:tmpl w:val="8EC2450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E872419"/>
    <w:multiLevelType w:val="multilevel"/>
    <w:tmpl w:val="3D321BE0"/>
    <w:lvl w:ilvl="0">
      <w:start w:val="1"/>
      <w:numFmt w:val="decimal"/>
      <w:lvlText w:val="25.%1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lvlText w:val="25.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25.1.1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18" w15:restartNumberingAfterBreak="0">
    <w:nsid w:val="303A528F"/>
    <w:multiLevelType w:val="multilevel"/>
    <w:tmpl w:val="836E9A8E"/>
    <w:lvl w:ilvl="0">
      <w:start w:val="13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22.%2"/>
      <w:lvlJc w:val="left"/>
      <w:pPr>
        <w:ind w:left="118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9" w15:restartNumberingAfterBreak="0">
    <w:nsid w:val="384311F9"/>
    <w:multiLevelType w:val="multilevel"/>
    <w:tmpl w:val="75C8F6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9F060A2"/>
    <w:multiLevelType w:val="multilevel"/>
    <w:tmpl w:val="FA344FF2"/>
    <w:lvl w:ilvl="0">
      <w:start w:val="1"/>
      <w:numFmt w:val="decimal"/>
      <w:lvlText w:val="25.%1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lvlText w:val="25.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25.1.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21" w15:restartNumberingAfterBreak="0">
    <w:nsid w:val="3CCC2508"/>
    <w:multiLevelType w:val="hybridMultilevel"/>
    <w:tmpl w:val="020E3FB6"/>
    <w:lvl w:ilvl="0" w:tplc="67827522">
      <w:start w:val="1"/>
      <w:numFmt w:val="decimal"/>
      <w:lvlText w:val="12.%1"/>
      <w:lvlJc w:val="left"/>
      <w:pPr>
        <w:ind w:left="7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2" w15:restartNumberingAfterBreak="0">
    <w:nsid w:val="44512D2A"/>
    <w:multiLevelType w:val="hybridMultilevel"/>
    <w:tmpl w:val="CEC02BAA"/>
    <w:lvl w:ilvl="0" w:tplc="0776A0EA">
      <w:start w:val="1"/>
      <w:numFmt w:val="decimal"/>
      <w:lvlText w:val="9.%1"/>
      <w:lvlJc w:val="left"/>
      <w:pPr>
        <w:ind w:left="7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3" w15:restartNumberingAfterBreak="0">
    <w:nsid w:val="44FF37AA"/>
    <w:multiLevelType w:val="multilevel"/>
    <w:tmpl w:val="55E828A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5616473"/>
    <w:multiLevelType w:val="multilevel"/>
    <w:tmpl w:val="B43AB80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A113990"/>
    <w:multiLevelType w:val="multilevel"/>
    <w:tmpl w:val="0008A4AA"/>
    <w:lvl w:ilvl="0">
      <w:start w:val="1"/>
      <w:numFmt w:val="decimal"/>
      <w:lvlText w:val="25.%1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lvlText w:val="25.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25.1.3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26" w15:restartNumberingAfterBreak="0">
    <w:nsid w:val="52747F92"/>
    <w:multiLevelType w:val="hybridMultilevel"/>
    <w:tmpl w:val="B44A1D92"/>
    <w:lvl w:ilvl="0" w:tplc="356E3C46">
      <w:start w:val="1"/>
      <w:numFmt w:val="decimal"/>
      <w:lvlText w:val="21.%1"/>
      <w:lvlJc w:val="left"/>
      <w:pPr>
        <w:ind w:left="7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DB3C2F"/>
    <w:multiLevelType w:val="hybridMultilevel"/>
    <w:tmpl w:val="5CC8DC30"/>
    <w:lvl w:ilvl="0" w:tplc="E086F480">
      <w:start w:val="1"/>
      <w:numFmt w:val="decimal"/>
      <w:lvlText w:val="1.%1"/>
      <w:lvlJc w:val="left"/>
      <w:pPr>
        <w:ind w:left="792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8" w15:restartNumberingAfterBreak="0">
    <w:nsid w:val="55834C93"/>
    <w:multiLevelType w:val="hybridMultilevel"/>
    <w:tmpl w:val="711000B6"/>
    <w:lvl w:ilvl="0" w:tplc="CD863312">
      <w:start w:val="1"/>
      <w:numFmt w:val="decimal"/>
      <w:lvlText w:val="8.%1"/>
      <w:lvlJc w:val="left"/>
      <w:pPr>
        <w:ind w:left="792" w:hanging="360"/>
      </w:pPr>
      <w:rPr>
        <w:rFonts w:hint="default"/>
      </w:rPr>
    </w:lvl>
    <w:lvl w:ilvl="1" w:tplc="95B02172">
      <w:start w:val="1"/>
      <w:numFmt w:val="decimal"/>
      <w:lvlText w:val="11.%2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4705BA"/>
    <w:multiLevelType w:val="hybridMultilevel"/>
    <w:tmpl w:val="9EEADDF4"/>
    <w:lvl w:ilvl="0" w:tplc="2E865ABE">
      <w:start w:val="1"/>
      <w:numFmt w:val="decimal"/>
      <w:lvlText w:val="3.%1"/>
      <w:lvlJc w:val="left"/>
      <w:pPr>
        <w:ind w:left="7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0" w15:restartNumberingAfterBreak="0">
    <w:nsid w:val="66D71AAF"/>
    <w:multiLevelType w:val="hybridMultilevel"/>
    <w:tmpl w:val="B2145DE0"/>
    <w:lvl w:ilvl="0" w:tplc="D7E64BA0">
      <w:start w:val="1"/>
      <w:numFmt w:val="decimal"/>
      <w:lvlText w:val="14.%1"/>
      <w:lvlJc w:val="left"/>
      <w:pPr>
        <w:ind w:left="7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1" w15:restartNumberingAfterBreak="0">
    <w:nsid w:val="6A824149"/>
    <w:multiLevelType w:val="hybridMultilevel"/>
    <w:tmpl w:val="BD7E118C"/>
    <w:lvl w:ilvl="0" w:tplc="FB1631FA">
      <w:start w:val="1"/>
      <w:numFmt w:val="decimal"/>
      <w:lvlText w:val="6.%1"/>
      <w:lvlJc w:val="left"/>
      <w:pPr>
        <w:ind w:left="7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AE64DEE"/>
    <w:multiLevelType w:val="hybridMultilevel"/>
    <w:tmpl w:val="4802E47A"/>
    <w:lvl w:ilvl="0" w:tplc="8EACFFAE">
      <w:start w:val="1"/>
      <w:numFmt w:val="decimal"/>
      <w:lvlText w:val="13.%1"/>
      <w:lvlJc w:val="left"/>
      <w:pPr>
        <w:ind w:left="7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3" w15:restartNumberingAfterBreak="0">
    <w:nsid w:val="72212C32"/>
    <w:multiLevelType w:val="multilevel"/>
    <w:tmpl w:val="5A8874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4C02A2E"/>
    <w:multiLevelType w:val="hybridMultilevel"/>
    <w:tmpl w:val="D8165336"/>
    <w:lvl w:ilvl="0" w:tplc="5642B714">
      <w:start w:val="1"/>
      <w:numFmt w:val="decimal"/>
      <w:lvlText w:val="5.%1"/>
      <w:lvlJc w:val="left"/>
      <w:pPr>
        <w:ind w:left="7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08080A"/>
    <w:multiLevelType w:val="multilevel"/>
    <w:tmpl w:val="2A86C12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5D53E03"/>
    <w:multiLevelType w:val="hybridMultilevel"/>
    <w:tmpl w:val="87FC5B28"/>
    <w:lvl w:ilvl="0" w:tplc="CBD6707E">
      <w:start w:val="1"/>
      <w:numFmt w:val="decimal"/>
      <w:lvlText w:val="16.%1"/>
      <w:lvlJc w:val="left"/>
      <w:pPr>
        <w:ind w:left="7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A20552"/>
    <w:multiLevelType w:val="multilevel"/>
    <w:tmpl w:val="AE5ECB24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9"/>
      <w:numFmt w:val="decimal"/>
      <w:lvlText w:val="%1.%2"/>
      <w:lvlJc w:val="left"/>
      <w:pPr>
        <w:ind w:left="912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7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03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2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56" w:hanging="1800"/>
      </w:pPr>
      <w:rPr>
        <w:rFonts w:hint="default"/>
      </w:rPr>
    </w:lvl>
  </w:abstractNum>
  <w:abstractNum w:abstractNumId="38" w15:restartNumberingAfterBreak="0">
    <w:nsid w:val="78A77291"/>
    <w:multiLevelType w:val="multilevel"/>
    <w:tmpl w:val="DF8EE3C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D8F2540"/>
    <w:multiLevelType w:val="multilevel"/>
    <w:tmpl w:val="5D80908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DAE5A7D"/>
    <w:multiLevelType w:val="multilevel"/>
    <w:tmpl w:val="86001BB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num w:numId="1" w16cid:durableId="561643614">
    <w:abstractNumId w:val="8"/>
  </w:num>
  <w:num w:numId="2" w16cid:durableId="1957515356">
    <w:abstractNumId w:val="18"/>
  </w:num>
  <w:num w:numId="3" w16cid:durableId="865600572">
    <w:abstractNumId w:val="1"/>
  </w:num>
  <w:num w:numId="4" w16cid:durableId="1272401226">
    <w:abstractNumId w:val="5"/>
  </w:num>
  <w:num w:numId="5" w16cid:durableId="1617787511">
    <w:abstractNumId w:val="27"/>
  </w:num>
  <w:num w:numId="6" w16cid:durableId="1748577890">
    <w:abstractNumId w:val="11"/>
  </w:num>
  <w:num w:numId="7" w16cid:durableId="1804695084">
    <w:abstractNumId w:val="29"/>
  </w:num>
  <w:num w:numId="8" w16cid:durableId="1435396632">
    <w:abstractNumId w:val="14"/>
  </w:num>
  <w:num w:numId="9" w16cid:durableId="797600809">
    <w:abstractNumId w:val="34"/>
  </w:num>
  <w:num w:numId="10" w16cid:durableId="930167061">
    <w:abstractNumId w:val="31"/>
  </w:num>
  <w:num w:numId="11" w16cid:durableId="1061707061">
    <w:abstractNumId w:val="7"/>
  </w:num>
  <w:num w:numId="12" w16cid:durableId="1171482172">
    <w:abstractNumId w:val="28"/>
  </w:num>
  <w:num w:numId="13" w16cid:durableId="1683435577">
    <w:abstractNumId w:val="37"/>
  </w:num>
  <w:num w:numId="14" w16cid:durableId="645477744">
    <w:abstractNumId w:val="22"/>
  </w:num>
  <w:num w:numId="15" w16cid:durableId="2061203920">
    <w:abstractNumId w:val="21"/>
  </w:num>
  <w:num w:numId="16" w16cid:durableId="1312783130">
    <w:abstractNumId w:val="32"/>
  </w:num>
  <w:num w:numId="17" w16cid:durableId="1854220495">
    <w:abstractNumId w:val="30"/>
  </w:num>
  <w:num w:numId="18" w16cid:durableId="1453938981">
    <w:abstractNumId w:val="13"/>
  </w:num>
  <w:num w:numId="19" w16cid:durableId="1542939274">
    <w:abstractNumId w:val="36"/>
  </w:num>
  <w:num w:numId="20" w16cid:durableId="953901634">
    <w:abstractNumId w:val="10"/>
  </w:num>
  <w:num w:numId="21" w16cid:durableId="819269760">
    <w:abstractNumId w:val="6"/>
  </w:num>
  <w:num w:numId="22" w16cid:durableId="885064278">
    <w:abstractNumId w:val="26"/>
  </w:num>
  <w:num w:numId="23" w16cid:durableId="122433072">
    <w:abstractNumId w:val="4"/>
  </w:num>
  <w:num w:numId="24" w16cid:durableId="1130441026">
    <w:abstractNumId w:val="17"/>
  </w:num>
  <w:num w:numId="25" w16cid:durableId="437868353">
    <w:abstractNumId w:val="20"/>
  </w:num>
  <w:num w:numId="26" w16cid:durableId="1930502497">
    <w:abstractNumId w:val="25"/>
  </w:num>
  <w:num w:numId="27" w16cid:durableId="1894808353">
    <w:abstractNumId w:val="12"/>
  </w:num>
  <w:num w:numId="28" w16cid:durableId="1893224591">
    <w:abstractNumId w:val="2"/>
  </w:num>
  <w:num w:numId="29" w16cid:durableId="455179903">
    <w:abstractNumId w:val="0"/>
  </w:num>
  <w:num w:numId="30" w16cid:durableId="133762409">
    <w:abstractNumId w:val="35"/>
  </w:num>
  <w:num w:numId="31" w16cid:durableId="838497451">
    <w:abstractNumId w:val="3"/>
  </w:num>
  <w:num w:numId="32" w16cid:durableId="2006974552">
    <w:abstractNumId w:val="40"/>
  </w:num>
  <w:num w:numId="33" w16cid:durableId="437140569">
    <w:abstractNumId w:val="19"/>
  </w:num>
  <w:num w:numId="34" w16cid:durableId="1748843106">
    <w:abstractNumId w:val="9"/>
  </w:num>
  <w:num w:numId="35" w16cid:durableId="1742633687">
    <w:abstractNumId w:val="15"/>
  </w:num>
  <w:num w:numId="36" w16cid:durableId="1332416961">
    <w:abstractNumId w:val="23"/>
  </w:num>
  <w:num w:numId="37" w16cid:durableId="870339495">
    <w:abstractNumId w:val="39"/>
  </w:num>
  <w:num w:numId="38" w16cid:durableId="425735970">
    <w:abstractNumId w:val="24"/>
  </w:num>
  <w:num w:numId="39" w16cid:durableId="1176653739">
    <w:abstractNumId w:val="16"/>
  </w:num>
  <w:num w:numId="40" w16cid:durableId="1273317345">
    <w:abstractNumId w:val="38"/>
  </w:num>
  <w:num w:numId="41" w16cid:durableId="1799567039">
    <w:abstractNumId w:val="33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A08"/>
    <w:rsid w:val="0001005F"/>
    <w:rsid w:val="00017F08"/>
    <w:rsid w:val="00023A41"/>
    <w:rsid w:val="00023E02"/>
    <w:rsid w:val="0003166F"/>
    <w:rsid w:val="000323AB"/>
    <w:rsid w:val="00034E1A"/>
    <w:rsid w:val="000408C1"/>
    <w:rsid w:val="000409F9"/>
    <w:rsid w:val="0004147D"/>
    <w:rsid w:val="0004193D"/>
    <w:rsid w:val="00043AC4"/>
    <w:rsid w:val="00045312"/>
    <w:rsid w:val="000468C4"/>
    <w:rsid w:val="00054F32"/>
    <w:rsid w:val="00056F1C"/>
    <w:rsid w:val="00062428"/>
    <w:rsid w:val="000645C3"/>
    <w:rsid w:val="00064801"/>
    <w:rsid w:val="00072503"/>
    <w:rsid w:val="00073245"/>
    <w:rsid w:val="00073AA4"/>
    <w:rsid w:val="00074B64"/>
    <w:rsid w:val="00080671"/>
    <w:rsid w:val="00082DA7"/>
    <w:rsid w:val="000859AB"/>
    <w:rsid w:val="00093B69"/>
    <w:rsid w:val="00096BA8"/>
    <w:rsid w:val="000A2881"/>
    <w:rsid w:val="000A68BD"/>
    <w:rsid w:val="000B20CB"/>
    <w:rsid w:val="000B4006"/>
    <w:rsid w:val="000C11E4"/>
    <w:rsid w:val="000C761B"/>
    <w:rsid w:val="000D3571"/>
    <w:rsid w:val="000D40F0"/>
    <w:rsid w:val="000D5612"/>
    <w:rsid w:val="000D56B2"/>
    <w:rsid w:val="000D61A6"/>
    <w:rsid w:val="000E5C33"/>
    <w:rsid w:val="000E7032"/>
    <w:rsid w:val="000F0110"/>
    <w:rsid w:val="000F2EC5"/>
    <w:rsid w:val="000F610C"/>
    <w:rsid w:val="0010629D"/>
    <w:rsid w:val="001154D3"/>
    <w:rsid w:val="00117247"/>
    <w:rsid w:val="00120D1E"/>
    <w:rsid w:val="00123184"/>
    <w:rsid w:val="00123252"/>
    <w:rsid w:val="00125226"/>
    <w:rsid w:val="00126435"/>
    <w:rsid w:val="00126E85"/>
    <w:rsid w:val="00130967"/>
    <w:rsid w:val="0013131C"/>
    <w:rsid w:val="00136902"/>
    <w:rsid w:val="00141919"/>
    <w:rsid w:val="0014652A"/>
    <w:rsid w:val="00150FD1"/>
    <w:rsid w:val="00151251"/>
    <w:rsid w:val="001579D3"/>
    <w:rsid w:val="0016278F"/>
    <w:rsid w:val="00162B56"/>
    <w:rsid w:val="00162BB8"/>
    <w:rsid w:val="001636BC"/>
    <w:rsid w:val="00165999"/>
    <w:rsid w:val="00174611"/>
    <w:rsid w:val="00182D57"/>
    <w:rsid w:val="00183B2D"/>
    <w:rsid w:val="0019281E"/>
    <w:rsid w:val="0019458A"/>
    <w:rsid w:val="00197468"/>
    <w:rsid w:val="001A234D"/>
    <w:rsid w:val="001A54E9"/>
    <w:rsid w:val="001A5A62"/>
    <w:rsid w:val="001A67AD"/>
    <w:rsid w:val="001C1C4D"/>
    <w:rsid w:val="001C1D05"/>
    <w:rsid w:val="001C68D4"/>
    <w:rsid w:val="001C6B26"/>
    <w:rsid w:val="001D2951"/>
    <w:rsid w:val="001D3B0F"/>
    <w:rsid w:val="001D3DE7"/>
    <w:rsid w:val="001D42E2"/>
    <w:rsid w:val="001D6953"/>
    <w:rsid w:val="001E1E86"/>
    <w:rsid w:val="001F1991"/>
    <w:rsid w:val="001F1F82"/>
    <w:rsid w:val="001F5B32"/>
    <w:rsid w:val="002012C8"/>
    <w:rsid w:val="00202EBD"/>
    <w:rsid w:val="00202F2D"/>
    <w:rsid w:val="00204D3D"/>
    <w:rsid w:val="002050E6"/>
    <w:rsid w:val="00212E15"/>
    <w:rsid w:val="00214C54"/>
    <w:rsid w:val="0021700F"/>
    <w:rsid w:val="002222BA"/>
    <w:rsid w:val="00223256"/>
    <w:rsid w:val="00231F15"/>
    <w:rsid w:val="0023229A"/>
    <w:rsid w:val="00233144"/>
    <w:rsid w:val="00235F54"/>
    <w:rsid w:val="002361CA"/>
    <w:rsid w:val="00241962"/>
    <w:rsid w:val="00242363"/>
    <w:rsid w:val="00242BEC"/>
    <w:rsid w:val="0024448B"/>
    <w:rsid w:val="002506E8"/>
    <w:rsid w:val="00257401"/>
    <w:rsid w:val="00261987"/>
    <w:rsid w:val="002627CD"/>
    <w:rsid w:val="00270DC8"/>
    <w:rsid w:val="00274852"/>
    <w:rsid w:val="002749EE"/>
    <w:rsid w:val="002759D4"/>
    <w:rsid w:val="00275ADB"/>
    <w:rsid w:val="00276109"/>
    <w:rsid w:val="002822D9"/>
    <w:rsid w:val="00282D77"/>
    <w:rsid w:val="002956BB"/>
    <w:rsid w:val="002A0F17"/>
    <w:rsid w:val="002A1A72"/>
    <w:rsid w:val="002A1C7B"/>
    <w:rsid w:val="002A1E19"/>
    <w:rsid w:val="002A1EB8"/>
    <w:rsid w:val="002A2EA4"/>
    <w:rsid w:val="002A5B2B"/>
    <w:rsid w:val="002A5B39"/>
    <w:rsid w:val="002A72B6"/>
    <w:rsid w:val="002A73E2"/>
    <w:rsid w:val="002B016C"/>
    <w:rsid w:val="002B5393"/>
    <w:rsid w:val="002B5401"/>
    <w:rsid w:val="002B7736"/>
    <w:rsid w:val="002C3074"/>
    <w:rsid w:val="002C37F4"/>
    <w:rsid w:val="002C5428"/>
    <w:rsid w:val="002D18DC"/>
    <w:rsid w:val="002D5085"/>
    <w:rsid w:val="002D5138"/>
    <w:rsid w:val="002D56F3"/>
    <w:rsid w:val="002D6BDF"/>
    <w:rsid w:val="002E0F4B"/>
    <w:rsid w:val="002E1D4B"/>
    <w:rsid w:val="002E306F"/>
    <w:rsid w:val="002E620E"/>
    <w:rsid w:val="002F17BF"/>
    <w:rsid w:val="002F6814"/>
    <w:rsid w:val="00300BCB"/>
    <w:rsid w:val="00301B96"/>
    <w:rsid w:val="00304ABB"/>
    <w:rsid w:val="003073DD"/>
    <w:rsid w:val="0031042C"/>
    <w:rsid w:val="00310B4F"/>
    <w:rsid w:val="00313DD3"/>
    <w:rsid w:val="003232E9"/>
    <w:rsid w:val="00331BC7"/>
    <w:rsid w:val="00337122"/>
    <w:rsid w:val="0034000D"/>
    <w:rsid w:val="00340606"/>
    <w:rsid w:val="00351413"/>
    <w:rsid w:val="003515CC"/>
    <w:rsid w:val="003530D8"/>
    <w:rsid w:val="00353EB1"/>
    <w:rsid w:val="003620D3"/>
    <w:rsid w:val="003627EA"/>
    <w:rsid w:val="003635A5"/>
    <w:rsid w:val="00365ADA"/>
    <w:rsid w:val="003712B8"/>
    <w:rsid w:val="003759F2"/>
    <w:rsid w:val="00375B02"/>
    <w:rsid w:val="003768A3"/>
    <w:rsid w:val="00377E8C"/>
    <w:rsid w:val="0038243A"/>
    <w:rsid w:val="0039397C"/>
    <w:rsid w:val="00393E3D"/>
    <w:rsid w:val="00395903"/>
    <w:rsid w:val="0039712F"/>
    <w:rsid w:val="003A068E"/>
    <w:rsid w:val="003A0CBF"/>
    <w:rsid w:val="003B1C08"/>
    <w:rsid w:val="003B3A7D"/>
    <w:rsid w:val="003C06BC"/>
    <w:rsid w:val="003D1D1B"/>
    <w:rsid w:val="003F2C0C"/>
    <w:rsid w:val="003F443D"/>
    <w:rsid w:val="00404885"/>
    <w:rsid w:val="00413B84"/>
    <w:rsid w:val="00423B16"/>
    <w:rsid w:val="004250B1"/>
    <w:rsid w:val="00430CF0"/>
    <w:rsid w:val="00431BEB"/>
    <w:rsid w:val="00435FBA"/>
    <w:rsid w:val="004379A4"/>
    <w:rsid w:val="0044115C"/>
    <w:rsid w:val="00445867"/>
    <w:rsid w:val="00446293"/>
    <w:rsid w:val="004508F3"/>
    <w:rsid w:val="00457E9A"/>
    <w:rsid w:val="00463067"/>
    <w:rsid w:val="00470F62"/>
    <w:rsid w:val="00480EF3"/>
    <w:rsid w:val="004836A0"/>
    <w:rsid w:val="00484B84"/>
    <w:rsid w:val="00485D09"/>
    <w:rsid w:val="00491541"/>
    <w:rsid w:val="00491A40"/>
    <w:rsid w:val="00492C67"/>
    <w:rsid w:val="0049441E"/>
    <w:rsid w:val="00497D87"/>
    <w:rsid w:val="004A1DA5"/>
    <w:rsid w:val="004A4AD8"/>
    <w:rsid w:val="004A51E4"/>
    <w:rsid w:val="004B1548"/>
    <w:rsid w:val="004B1C5E"/>
    <w:rsid w:val="004B5195"/>
    <w:rsid w:val="004B7F38"/>
    <w:rsid w:val="004C009E"/>
    <w:rsid w:val="004C43AB"/>
    <w:rsid w:val="004C5008"/>
    <w:rsid w:val="004C5957"/>
    <w:rsid w:val="004D0D03"/>
    <w:rsid w:val="004D0FD7"/>
    <w:rsid w:val="004D437A"/>
    <w:rsid w:val="004D4987"/>
    <w:rsid w:val="004D6FB4"/>
    <w:rsid w:val="004E3A26"/>
    <w:rsid w:val="00506ED6"/>
    <w:rsid w:val="0052432F"/>
    <w:rsid w:val="00530C67"/>
    <w:rsid w:val="00534A2B"/>
    <w:rsid w:val="00537186"/>
    <w:rsid w:val="005440D4"/>
    <w:rsid w:val="00547F39"/>
    <w:rsid w:val="005507F0"/>
    <w:rsid w:val="00551509"/>
    <w:rsid w:val="00563A63"/>
    <w:rsid w:val="00564271"/>
    <w:rsid w:val="00564B04"/>
    <w:rsid w:val="005654FA"/>
    <w:rsid w:val="00566225"/>
    <w:rsid w:val="00566D89"/>
    <w:rsid w:val="00570C83"/>
    <w:rsid w:val="00572B38"/>
    <w:rsid w:val="00572C34"/>
    <w:rsid w:val="005738F8"/>
    <w:rsid w:val="005744C9"/>
    <w:rsid w:val="00581101"/>
    <w:rsid w:val="00583F62"/>
    <w:rsid w:val="00587CC6"/>
    <w:rsid w:val="0059733D"/>
    <w:rsid w:val="005978FD"/>
    <w:rsid w:val="005A1F50"/>
    <w:rsid w:val="005A3A2A"/>
    <w:rsid w:val="005A3B58"/>
    <w:rsid w:val="005A785E"/>
    <w:rsid w:val="005B5A41"/>
    <w:rsid w:val="005B713F"/>
    <w:rsid w:val="005C0AE3"/>
    <w:rsid w:val="005C324B"/>
    <w:rsid w:val="005C6EC6"/>
    <w:rsid w:val="005D1368"/>
    <w:rsid w:val="005D3E8D"/>
    <w:rsid w:val="005E03BB"/>
    <w:rsid w:val="005E1D85"/>
    <w:rsid w:val="005E28D9"/>
    <w:rsid w:val="005E2B10"/>
    <w:rsid w:val="005E3B2D"/>
    <w:rsid w:val="005E616A"/>
    <w:rsid w:val="005E6F85"/>
    <w:rsid w:val="005E72B0"/>
    <w:rsid w:val="005F12C1"/>
    <w:rsid w:val="005F1927"/>
    <w:rsid w:val="00604086"/>
    <w:rsid w:val="00604281"/>
    <w:rsid w:val="00604BAC"/>
    <w:rsid w:val="00604D84"/>
    <w:rsid w:val="00605F55"/>
    <w:rsid w:val="006152AD"/>
    <w:rsid w:val="00625131"/>
    <w:rsid w:val="00625F31"/>
    <w:rsid w:val="00637C41"/>
    <w:rsid w:val="00642845"/>
    <w:rsid w:val="00647CED"/>
    <w:rsid w:val="00656301"/>
    <w:rsid w:val="00657AC4"/>
    <w:rsid w:val="006639AA"/>
    <w:rsid w:val="00665CA6"/>
    <w:rsid w:val="00670423"/>
    <w:rsid w:val="006772A9"/>
    <w:rsid w:val="00681642"/>
    <w:rsid w:val="00682470"/>
    <w:rsid w:val="00683B71"/>
    <w:rsid w:val="0068471E"/>
    <w:rsid w:val="00690932"/>
    <w:rsid w:val="006920EB"/>
    <w:rsid w:val="00695838"/>
    <w:rsid w:val="00696BAE"/>
    <w:rsid w:val="006A4EAE"/>
    <w:rsid w:val="006B02B2"/>
    <w:rsid w:val="006B4AFB"/>
    <w:rsid w:val="006B72D9"/>
    <w:rsid w:val="006C0080"/>
    <w:rsid w:val="006D0061"/>
    <w:rsid w:val="006E369C"/>
    <w:rsid w:val="006E6272"/>
    <w:rsid w:val="006F2EC5"/>
    <w:rsid w:val="006F4790"/>
    <w:rsid w:val="007006D1"/>
    <w:rsid w:val="0071191D"/>
    <w:rsid w:val="0071284F"/>
    <w:rsid w:val="00715880"/>
    <w:rsid w:val="00723F5D"/>
    <w:rsid w:val="00726813"/>
    <w:rsid w:val="00726B8E"/>
    <w:rsid w:val="007414E9"/>
    <w:rsid w:val="00743FF6"/>
    <w:rsid w:val="00750228"/>
    <w:rsid w:val="0075234C"/>
    <w:rsid w:val="00765CEE"/>
    <w:rsid w:val="007704A0"/>
    <w:rsid w:val="00772F08"/>
    <w:rsid w:val="00774528"/>
    <w:rsid w:val="00774813"/>
    <w:rsid w:val="007800E0"/>
    <w:rsid w:val="00784C1B"/>
    <w:rsid w:val="00786D8E"/>
    <w:rsid w:val="00787BFC"/>
    <w:rsid w:val="007902CB"/>
    <w:rsid w:val="00792556"/>
    <w:rsid w:val="00792F3C"/>
    <w:rsid w:val="007975BD"/>
    <w:rsid w:val="007A11D4"/>
    <w:rsid w:val="007B4EE7"/>
    <w:rsid w:val="007B60CB"/>
    <w:rsid w:val="007B64B7"/>
    <w:rsid w:val="007C030F"/>
    <w:rsid w:val="007C2332"/>
    <w:rsid w:val="007C2D48"/>
    <w:rsid w:val="007C3C9E"/>
    <w:rsid w:val="007C5592"/>
    <w:rsid w:val="007C60F2"/>
    <w:rsid w:val="007D1297"/>
    <w:rsid w:val="007D6531"/>
    <w:rsid w:val="007E4D54"/>
    <w:rsid w:val="007E5194"/>
    <w:rsid w:val="007E7B29"/>
    <w:rsid w:val="00802F0B"/>
    <w:rsid w:val="00814187"/>
    <w:rsid w:val="00814241"/>
    <w:rsid w:val="00814B0E"/>
    <w:rsid w:val="00815BD9"/>
    <w:rsid w:val="008218DA"/>
    <w:rsid w:val="00822755"/>
    <w:rsid w:val="00823324"/>
    <w:rsid w:val="00832081"/>
    <w:rsid w:val="008355C7"/>
    <w:rsid w:val="00850459"/>
    <w:rsid w:val="0085342C"/>
    <w:rsid w:val="00853D67"/>
    <w:rsid w:val="00855164"/>
    <w:rsid w:val="00865C0B"/>
    <w:rsid w:val="00867B29"/>
    <w:rsid w:val="00867B6C"/>
    <w:rsid w:val="008735F3"/>
    <w:rsid w:val="00875DA6"/>
    <w:rsid w:val="008864F5"/>
    <w:rsid w:val="00890085"/>
    <w:rsid w:val="00893F26"/>
    <w:rsid w:val="00894A73"/>
    <w:rsid w:val="008A0F62"/>
    <w:rsid w:val="008A47C5"/>
    <w:rsid w:val="008B10A7"/>
    <w:rsid w:val="008B5A93"/>
    <w:rsid w:val="008C6AC9"/>
    <w:rsid w:val="008C6E13"/>
    <w:rsid w:val="008C73B5"/>
    <w:rsid w:val="008C7990"/>
    <w:rsid w:val="008D391B"/>
    <w:rsid w:val="008D3A74"/>
    <w:rsid w:val="008D6477"/>
    <w:rsid w:val="008E2CC4"/>
    <w:rsid w:val="008E31A5"/>
    <w:rsid w:val="008E62A5"/>
    <w:rsid w:val="008E74FC"/>
    <w:rsid w:val="008F19B1"/>
    <w:rsid w:val="008F2AEB"/>
    <w:rsid w:val="008F4460"/>
    <w:rsid w:val="008F4E02"/>
    <w:rsid w:val="00900EF6"/>
    <w:rsid w:val="00901A0B"/>
    <w:rsid w:val="0090250B"/>
    <w:rsid w:val="00902AB0"/>
    <w:rsid w:val="00904D5C"/>
    <w:rsid w:val="00913B4E"/>
    <w:rsid w:val="00917AB1"/>
    <w:rsid w:val="00921FFF"/>
    <w:rsid w:val="00924F69"/>
    <w:rsid w:val="00927C91"/>
    <w:rsid w:val="00936C84"/>
    <w:rsid w:val="00942F76"/>
    <w:rsid w:val="00944ECD"/>
    <w:rsid w:val="00945386"/>
    <w:rsid w:val="00945D90"/>
    <w:rsid w:val="009460F4"/>
    <w:rsid w:val="00952B66"/>
    <w:rsid w:val="0095384D"/>
    <w:rsid w:val="00954B47"/>
    <w:rsid w:val="009648CE"/>
    <w:rsid w:val="00967E3F"/>
    <w:rsid w:val="009704FE"/>
    <w:rsid w:val="00973A09"/>
    <w:rsid w:val="0098208E"/>
    <w:rsid w:val="009836D2"/>
    <w:rsid w:val="00984CE5"/>
    <w:rsid w:val="00992694"/>
    <w:rsid w:val="009A7408"/>
    <w:rsid w:val="009B3589"/>
    <w:rsid w:val="009B3E25"/>
    <w:rsid w:val="009B73F0"/>
    <w:rsid w:val="009C072A"/>
    <w:rsid w:val="009C2524"/>
    <w:rsid w:val="009C5481"/>
    <w:rsid w:val="009D0161"/>
    <w:rsid w:val="009D0ED0"/>
    <w:rsid w:val="009D26BC"/>
    <w:rsid w:val="009D3046"/>
    <w:rsid w:val="009D31AB"/>
    <w:rsid w:val="009D3851"/>
    <w:rsid w:val="009D7B02"/>
    <w:rsid w:val="009E221F"/>
    <w:rsid w:val="009E4FAC"/>
    <w:rsid w:val="009E5539"/>
    <w:rsid w:val="009E55FF"/>
    <w:rsid w:val="009F2734"/>
    <w:rsid w:val="009F6C6C"/>
    <w:rsid w:val="009F7363"/>
    <w:rsid w:val="00A006E2"/>
    <w:rsid w:val="00A0102A"/>
    <w:rsid w:val="00A01944"/>
    <w:rsid w:val="00A0786C"/>
    <w:rsid w:val="00A10F49"/>
    <w:rsid w:val="00A125F2"/>
    <w:rsid w:val="00A1421A"/>
    <w:rsid w:val="00A16175"/>
    <w:rsid w:val="00A21766"/>
    <w:rsid w:val="00A221E5"/>
    <w:rsid w:val="00A23D19"/>
    <w:rsid w:val="00A269CB"/>
    <w:rsid w:val="00A32598"/>
    <w:rsid w:val="00A33079"/>
    <w:rsid w:val="00A344D6"/>
    <w:rsid w:val="00A40D42"/>
    <w:rsid w:val="00A45291"/>
    <w:rsid w:val="00A50046"/>
    <w:rsid w:val="00A50F03"/>
    <w:rsid w:val="00A518FC"/>
    <w:rsid w:val="00A54CBA"/>
    <w:rsid w:val="00A56FB1"/>
    <w:rsid w:val="00A602D8"/>
    <w:rsid w:val="00A662D3"/>
    <w:rsid w:val="00A7000A"/>
    <w:rsid w:val="00A852FB"/>
    <w:rsid w:val="00A85E7B"/>
    <w:rsid w:val="00A9136A"/>
    <w:rsid w:val="00AA03E2"/>
    <w:rsid w:val="00AA4CEA"/>
    <w:rsid w:val="00AA5F35"/>
    <w:rsid w:val="00AA6ED1"/>
    <w:rsid w:val="00AB058C"/>
    <w:rsid w:val="00AB0CB2"/>
    <w:rsid w:val="00AB3AA5"/>
    <w:rsid w:val="00AB3AAD"/>
    <w:rsid w:val="00AB3E58"/>
    <w:rsid w:val="00AC236B"/>
    <w:rsid w:val="00AC6EF2"/>
    <w:rsid w:val="00AD27C2"/>
    <w:rsid w:val="00AD2B79"/>
    <w:rsid w:val="00AD3CBB"/>
    <w:rsid w:val="00AE1253"/>
    <w:rsid w:val="00AE2276"/>
    <w:rsid w:val="00AE3D78"/>
    <w:rsid w:val="00AE61FC"/>
    <w:rsid w:val="00AE701F"/>
    <w:rsid w:val="00AF04B9"/>
    <w:rsid w:val="00AF6C03"/>
    <w:rsid w:val="00B005A0"/>
    <w:rsid w:val="00B03658"/>
    <w:rsid w:val="00B07588"/>
    <w:rsid w:val="00B117F6"/>
    <w:rsid w:val="00B13085"/>
    <w:rsid w:val="00B149BC"/>
    <w:rsid w:val="00B17041"/>
    <w:rsid w:val="00B20E3C"/>
    <w:rsid w:val="00B21414"/>
    <w:rsid w:val="00B23D2E"/>
    <w:rsid w:val="00B2571B"/>
    <w:rsid w:val="00B26014"/>
    <w:rsid w:val="00B32733"/>
    <w:rsid w:val="00B4069C"/>
    <w:rsid w:val="00B41835"/>
    <w:rsid w:val="00B44D47"/>
    <w:rsid w:val="00B47D46"/>
    <w:rsid w:val="00B50AB6"/>
    <w:rsid w:val="00B52078"/>
    <w:rsid w:val="00B5278C"/>
    <w:rsid w:val="00B545EB"/>
    <w:rsid w:val="00B56C99"/>
    <w:rsid w:val="00B6095B"/>
    <w:rsid w:val="00B773D5"/>
    <w:rsid w:val="00B8326E"/>
    <w:rsid w:val="00B92E7F"/>
    <w:rsid w:val="00B943A1"/>
    <w:rsid w:val="00BA0073"/>
    <w:rsid w:val="00BA2B15"/>
    <w:rsid w:val="00BB0434"/>
    <w:rsid w:val="00BB1D59"/>
    <w:rsid w:val="00BB3FEB"/>
    <w:rsid w:val="00BC0CF8"/>
    <w:rsid w:val="00BC513D"/>
    <w:rsid w:val="00BD3B02"/>
    <w:rsid w:val="00BE1DF9"/>
    <w:rsid w:val="00BE2145"/>
    <w:rsid w:val="00BE40FC"/>
    <w:rsid w:val="00BE44FE"/>
    <w:rsid w:val="00BE4998"/>
    <w:rsid w:val="00BE5122"/>
    <w:rsid w:val="00BE6BFE"/>
    <w:rsid w:val="00BF0276"/>
    <w:rsid w:val="00BF26A1"/>
    <w:rsid w:val="00BF5322"/>
    <w:rsid w:val="00C04EE7"/>
    <w:rsid w:val="00C0543B"/>
    <w:rsid w:val="00C05D12"/>
    <w:rsid w:val="00C1051C"/>
    <w:rsid w:val="00C117D7"/>
    <w:rsid w:val="00C14333"/>
    <w:rsid w:val="00C14757"/>
    <w:rsid w:val="00C20223"/>
    <w:rsid w:val="00C31537"/>
    <w:rsid w:val="00C3791F"/>
    <w:rsid w:val="00C428C2"/>
    <w:rsid w:val="00C52778"/>
    <w:rsid w:val="00C54FAF"/>
    <w:rsid w:val="00C5525D"/>
    <w:rsid w:val="00C574B8"/>
    <w:rsid w:val="00C6256B"/>
    <w:rsid w:val="00C63303"/>
    <w:rsid w:val="00C755E2"/>
    <w:rsid w:val="00C815A7"/>
    <w:rsid w:val="00C874AA"/>
    <w:rsid w:val="00C87BA0"/>
    <w:rsid w:val="00C96622"/>
    <w:rsid w:val="00C97FC2"/>
    <w:rsid w:val="00CA46E4"/>
    <w:rsid w:val="00CA7114"/>
    <w:rsid w:val="00CB5065"/>
    <w:rsid w:val="00CB6E67"/>
    <w:rsid w:val="00CD3233"/>
    <w:rsid w:val="00CD6FE6"/>
    <w:rsid w:val="00CE09DD"/>
    <w:rsid w:val="00CE55C8"/>
    <w:rsid w:val="00CE5C7B"/>
    <w:rsid w:val="00CE781C"/>
    <w:rsid w:val="00CF0AC0"/>
    <w:rsid w:val="00CF1358"/>
    <w:rsid w:val="00CF36ED"/>
    <w:rsid w:val="00D02106"/>
    <w:rsid w:val="00D0268A"/>
    <w:rsid w:val="00D02F0B"/>
    <w:rsid w:val="00D1072E"/>
    <w:rsid w:val="00D13633"/>
    <w:rsid w:val="00D16FB2"/>
    <w:rsid w:val="00D17D9F"/>
    <w:rsid w:val="00D24585"/>
    <w:rsid w:val="00D25C28"/>
    <w:rsid w:val="00D27A08"/>
    <w:rsid w:val="00D31863"/>
    <w:rsid w:val="00D35A21"/>
    <w:rsid w:val="00D42110"/>
    <w:rsid w:val="00D42481"/>
    <w:rsid w:val="00D439F4"/>
    <w:rsid w:val="00D4431B"/>
    <w:rsid w:val="00D46D63"/>
    <w:rsid w:val="00D53388"/>
    <w:rsid w:val="00D5634A"/>
    <w:rsid w:val="00D60326"/>
    <w:rsid w:val="00D63DA8"/>
    <w:rsid w:val="00D675DE"/>
    <w:rsid w:val="00D72018"/>
    <w:rsid w:val="00D73AD7"/>
    <w:rsid w:val="00D830DC"/>
    <w:rsid w:val="00D9031E"/>
    <w:rsid w:val="00D917DE"/>
    <w:rsid w:val="00D9333D"/>
    <w:rsid w:val="00D9567B"/>
    <w:rsid w:val="00D95816"/>
    <w:rsid w:val="00DA0AA6"/>
    <w:rsid w:val="00DA3A1B"/>
    <w:rsid w:val="00DB08F1"/>
    <w:rsid w:val="00DB27A8"/>
    <w:rsid w:val="00DB636F"/>
    <w:rsid w:val="00DB67C2"/>
    <w:rsid w:val="00DB726F"/>
    <w:rsid w:val="00DD2EDE"/>
    <w:rsid w:val="00DD5342"/>
    <w:rsid w:val="00DD5461"/>
    <w:rsid w:val="00DD7FAC"/>
    <w:rsid w:val="00DE00A0"/>
    <w:rsid w:val="00DE25D4"/>
    <w:rsid w:val="00DF41AB"/>
    <w:rsid w:val="00E003AC"/>
    <w:rsid w:val="00E016BE"/>
    <w:rsid w:val="00E02D2A"/>
    <w:rsid w:val="00E045A1"/>
    <w:rsid w:val="00E06AD1"/>
    <w:rsid w:val="00E10AAD"/>
    <w:rsid w:val="00E11A1D"/>
    <w:rsid w:val="00E140DD"/>
    <w:rsid w:val="00E14D25"/>
    <w:rsid w:val="00E226F0"/>
    <w:rsid w:val="00E24F24"/>
    <w:rsid w:val="00E25292"/>
    <w:rsid w:val="00E2618F"/>
    <w:rsid w:val="00E30B58"/>
    <w:rsid w:val="00E31E08"/>
    <w:rsid w:val="00E41139"/>
    <w:rsid w:val="00E42907"/>
    <w:rsid w:val="00E4540E"/>
    <w:rsid w:val="00E4619C"/>
    <w:rsid w:val="00E57435"/>
    <w:rsid w:val="00E756B1"/>
    <w:rsid w:val="00E75D03"/>
    <w:rsid w:val="00E76310"/>
    <w:rsid w:val="00E7792A"/>
    <w:rsid w:val="00E845B9"/>
    <w:rsid w:val="00E903E3"/>
    <w:rsid w:val="00E93A93"/>
    <w:rsid w:val="00E94F6D"/>
    <w:rsid w:val="00EA0C2D"/>
    <w:rsid w:val="00EA371E"/>
    <w:rsid w:val="00EB09A1"/>
    <w:rsid w:val="00EB19D6"/>
    <w:rsid w:val="00EB36AB"/>
    <w:rsid w:val="00EC06F9"/>
    <w:rsid w:val="00EC5630"/>
    <w:rsid w:val="00ED0A0F"/>
    <w:rsid w:val="00ED2A23"/>
    <w:rsid w:val="00ED3697"/>
    <w:rsid w:val="00ED5822"/>
    <w:rsid w:val="00EE31EB"/>
    <w:rsid w:val="00EE3799"/>
    <w:rsid w:val="00EE45C0"/>
    <w:rsid w:val="00EE63E7"/>
    <w:rsid w:val="00EE6DFA"/>
    <w:rsid w:val="00EE76E3"/>
    <w:rsid w:val="00EF2FB6"/>
    <w:rsid w:val="00EF5B46"/>
    <w:rsid w:val="00EF7EA8"/>
    <w:rsid w:val="00F0198C"/>
    <w:rsid w:val="00F04531"/>
    <w:rsid w:val="00F06E8A"/>
    <w:rsid w:val="00F206DD"/>
    <w:rsid w:val="00F271DB"/>
    <w:rsid w:val="00F36C1B"/>
    <w:rsid w:val="00F4015E"/>
    <w:rsid w:val="00F420C1"/>
    <w:rsid w:val="00F42F19"/>
    <w:rsid w:val="00F43DF2"/>
    <w:rsid w:val="00F514EB"/>
    <w:rsid w:val="00F516CA"/>
    <w:rsid w:val="00F548F0"/>
    <w:rsid w:val="00F56CD8"/>
    <w:rsid w:val="00F61C34"/>
    <w:rsid w:val="00F65B91"/>
    <w:rsid w:val="00F708E0"/>
    <w:rsid w:val="00F73EF2"/>
    <w:rsid w:val="00F76615"/>
    <w:rsid w:val="00F834DD"/>
    <w:rsid w:val="00F912D7"/>
    <w:rsid w:val="00F91ED1"/>
    <w:rsid w:val="00F9300B"/>
    <w:rsid w:val="00F94683"/>
    <w:rsid w:val="00F973F4"/>
    <w:rsid w:val="00FA4557"/>
    <w:rsid w:val="00FA776D"/>
    <w:rsid w:val="00FB18FE"/>
    <w:rsid w:val="00FB4386"/>
    <w:rsid w:val="00FB65F0"/>
    <w:rsid w:val="00FC3430"/>
    <w:rsid w:val="00FC50E8"/>
    <w:rsid w:val="00FC538F"/>
    <w:rsid w:val="00FD0C3F"/>
    <w:rsid w:val="00FE0FFD"/>
    <w:rsid w:val="00FE2E27"/>
    <w:rsid w:val="00FE2EBF"/>
    <w:rsid w:val="00FF14D0"/>
    <w:rsid w:val="00FF1534"/>
    <w:rsid w:val="00FF5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37E1D77"/>
  <w15:docId w15:val="{5D76FA48-2747-48B9-B487-820AEB825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C11E4"/>
    <w:rPr>
      <w:rFonts w:cs="Cordia New"/>
      <w:sz w:val="28"/>
      <w:szCs w:val="28"/>
    </w:rPr>
  </w:style>
  <w:style w:type="paragraph" w:styleId="1">
    <w:name w:val="heading 1"/>
    <w:basedOn w:val="a"/>
    <w:next w:val="a"/>
    <w:qFormat/>
    <w:pPr>
      <w:keepNext/>
      <w:outlineLvl w:val="0"/>
    </w:pPr>
    <w:rPr>
      <w:rFonts w:ascii="Angsana New" w:cs="Angsana New"/>
      <w:sz w:val="32"/>
      <w:szCs w:val="32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Angsana New" w:cs="Angsana New"/>
      <w:b/>
      <w:bCs/>
      <w:sz w:val="40"/>
      <w:szCs w:val="4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rFonts w:ascii="Angsana New" w:cs="Angsana New"/>
      <w:b/>
      <w:bCs/>
      <w:sz w:val="36"/>
      <w:szCs w:val="36"/>
    </w:rPr>
  </w:style>
  <w:style w:type="paragraph" w:styleId="4">
    <w:name w:val="heading 4"/>
    <w:basedOn w:val="a"/>
    <w:next w:val="a"/>
    <w:qFormat/>
    <w:pPr>
      <w:keepNext/>
      <w:outlineLvl w:val="3"/>
    </w:pPr>
    <w:rPr>
      <w:rFonts w:ascii="Angsana New" w:cs="Angsana New"/>
      <w:b/>
      <w:bCs/>
      <w:sz w:val="36"/>
      <w:szCs w:val="36"/>
    </w:rPr>
  </w:style>
  <w:style w:type="paragraph" w:styleId="5">
    <w:name w:val="heading 5"/>
    <w:basedOn w:val="a"/>
    <w:next w:val="a"/>
    <w:qFormat/>
    <w:pPr>
      <w:keepNext/>
      <w:outlineLvl w:val="4"/>
    </w:pPr>
    <w:rPr>
      <w:rFonts w:ascii="Angsana New" w:cs="Angsana New"/>
      <w:sz w:val="36"/>
      <w:szCs w:val="36"/>
    </w:rPr>
  </w:style>
  <w:style w:type="paragraph" w:styleId="6">
    <w:name w:val="heading 6"/>
    <w:basedOn w:val="a"/>
    <w:next w:val="a"/>
    <w:qFormat/>
    <w:pPr>
      <w:keepNext/>
      <w:outlineLvl w:val="5"/>
    </w:pPr>
    <w:rPr>
      <w:rFonts w:ascii="Angsana New" w:cs="Angsana New"/>
      <w:b/>
      <w:bCs/>
      <w:sz w:val="32"/>
      <w:szCs w:val="32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Angsana New" w:cs="Angsana New"/>
      <w:sz w:val="40"/>
      <w:szCs w:val="40"/>
    </w:rPr>
  </w:style>
  <w:style w:type="paragraph" w:styleId="8">
    <w:name w:val="heading 8"/>
    <w:basedOn w:val="a"/>
    <w:next w:val="a"/>
    <w:qFormat/>
    <w:pPr>
      <w:keepNext/>
      <w:outlineLvl w:val="7"/>
    </w:pPr>
    <w:rPr>
      <w:rFonts w:ascii="Angsana New" w:cs="Angsana New"/>
      <w:b/>
      <w:bCs/>
      <w:sz w:val="32"/>
      <w:szCs w:val="32"/>
    </w:rPr>
  </w:style>
  <w:style w:type="paragraph" w:styleId="9">
    <w:name w:val="heading 9"/>
    <w:basedOn w:val="a"/>
    <w:next w:val="a"/>
    <w:qFormat/>
    <w:pPr>
      <w:keepNext/>
      <w:jc w:val="both"/>
      <w:outlineLvl w:val="8"/>
    </w:pPr>
    <w:rPr>
      <w:rFonts w:ascii="Angsana New" w:cs="Angsana New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pPr>
      <w:jc w:val="both"/>
    </w:pPr>
    <w:rPr>
      <w:rFonts w:ascii="Angsana New" w:cs="Angsana New"/>
      <w:sz w:val="32"/>
      <w:szCs w:val="32"/>
    </w:rPr>
  </w:style>
  <w:style w:type="paragraph" w:styleId="a3">
    <w:name w:val="Body Text"/>
    <w:basedOn w:val="a"/>
    <w:rPr>
      <w:rFonts w:ascii="Angsana New" w:cs="Angsana New"/>
      <w:sz w:val="32"/>
      <w:szCs w:val="32"/>
    </w:r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153"/>
        <w:tab w:val="right" w:pos="8306"/>
      </w:tabs>
    </w:pPr>
  </w:style>
  <w:style w:type="paragraph" w:styleId="a6">
    <w:name w:val="Body Text Indent"/>
    <w:basedOn w:val="a"/>
    <w:pPr>
      <w:ind w:firstLine="720"/>
      <w:jc w:val="both"/>
    </w:pPr>
    <w:rPr>
      <w:rFonts w:ascii="Angsana New" w:cs="Angsana New"/>
      <w:sz w:val="32"/>
      <w:szCs w:val="32"/>
    </w:rPr>
  </w:style>
  <w:style w:type="paragraph" w:styleId="30">
    <w:name w:val="Body Text 3"/>
    <w:basedOn w:val="a"/>
    <w:pPr>
      <w:jc w:val="both"/>
    </w:pPr>
    <w:rPr>
      <w:rFonts w:ascii="Angsana New" w:cs="Angsana New"/>
      <w:b/>
      <w:bCs/>
      <w:sz w:val="36"/>
      <w:szCs w:val="36"/>
    </w:rPr>
  </w:style>
  <w:style w:type="paragraph" w:styleId="21">
    <w:name w:val="Body Text Indent 2"/>
    <w:basedOn w:val="a"/>
    <w:pPr>
      <w:ind w:hanging="720"/>
      <w:jc w:val="both"/>
    </w:pPr>
    <w:rPr>
      <w:rFonts w:ascii="Angsana New" w:cs="Angsana New"/>
      <w:sz w:val="32"/>
      <w:szCs w:val="32"/>
    </w:rPr>
  </w:style>
  <w:style w:type="paragraph" w:styleId="31">
    <w:name w:val="Body Text Indent 3"/>
    <w:basedOn w:val="a"/>
    <w:rsid w:val="0052432F"/>
    <w:pPr>
      <w:spacing w:after="120"/>
      <w:ind w:left="283"/>
    </w:pPr>
    <w:rPr>
      <w:sz w:val="16"/>
      <w:szCs w:val="18"/>
    </w:rPr>
  </w:style>
  <w:style w:type="paragraph" w:customStyle="1" w:styleId="a7">
    <w:basedOn w:val="a"/>
    <w:next w:val="21"/>
    <w:rsid w:val="000F610C"/>
    <w:pPr>
      <w:ind w:hanging="720"/>
      <w:jc w:val="both"/>
    </w:pPr>
    <w:rPr>
      <w:rFonts w:ascii="Angsana New" w:cs="Angsana New"/>
      <w:sz w:val="32"/>
      <w:szCs w:val="32"/>
    </w:rPr>
  </w:style>
  <w:style w:type="paragraph" w:styleId="a8">
    <w:name w:val="List Paragraph"/>
    <w:basedOn w:val="a"/>
    <w:uiPriority w:val="34"/>
    <w:qFormat/>
    <w:rsid w:val="00235F54"/>
    <w:pPr>
      <w:ind w:left="720"/>
      <w:contextualSpacing/>
    </w:pPr>
    <w:rPr>
      <w:rFonts w:ascii="Times New Roman" w:eastAsia="Times New Roman" w:hAnsi="Times New Roman" w:cs="Angsana New"/>
      <w:sz w:val="24"/>
    </w:rPr>
  </w:style>
  <w:style w:type="paragraph" w:styleId="a9">
    <w:name w:val="Normal (Web)"/>
    <w:basedOn w:val="a"/>
    <w:uiPriority w:val="99"/>
    <w:unhideWhenUsed/>
    <w:rsid w:val="00D31863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paragraph" w:styleId="aa">
    <w:name w:val="Balloon Text"/>
    <w:basedOn w:val="a"/>
    <w:link w:val="ab"/>
    <w:rsid w:val="004D6FB4"/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link w:val="aa"/>
    <w:rsid w:val="004D6FB4"/>
    <w:rPr>
      <w:rFonts w:ascii="Tahoma" w:hAnsi="Tahoma"/>
      <w:sz w:val="16"/>
    </w:rPr>
  </w:style>
  <w:style w:type="paragraph" w:styleId="ac">
    <w:name w:val="Title"/>
    <w:basedOn w:val="a"/>
    <w:link w:val="ad"/>
    <w:qFormat/>
    <w:rsid w:val="002A1EB8"/>
    <w:pPr>
      <w:jc w:val="center"/>
    </w:pPr>
    <w:rPr>
      <w:rFonts w:ascii="Angsana New" w:eastAsia="Times New Roman" w:hAnsi="Angsana New" w:cs="Angsana New"/>
      <w:sz w:val="32"/>
      <w:szCs w:val="32"/>
    </w:rPr>
  </w:style>
  <w:style w:type="character" w:customStyle="1" w:styleId="ad">
    <w:name w:val="ชื่อเรื่อง อักขระ"/>
    <w:link w:val="ac"/>
    <w:rsid w:val="002A1EB8"/>
    <w:rPr>
      <w:rFonts w:ascii="Angsana New" w:eastAsia="Times New Roman" w:hAnsi="Angsana New"/>
      <w:sz w:val="32"/>
      <w:szCs w:val="32"/>
    </w:rPr>
  </w:style>
  <w:style w:type="paragraph" w:styleId="ae">
    <w:name w:val="footer"/>
    <w:basedOn w:val="a"/>
    <w:link w:val="af"/>
    <w:uiPriority w:val="99"/>
    <w:rsid w:val="00BF5322"/>
    <w:pPr>
      <w:tabs>
        <w:tab w:val="center" w:pos="4513"/>
        <w:tab w:val="right" w:pos="9026"/>
      </w:tabs>
    </w:pPr>
    <w:rPr>
      <w:szCs w:val="35"/>
    </w:rPr>
  </w:style>
  <w:style w:type="character" w:customStyle="1" w:styleId="af">
    <w:name w:val="ท้ายกระดาษ อักขระ"/>
    <w:link w:val="ae"/>
    <w:uiPriority w:val="99"/>
    <w:rsid w:val="00BF5322"/>
    <w:rPr>
      <w:rFonts w:cs="Cordia New"/>
      <w:sz w:val="28"/>
      <w:szCs w:val="35"/>
    </w:rPr>
  </w:style>
  <w:style w:type="paragraph" w:styleId="af0">
    <w:name w:val="No Spacing"/>
    <w:uiPriority w:val="1"/>
    <w:qFormat/>
    <w:rsid w:val="002F6814"/>
    <w:rPr>
      <w:rFonts w:ascii="Calibri" w:eastAsia="Calibri" w:hAnsi="Calibri" w:cs="Cordia New"/>
      <w:sz w:val="22"/>
      <w:szCs w:val="28"/>
    </w:rPr>
  </w:style>
  <w:style w:type="paragraph" w:customStyle="1" w:styleId="DefinitionList">
    <w:name w:val="Definition List"/>
    <w:basedOn w:val="a"/>
    <w:next w:val="a"/>
    <w:rsid w:val="00300BCB"/>
    <w:pPr>
      <w:ind w:left="360"/>
    </w:pPr>
    <w:rPr>
      <w:rFonts w:ascii="Times New Roman" w:hAnsi="Times New Roman"/>
      <w:snapToGrid w:val="0"/>
      <w:sz w:val="24"/>
      <w:szCs w:val="24"/>
      <w:lang w:eastAsia="th-TH"/>
    </w:rPr>
  </w:style>
  <w:style w:type="character" w:styleId="af1">
    <w:name w:val="Hyperlink"/>
    <w:uiPriority w:val="99"/>
    <w:unhideWhenUsed/>
    <w:rsid w:val="00604281"/>
    <w:rPr>
      <w:color w:val="0000FF"/>
      <w:u w:val="single"/>
    </w:rPr>
  </w:style>
  <w:style w:type="paragraph" w:customStyle="1" w:styleId="af2">
    <w:basedOn w:val="a"/>
    <w:next w:val="a8"/>
    <w:uiPriority w:val="34"/>
    <w:qFormat/>
    <w:rsid w:val="00A54CBA"/>
    <w:pPr>
      <w:ind w:left="720"/>
      <w:contextualSpacing/>
    </w:pPr>
    <w:rPr>
      <w:szCs w:val="35"/>
    </w:rPr>
  </w:style>
  <w:style w:type="paragraph" w:customStyle="1" w:styleId="Default">
    <w:name w:val="Default"/>
    <w:rsid w:val="009704FE"/>
    <w:pPr>
      <w:autoSpaceDE w:val="0"/>
      <w:autoSpaceDN w:val="0"/>
      <w:adjustRightInd w:val="0"/>
    </w:pPr>
    <w:rPr>
      <w:rFonts w:ascii="TH SarabunPSK" w:hAnsi="TH SarabunPSK" w:cs="TH SarabunPSK"/>
      <w:color w:val="000000"/>
      <w:sz w:val="24"/>
      <w:szCs w:val="24"/>
    </w:rPr>
  </w:style>
  <w:style w:type="table" w:styleId="af3">
    <w:name w:val="Table Grid"/>
    <w:basedOn w:val="a1"/>
    <w:uiPriority w:val="39"/>
    <w:rsid w:val="002B016C"/>
    <w:rPr>
      <w:rFonts w:asciiTheme="minorHAnsi" w:eastAsia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69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8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2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7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7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9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7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6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9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5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9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1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9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0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81381E-B072-4D24-B00C-E5BAB79E2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814</TotalTime>
  <Pages>1</Pages>
  <Words>271</Words>
  <Characters>1548</Characters>
  <Application>Microsoft Office Word</Application>
  <DocSecurity>0</DocSecurity>
  <Lines>12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รายการก่อสร้างโรงเรือนปลูกพืช</vt:lpstr>
      <vt:lpstr>รายการก่อสร้างโรงเรือนปลูกพืช</vt:lpstr>
    </vt:vector>
  </TitlesOfParts>
  <Company>Microsoft.</Company>
  <LinksUpToDate>false</LinksUpToDate>
  <CharactersWithSpaces>1816</CharactersWithSpaces>
  <SharedDoc>false</SharedDoc>
  <HLinks>
    <vt:vector size="6" baseType="variant">
      <vt:variant>
        <vt:i4>524400</vt:i4>
      </vt:variant>
      <vt:variant>
        <vt:i4>3</vt:i4>
      </vt:variant>
      <vt:variant>
        <vt:i4>0</vt:i4>
      </vt:variant>
      <vt:variant>
        <vt:i4>5</vt:i4>
      </vt:variant>
      <vt:variant>
        <vt:lpwstr>mailto:supplies@nrru.ac.th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รายการก่อสร้างโรงเรือนปลูกพืช</dc:title>
  <dc:creator>Ulysses R. Gotera</dc:creator>
  <cp:lastModifiedBy>parinya kajsunthia</cp:lastModifiedBy>
  <cp:revision>90</cp:revision>
  <cp:lastPrinted>2023-02-21T16:24:00Z</cp:lastPrinted>
  <dcterms:created xsi:type="dcterms:W3CDTF">2024-03-06T06:03:00Z</dcterms:created>
  <dcterms:modified xsi:type="dcterms:W3CDTF">2026-06-18T06:43:00Z</dcterms:modified>
</cp:coreProperties>
</file>